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ook w:val="01E0"/>
      </w:tblPr>
      <w:tblGrid>
        <w:gridCol w:w="3623"/>
        <w:gridCol w:w="5414"/>
      </w:tblGrid>
      <w:tr w:rsidR="00045795" w:rsidTr="00602D9F">
        <w:trPr>
          <w:trHeight w:val="381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0" w:rsidRPr="00CE1E05" w:rsidRDefault="0004686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046860" w:rsidRPr="00CE1E05" w:rsidRDefault="00045795" w:rsidP="00CE1E0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2163445" cy="1440180"/>
                  <wp:effectExtent l="0" t="361950" r="0" b="350520"/>
                  <wp:wrapSquare wrapText="bothSides"/>
                  <wp:docPr id="2" name="Рисунок 2" descr="C:\Users\Домашний\Downloads\IMG 7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ашний\Downloads\IMG 7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344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6860" w:rsidRDefault="00046860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карта участника районного конкурса «Учитель года – 2022»</w:t>
            </w:r>
          </w:p>
          <w:p w:rsidR="00046860" w:rsidRDefault="000468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6860" w:rsidRPr="003316D9" w:rsidRDefault="00046860" w:rsidP="003316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Ширяева </w:t>
            </w:r>
          </w:p>
          <w:p w:rsidR="00046860" w:rsidRPr="003316D9" w:rsidRDefault="00046860" w:rsidP="003316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Анатольевна </w:t>
            </w:r>
          </w:p>
          <w:p w:rsidR="003316D9" w:rsidRPr="003316D9" w:rsidRDefault="003316D9" w:rsidP="003316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3316D9">
              <w:rPr>
                <w:rFonts w:ascii="Times New Roman" w:hAnsi="Times New Roman"/>
                <w:sz w:val="28"/>
                <w:szCs w:val="28"/>
              </w:rPr>
              <w:t>Буканская</w:t>
            </w:r>
            <w:proofErr w:type="spellEnd"/>
            <w:r w:rsidRPr="003316D9">
              <w:rPr>
                <w:rFonts w:ascii="Times New Roman" w:hAnsi="Times New Roman"/>
                <w:sz w:val="28"/>
                <w:szCs w:val="28"/>
              </w:rPr>
              <w:t xml:space="preserve"> СОШ филиал</w:t>
            </w:r>
          </w:p>
          <w:p w:rsidR="00046860" w:rsidRDefault="003316D9" w:rsidP="003316D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6D9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3316D9">
              <w:rPr>
                <w:rFonts w:ascii="Times New Roman" w:hAnsi="Times New Roman"/>
                <w:sz w:val="28"/>
                <w:szCs w:val="28"/>
              </w:rPr>
              <w:t>Малобутырская</w:t>
            </w:r>
            <w:proofErr w:type="spellEnd"/>
            <w:r w:rsidRPr="003316D9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r w:rsidR="0004686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046860" w:rsidRDefault="0004686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5678" w:rsidRDefault="00985678" w:rsidP="00046860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0"/>
        <w:gridCol w:w="4457"/>
      </w:tblGrid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1. Общие сведения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Муниципальный район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D16B51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Мамо</w:t>
            </w:r>
            <w:r w:rsidR="003316D9">
              <w:t xml:space="preserve">нтовский 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Населенный пункт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3316D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3316D9">
              <w:rPr>
                <w:sz w:val="24"/>
                <w:szCs w:val="24"/>
              </w:rPr>
              <w:t>с</w:t>
            </w:r>
            <w:r>
              <w:t>.</w:t>
            </w:r>
            <w:r w:rsidR="00046860">
              <w:t xml:space="preserve"> </w:t>
            </w:r>
            <w:proofErr w:type="spellStart"/>
            <w:r w:rsidR="00046860">
              <w:t>Буканское</w:t>
            </w:r>
            <w:proofErr w:type="spellEnd"/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2. Работа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Pr="003316D9" w:rsidRDefault="003316D9" w:rsidP="003316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16D9">
              <w:rPr>
                <w:rFonts w:ascii="Times New Roman" w:hAnsi="Times New Roman"/>
                <w:sz w:val="28"/>
                <w:szCs w:val="28"/>
              </w:rPr>
              <w:t>Буканская</w:t>
            </w:r>
            <w:proofErr w:type="spellEnd"/>
            <w:r w:rsidRPr="003316D9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филиал Муниципального казённого общеобразовательного учреждения «</w:t>
            </w:r>
            <w:proofErr w:type="spellStart"/>
            <w:r w:rsidRPr="003316D9">
              <w:rPr>
                <w:rFonts w:ascii="Times New Roman" w:hAnsi="Times New Roman"/>
                <w:sz w:val="28"/>
                <w:szCs w:val="28"/>
              </w:rPr>
              <w:t>Малобутырская</w:t>
            </w:r>
            <w:proofErr w:type="spellEnd"/>
            <w:r w:rsidRPr="003316D9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Адрес школьного сайта в Интернете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Pr="003316D9" w:rsidRDefault="0062332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hyperlink r:id="rId6" w:history="1">
              <w:r w:rsidR="00381BB4" w:rsidRPr="00505037">
                <w:rPr>
                  <w:rStyle w:val="a4"/>
                </w:rPr>
                <w:t>http://mbsoshoo55112.ucoz.ru/</w:t>
              </w:r>
            </w:hyperlink>
            <w:r w:rsidR="00381BB4">
              <w:t xml:space="preserve"> 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Занимаемая должность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3316D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Учитель 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Преподаваемые предметы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3316D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Технология, изобразительное искусство, основы безопасности жизнедеятельности.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 xml:space="preserve">Классное руководство в настоящее время, в каком классе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3316D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Классный руководитель 7</w:t>
            </w:r>
            <w:r w:rsidRPr="003316D9">
              <w:t xml:space="preserve"> класса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Общий трудовой стаж (полных лет на момент заполнения анкеты)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045795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10</w:t>
            </w:r>
            <w:r w:rsidR="00EC138D">
              <w:t xml:space="preserve"> </w:t>
            </w:r>
            <w:r>
              <w:t>лет и 11 месяцев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педагогический стаж (полных лет на момент заполнения анкеты)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3316D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7 лет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left="57" w:right="57" w:firstLine="0"/>
            </w:pPr>
            <w:r>
              <w:t>Квалификационная категория, год присвоения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3316D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1 категория. 2019</w:t>
            </w:r>
          </w:p>
        </w:tc>
      </w:tr>
      <w:tr w:rsidR="00046860" w:rsidTr="00046860">
        <w:trPr>
          <w:cantSplit/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Почетные звания и награды (наименования и даты получения)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61646E" w:rsidP="00381BB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46860" w:rsidTr="00046860">
        <w:trPr>
          <w:cantSplit/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Послужной список (места и сроки работы за последние 10 лет)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Pr="00381BB4" w:rsidRDefault="00EC138D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</w:rPr>
            </w:pPr>
            <w:r w:rsidRPr="00381BB4">
              <w:rPr>
                <w:iCs/>
              </w:rPr>
              <w:t xml:space="preserve">С </w:t>
            </w:r>
            <w:r w:rsidR="003316D9" w:rsidRPr="00381BB4">
              <w:rPr>
                <w:iCs/>
              </w:rPr>
              <w:t xml:space="preserve">2014- по наст. время </w:t>
            </w:r>
            <w:proofErr w:type="spellStart"/>
            <w:r w:rsidR="003316D9" w:rsidRPr="00381BB4">
              <w:rPr>
                <w:iCs/>
              </w:rPr>
              <w:t>Буканская</w:t>
            </w:r>
            <w:proofErr w:type="spellEnd"/>
            <w:r w:rsidR="003316D9" w:rsidRPr="00381BB4">
              <w:rPr>
                <w:iCs/>
              </w:rPr>
              <w:t xml:space="preserve"> СОШ филиал МКОУ «</w:t>
            </w:r>
            <w:proofErr w:type="spellStart"/>
            <w:r w:rsidR="003316D9" w:rsidRPr="00381BB4">
              <w:rPr>
                <w:iCs/>
              </w:rPr>
              <w:t>Малобутырская</w:t>
            </w:r>
            <w:proofErr w:type="spellEnd"/>
            <w:r w:rsidR="003316D9" w:rsidRPr="00381BB4">
              <w:rPr>
                <w:iCs/>
              </w:rPr>
              <w:t xml:space="preserve"> СОШ»</w:t>
            </w:r>
          </w:p>
        </w:tc>
      </w:tr>
      <w:tr w:rsidR="00046860" w:rsidTr="00046860">
        <w:trPr>
          <w:cantSplit/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lastRenderedPageBreak/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Pr="00381BB4" w:rsidRDefault="00381BB4" w:rsidP="00381BB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3. Образование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Название и год окончания учреждения профессионального образования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A96CE5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Алтайский государственный педагогический университет г. Барнаул - 2019г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Специальность, квалификация по диплому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A96CE5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44.03.01 Педагогическое образование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Дополнительное профессиональное образование за последние три года (наименование образовательных программ, модулей, стажировок и т.п., места и сроки их получения)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562" w:rsidRDefault="00A0356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04.07.21г. </w:t>
            </w:r>
            <w:r w:rsidRPr="00C5493A">
              <w:t>ООО «Центр повышения квалификации и переподготовки «Луч знаний»</w:t>
            </w:r>
          </w:p>
          <w:p w:rsidR="00A03562" w:rsidRDefault="00A0356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A03562">
              <w:t>Диплом о профессиональной переподготовке</w:t>
            </w:r>
            <w:r>
              <w:t xml:space="preserve"> «Учитель, преподаватель изобразительного искусства»</w:t>
            </w:r>
          </w:p>
          <w:p w:rsidR="00D0484E" w:rsidRDefault="00D0484E" w:rsidP="00D0484E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12.07.21г. </w:t>
            </w:r>
            <w:r w:rsidRPr="00C5493A">
              <w:t>ООО «Центр повышения квалификации и переподготовки «Луч знаний»</w:t>
            </w:r>
          </w:p>
          <w:p w:rsidR="00D0484E" w:rsidRPr="00A03562" w:rsidRDefault="00D0484E" w:rsidP="00D0484E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«Педагогика и методика преподавания основ безопасности жизнедеятельности (ОБЖ) в соответствии с ФГОС»</w:t>
            </w:r>
          </w:p>
          <w:p w:rsidR="00046860" w:rsidRDefault="00C5493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C5493A">
              <w:rPr>
                <w:b/>
              </w:rPr>
              <w:t>16.03.21.-19.03.21.</w:t>
            </w:r>
            <w:r>
              <w:t xml:space="preserve"> ООО «Центр повышения квалификации и переподготовки «Луч знаний» «Организация работы с обучающимися с ОВЗ в соответствии ФГОС»</w:t>
            </w:r>
          </w:p>
          <w:p w:rsidR="00C5493A" w:rsidRDefault="00C5493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rPr>
                <w:b/>
              </w:rPr>
              <w:t>17.03.21.-20</w:t>
            </w:r>
            <w:r w:rsidRPr="00C5493A">
              <w:rPr>
                <w:b/>
              </w:rPr>
              <w:t>.03.21.</w:t>
            </w:r>
            <w:r w:rsidRPr="00C5493A">
              <w:t xml:space="preserve"> ООО «Центр повышения квалификации и переподготовки «Луч знаний»</w:t>
            </w:r>
            <w:r>
              <w:t xml:space="preserve"> «Организация образовательного процесса: воспитательная работа, дополнительное образование, внеурочная деятельность»</w:t>
            </w:r>
          </w:p>
          <w:p w:rsidR="00C5493A" w:rsidRDefault="00C5493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B50669">
              <w:rPr>
                <w:b/>
              </w:rPr>
              <w:t>01.09.2020-15.09.2020</w:t>
            </w:r>
            <w:r>
              <w:t xml:space="preserve"> АНОО ДПО Академия образования взрослых</w:t>
            </w:r>
            <w:r w:rsidR="00B50669">
              <w:t xml:space="preserve"> «Альтернатива» «Современные технологии в деятельности классного руководителя»</w:t>
            </w:r>
          </w:p>
          <w:p w:rsidR="00B50669" w:rsidRDefault="00B5066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B50669">
              <w:rPr>
                <w:b/>
              </w:rPr>
              <w:t>22.09.2021.</w:t>
            </w:r>
            <w:r w:rsidRPr="00B50669">
              <w:t xml:space="preserve"> ООО «Центр инновационного образования» </w:t>
            </w:r>
          </w:p>
          <w:p w:rsidR="00B50669" w:rsidRDefault="00B5066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«Методология и технологии цифровых образовательных </w:t>
            </w:r>
            <w:r>
              <w:lastRenderedPageBreak/>
              <w:t>технологий в образовательной организации»</w:t>
            </w:r>
          </w:p>
          <w:p w:rsidR="00B50669" w:rsidRDefault="00B5066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B50669">
              <w:rPr>
                <w:b/>
              </w:rPr>
              <w:t>28.09.2021</w:t>
            </w:r>
            <w:r>
              <w:t xml:space="preserve">. ООО «Центр инновационного образования»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№287 от 31 мая 2021 года» </w:t>
            </w:r>
          </w:p>
          <w:p w:rsidR="00C5493A" w:rsidRDefault="00B5066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B50669">
              <w:rPr>
                <w:b/>
              </w:rPr>
              <w:t>28.09.2021</w:t>
            </w:r>
            <w:r w:rsidRPr="00B50669">
              <w:t>. ООО «Центр инновационного образования»</w:t>
            </w:r>
            <w:r>
              <w:t xml:space="preserve"> «Профилактика гриппа и острых респираторных вирусных инфекций, в том числе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 w:rsidRPr="00B50669">
              <w:t xml:space="preserve"> 19</w:t>
            </w:r>
            <w:r>
              <w:t>)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lastRenderedPageBreak/>
              <w:t>Знание иностранных языков (укажите уровень владения)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A96CE5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A96CE5">
              <w:t>Английский (основы)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Основные  публикации (в т.ч. брошюры, книги)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61646E" w:rsidP="00381BB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4. Общественная деятельность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Является ли членом профсоюзной организации? Если да, то указать функционал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 w:rsidP="00381BB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Участие в общественных организациях, объединениях (наименование, направление деятельности)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404C0">
              <w:t>Участник проекта «Школа наставничества»</w:t>
            </w:r>
            <w:r w:rsidR="00716FE9">
              <w:t>.</w:t>
            </w:r>
          </w:p>
          <w:p w:rsidR="00716FE9" w:rsidRDefault="00716FE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Проекты местных инициатив </w:t>
            </w:r>
            <w:proofErr w:type="spellStart"/>
            <w:r>
              <w:t>с.Буканское</w:t>
            </w:r>
            <w:proofErr w:type="spellEnd"/>
            <w:r>
              <w:t>.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 w:rsidP="00381BB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 w:rsidP="00381BB4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</w:pPr>
            <w:r>
              <w:t>5. Семья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Семейное положение (фамилия, имя, отчество и профессия супруга)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разведена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Дети (имена и возраст)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Виктория 13лет, Никита 8 лет.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 w:rsidP="008924A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Досуг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Хобби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Вязание, шитье, оригами, </w:t>
            </w:r>
            <w:proofErr w:type="spellStart"/>
            <w:r>
              <w:t>фоамиран</w:t>
            </w:r>
            <w:proofErr w:type="spellEnd"/>
            <w:r>
              <w:t xml:space="preserve"> (разное творчество)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Спортивные увлечения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FE7B01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Фитнес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lastRenderedPageBreak/>
              <w:t>Сценические таланты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Разработка сценариев для праздников.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 w:rsidP="008924A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 xml:space="preserve"> Контакты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Рабочий адрес с индексом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404C0">
              <w:t>658571 Алтайский край</w:t>
            </w:r>
            <w:r w:rsidRPr="008404C0">
              <w:br/>
              <w:t xml:space="preserve">Мамонтовский район, село </w:t>
            </w:r>
            <w:proofErr w:type="spellStart"/>
            <w:r w:rsidRPr="008404C0">
              <w:t>Буканское</w:t>
            </w:r>
            <w:proofErr w:type="spellEnd"/>
            <w:r w:rsidRPr="008404C0">
              <w:t>, ул. Победы, 22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Рабочий телефон с междугородним кодом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404C0">
              <w:t>(38583) 26-9-10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Факс с междугородним кодом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Рабочая электронная почта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Pr="00381BB4" w:rsidRDefault="0062332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hyperlink r:id="rId7" w:history="1">
              <w:r w:rsidR="00381BB4" w:rsidRPr="00505037">
                <w:rPr>
                  <w:rStyle w:val="a4"/>
                  <w:lang w:val="en-US"/>
                </w:rPr>
                <w:t>bykanka@mail.ru</w:t>
              </w:r>
            </w:hyperlink>
            <w:r w:rsidR="00381BB4">
              <w:rPr>
                <w:lang w:val="en-US"/>
              </w:rPr>
              <w:t xml:space="preserve"> 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Домашний телефон с междугородним кодом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Мобильный телефон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8404C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8929-326-41-86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Личная электронная почта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62332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hyperlink r:id="rId8" w:history="1">
              <w:r w:rsidR="00381BB4" w:rsidRPr="00505037">
                <w:rPr>
                  <w:rStyle w:val="a4"/>
                </w:rPr>
                <w:t>shiryaeva.marina86@yandex.ru</w:t>
              </w:r>
            </w:hyperlink>
            <w:r w:rsidR="00381BB4">
              <w:t xml:space="preserve"> 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Адрес личного сайта, страницы, блога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623322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hyperlink r:id="rId9" w:history="1">
              <w:r w:rsidR="00381BB4" w:rsidRPr="00505037">
                <w:rPr>
                  <w:rStyle w:val="a4"/>
                </w:rPr>
                <w:t>https://multiurok.ru/id22276585/</w:t>
              </w:r>
            </w:hyperlink>
            <w:r w:rsidR="00381BB4">
              <w:t xml:space="preserve"> 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 w:rsidP="008924A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Документы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 xml:space="preserve">Паспорт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ИНН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Свидетельство пенсионного государственного страхования СНИЛС)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046860" w:rsidTr="00046860">
        <w:trPr>
          <w:trHeight w:val="143"/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 w:rsidP="008924A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jc w:val="center"/>
            </w:pPr>
            <w:r>
              <w:t>Профессиональные ценности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Педагогическое кредо участника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CF0FEE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Только творческий учитель знает, как воспламенить творчество у ученика</w:t>
            </w:r>
          </w:p>
        </w:tc>
      </w:tr>
      <w:tr w:rsidR="00046860" w:rsidTr="00046860">
        <w:trPr>
          <w:trHeight w:val="143"/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60" w:rsidRDefault="00046860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>
              <w:t>Почему нравиться работать в школе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60" w:rsidRDefault="00FB5B18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Профессия учителя имеет свойство преображать человеческие души. В педагоге чудесным образом переплетаются детство, юность, надежды и мечты. Поэтому учитель всегда молод в душе, полон жизненной энергии.</w:t>
            </w:r>
            <w:r w:rsidR="005E239C">
              <w:t xml:space="preserve"> Работая в школе, забываешь о возрасте, о жизненных неурядицах. По </w:t>
            </w:r>
            <w:r w:rsidR="00381BB4">
              <w:t>-</w:t>
            </w:r>
            <w:r w:rsidR="005E239C">
              <w:t>детски искренне радуешься победам и плачешь при неудачах, преодолеваешь трудности и празднуешь успехи.</w:t>
            </w:r>
          </w:p>
        </w:tc>
      </w:tr>
    </w:tbl>
    <w:p w:rsidR="007F13F3" w:rsidRDefault="00D62010">
      <w:bookmarkStart w:id="0" w:name="_GoBack"/>
      <w:bookmarkEnd w:id="0"/>
      <w:r w:rsidRPr="00D62010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Катерина Геннадьевна\Desktop\кудиновой\2021-10-30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Геннадьевна\Desktop\кудиновой\2021-10-30\00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13F3" w:rsidSect="0062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7E7B"/>
    <w:multiLevelType w:val="hybridMultilevel"/>
    <w:tmpl w:val="F4DC331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B0"/>
    <w:rsid w:val="0001430F"/>
    <w:rsid w:val="00045795"/>
    <w:rsid w:val="00046860"/>
    <w:rsid w:val="00067BB0"/>
    <w:rsid w:val="000F4335"/>
    <w:rsid w:val="001021EF"/>
    <w:rsid w:val="00124DA7"/>
    <w:rsid w:val="002D4B99"/>
    <w:rsid w:val="003316D9"/>
    <w:rsid w:val="00381BB4"/>
    <w:rsid w:val="004A4C19"/>
    <w:rsid w:val="00512A3D"/>
    <w:rsid w:val="005E239C"/>
    <w:rsid w:val="00602D9F"/>
    <w:rsid w:val="0061646E"/>
    <w:rsid w:val="00623322"/>
    <w:rsid w:val="00716FE9"/>
    <w:rsid w:val="00744729"/>
    <w:rsid w:val="007F13F3"/>
    <w:rsid w:val="008404C0"/>
    <w:rsid w:val="00985678"/>
    <w:rsid w:val="009D6982"/>
    <w:rsid w:val="00A03562"/>
    <w:rsid w:val="00A96CE5"/>
    <w:rsid w:val="00B50669"/>
    <w:rsid w:val="00C5493A"/>
    <w:rsid w:val="00C81274"/>
    <w:rsid w:val="00CE1E05"/>
    <w:rsid w:val="00CF0FEE"/>
    <w:rsid w:val="00D0484E"/>
    <w:rsid w:val="00D16B51"/>
    <w:rsid w:val="00D62010"/>
    <w:rsid w:val="00EC138D"/>
    <w:rsid w:val="00FB5B18"/>
    <w:rsid w:val="00FE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rsid w:val="0004686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4">
    <w:name w:val="Hyperlink"/>
    <w:unhideWhenUsed/>
    <w:rsid w:val="003316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795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81B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yaeva.marina86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kan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soshoo55112.ucoz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multiurok.ru/id222765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Y</cp:lastModifiedBy>
  <cp:revision>24</cp:revision>
  <cp:lastPrinted>2021-10-30T05:48:00Z</cp:lastPrinted>
  <dcterms:created xsi:type="dcterms:W3CDTF">2021-10-20T13:19:00Z</dcterms:created>
  <dcterms:modified xsi:type="dcterms:W3CDTF">2021-11-17T08:49:00Z</dcterms:modified>
</cp:coreProperties>
</file>