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93" w:rsidRPr="00D33C07" w:rsidRDefault="006A0193" w:rsidP="006A01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2409"/>
        <w:gridCol w:w="6946"/>
      </w:tblGrid>
      <w:tr w:rsidR="006A0193" w:rsidRPr="00554280" w:rsidTr="00BD386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3" w:rsidRPr="00554280" w:rsidRDefault="006A0193" w:rsidP="00BD38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6A0193" w:rsidRPr="00554280" w:rsidRDefault="006A0193" w:rsidP="00BD386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4280">
              <w:rPr>
                <w:rFonts w:ascii="Times New Roman" w:hAnsi="Times New Roman"/>
                <w:sz w:val="28"/>
                <w:szCs w:val="28"/>
              </w:rPr>
              <w:t xml:space="preserve">Информационная карта участника районного </w:t>
            </w:r>
            <w:r>
              <w:rPr>
                <w:rFonts w:ascii="Times New Roman" w:hAnsi="Times New Roman"/>
                <w:sz w:val="28"/>
                <w:szCs w:val="28"/>
              </w:rPr>
              <w:t>конкурса «Учитель года – 2022</w:t>
            </w:r>
            <w:r w:rsidRPr="005542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0193" w:rsidRPr="00554280" w:rsidRDefault="006A0193" w:rsidP="00BD38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193" w:rsidRPr="00554280" w:rsidRDefault="00D33C07" w:rsidP="00BD38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07">
              <w:rPr>
                <w:rFonts w:ascii="Times New Roman" w:hAnsi="Times New Roman"/>
                <w:sz w:val="28"/>
                <w:szCs w:val="28"/>
                <w:u w:val="single"/>
              </w:rPr>
              <w:t>Бахарев</w:t>
            </w:r>
            <w:r w:rsidR="006A0193" w:rsidRPr="00554280">
              <w:rPr>
                <w:rFonts w:ascii="Times New Roman" w:hAnsi="Times New Roman"/>
                <w:sz w:val="28"/>
                <w:szCs w:val="28"/>
              </w:rPr>
              <w:t xml:space="preserve">__________________________________ </w:t>
            </w:r>
          </w:p>
          <w:p w:rsidR="006A0193" w:rsidRPr="00554280" w:rsidRDefault="006A0193" w:rsidP="00BD38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54280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(фамилия)</w:t>
            </w:r>
          </w:p>
          <w:p w:rsidR="006A0193" w:rsidRPr="00554280" w:rsidRDefault="00D33C07" w:rsidP="00B801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07">
              <w:rPr>
                <w:rFonts w:ascii="Times New Roman" w:hAnsi="Times New Roman"/>
                <w:sz w:val="28"/>
                <w:szCs w:val="28"/>
                <w:u w:val="single"/>
              </w:rPr>
              <w:t>Иван Михайлович</w:t>
            </w:r>
            <w:r w:rsidR="006A0193" w:rsidRPr="00554280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6A0193" w:rsidRPr="00554280" w:rsidRDefault="006A0193" w:rsidP="00BD386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54280">
              <w:rPr>
                <w:rFonts w:ascii="Times New Roman" w:hAnsi="Times New Roman"/>
                <w:sz w:val="28"/>
                <w:szCs w:val="28"/>
                <w:vertAlign w:val="superscript"/>
              </w:rPr>
              <w:t>(имя, отчество)</w:t>
            </w:r>
          </w:p>
          <w:p w:rsidR="006A0193" w:rsidRPr="00554280" w:rsidRDefault="006A0193" w:rsidP="00B801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193" w:rsidRPr="00554280" w:rsidRDefault="006A0193" w:rsidP="006A01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457"/>
      </w:tblGrid>
      <w:tr w:rsidR="006A0193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1. Общие сведения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C81477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Муниципальный район</w:t>
            </w:r>
          </w:p>
        </w:tc>
        <w:tc>
          <w:tcPr>
            <w:tcW w:w="4457" w:type="dxa"/>
            <w:vAlign w:val="center"/>
          </w:tcPr>
          <w:p w:rsidR="006A0193" w:rsidRPr="00554280" w:rsidRDefault="009340F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Мамонтовский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Населенный пункт</w:t>
            </w:r>
          </w:p>
        </w:tc>
        <w:tc>
          <w:tcPr>
            <w:tcW w:w="4457" w:type="dxa"/>
            <w:vAlign w:val="center"/>
          </w:tcPr>
          <w:p w:rsidR="006A0193" w:rsidRPr="00554280" w:rsidRDefault="009340F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spellStart"/>
            <w:r>
              <w:t>Мамонтово</w:t>
            </w:r>
            <w:proofErr w:type="spellEnd"/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2. Работа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57" w:type="dxa"/>
            <w:vAlign w:val="center"/>
          </w:tcPr>
          <w:p w:rsidR="006A0193" w:rsidRPr="00554280" w:rsidRDefault="009340F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МБОУ «Мамонтовская СОШ»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Адрес школьного сайта в Интернете</w:t>
            </w:r>
          </w:p>
        </w:tc>
        <w:tc>
          <w:tcPr>
            <w:tcW w:w="4457" w:type="dxa"/>
            <w:vAlign w:val="center"/>
          </w:tcPr>
          <w:p w:rsidR="006A0193" w:rsidRPr="00554280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6C2955">
              <w:t>mschool1.ucoz.ru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Занимаемая должность</w:t>
            </w:r>
          </w:p>
        </w:tc>
        <w:tc>
          <w:tcPr>
            <w:tcW w:w="4457" w:type="dxa"/>
            <w:vAlign w:val="center"/>
          </w:tcPr>
          <w:p w:rsidR="006A0193" w:rsidRPr="00554280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Учитель физической культуры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Преподаваемые предметы</w:t>
            </w:r>
          </w:p>
        </w:tc>
        <w:tc>
          <w:tcPr>
            <w:tcW w:w="4457" w:type="dxa"/>
            <w:vAlign w:val="center"/>
          </w:tcPr>
          <w:p w:rsidR="006A0193" w:rsidRPr="00554280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Физическая культура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 xml:space="preserve">Классное руководство в настоящее время, в каком классе </w:t>
            </w:r>
          </w:p>
        </w:tc>
        <w:tc>
          <w:tcPr>
            <w:tcW w:w="4457" w:type="dxa"/>
            <w:vAlign w:val="center"/>
          </w:tcPr>
          <w:p w:rsidR="006A0193" w:rsidRPr="00554280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Общий трудовой стаж (полных лет на момент заполнения анкеты)</w:t>
            </w:r>
          </w:p>
        </w:tc>
        <w:tc>
          <w:tcPr>
            <w:tcW w:w="4457" w:type="dxa"/>
            <w:vAlign w:val="center"/>
          </w:tcPr>
          <w:p w:rsidR="006A0193" w:rsidRPr="00554280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7 лет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 xml:space="preserve">педагогический стаж </w:t>
            </w:r>
            <w:r w:rsidRPr="00554280">
              <w:t>(полных лет на момент заполнения анкеты)</w:t>
            </w:r>
          </w:p>
        </w:tc>
        <w:tc>
          <w:tcPr>
            <w:tcW w:w="4457" w:type="dxa"/>
            <w:vAlign w:val="center"/>
          </w:tcPr>
          <w:p w:rsidR="006A0193" w:rsidRPr="00554280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7 лет</w:t>
            </w:r>
          </w:p>
        </w:tc>
      </w:tr>
      <w:tr w:rsidR="006A0193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left="57" w:right="57" w:firstLine="0"/>
            </w:pPr>
            <w:r w:rsidRPr="00554280">
              <w:t>Квалификационная категория, год присвоения</w:t>
            </w:r>
          </w:p>
        </w:tc>
        <w:tc>
          <w:tcPr>
            <w:tcW w:w="4457" w:type="dxa"/>
            <w:vAlign w:val="center"/>
          </w:tcPr>
          <w:p w:rsidR="006A0193" w:rsidRPr="006C2955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I категория, 2017 год</w:t>
            </w:r>
          </w:p>
        </w:tc>
      </w:tr>
      <w:tr w:rsidR="006A0193" w:rsidRPr="00554280" w:rsidTr="00BD3864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6A0193" w:rsidRPr="00554280" w:rsidRDefault="006A019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Почетные звания и награды (наименования и даты получения)</w:t>
            </w:r>
          </w:p>
        </w:tc>
        <w:tc>
          <w:tcPr>
            <w:tcW w:w="4457" w:type="dxa"/>
            <w:vAlign w:val="center"/>
          </w:tcPr>
          <w:p w:rsidR="006A0193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2016 г. </w:t>
            </w:r>
            <w:r w:rsidR="00B801FF">
              <w:t>- Грамота к</w:t>
            </w:r>
            <w:r>
              <w:t>омитет</w:t>
            </w:r>
            <w:r w:rsidR="00B801FF">
              <w:t>а</w:t>
            </w:r>
            <w:r>
              <w:t xml:space="preserve"> </w:t>
            </w:r>
            <w:r w:rsidR="00B801FF">
              <w:t>А</w:t>
            </w:r>
            <w:r>
              <w:t xml:space="preserve">дминистрации Мамонтовского района по образованию </w:t>
            </w:r>
          </w:p>
          <w:p w:rsidR="006C2955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2018 г.</w:t>
            </w:r>
            <w:r w:rsidR="00B801FF">
              <w:t xml:space="preserve">- </w:t>
            </w:r>
            <w:r>
              <w:t xml:space="preserve"> </w:t>
            </w:r>
            <w:r w:rsidR="00B801FF">
              <w:t xml:space="preserve">Благодарственное письмо </w:t>
            </w:r>
            <w:r>
              <w:t>Администраци</w:t>
            </w:r>
            <w:r w:rsidR="00B801FF">
              <w:t>и</w:t>
            </w:r>
            <w:r>
              <w:t xml:space="preserve"> Мамонт</w:t>
            </w:r>
            <w:r w:rsidR="00B801FF">
              <w:t>овского района Алтайского края</w:t>
            </w:r>
          </w:p>
          <w:p w:rsidR="006C2955" w:rsidRDefault="006C2955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2019</w:t>
            </w:r>
            <w:r w:rsidR="009E15B2">
              <w:t xml:space="preserve"> г.</w:t>
            </w:r>
            <w:r w:rsidR="00B801FF">
              <w:t xml:space="preserve">- Благодарность </w:t>
            </w:r>
            <w:r w:rsidR="009E15B2">
              <w:t>Министерств</w:t>
            </w:r>
            <w:r w:rsidR="00B801FF">
              <w:t>а</w:t>
            </w:r>
            <w:r w:rsidR="009E15B2">
              <w:t xml:space="preserve"> образ</w:t>
            </w:r>
            <w:r w:rsidR="00B801FF">
              <w:t xml:space="preserve">ования и науки Алтайского края </w:t>
            </w:r>
          </w:p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2020 г. </w:t>
            </w:r>
            <w:r w:rsidR="00B801FF">
              <w:t xml:space="preserve">- Благодарственное письмо </w:t>
            </w:r>
            <w:r>
              <w:t>Министерств</w:t>
            </w:r>
            <w:r w:rsidR="00B801FF">
              <w:t>а</w:t>
            </w:r>
            <w:r>
              <w:t xml:space="preserve"> образования и науки Алт</w:t>
            </w:r>
            <w:r w:rsidR="00B801FF">
              <w:t>айского края КГБУ ДО «</w:t>
            </w:r>
            <w:proofErr w:type="spellStart"/>
            <w:r w:rsidR="00B801FF">
              <w:t>АКДТДиМ</w:t>
            </w:r>
            <w:proofErr w:type="spellEnd"/>
            <w:r w:rsidR="00B801FF">
              <w:t>»</w:t>
            </w:r>
          </w:p>
          <w:p w:rsidR="00285EE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2019 г. </w:t>
            </w:r>
            <w:r w:rsidR="00B801FF">
              <w:t xml:space="preserve">- </w:t>
            </w:r>
            <w:r>
              <w:t>Золотой знак отличия ВФСК «ГТО»</w:t>
            </w:r>
          </w:p>
        </w:tc>
      </w:tr>
      <w:tr w:rsidR="009E15B2" w:rsidRPr="00554280" w:rsidTr="00BD3864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Послужной список (места и сроки работы за последние 10 лет)</w:t>
            </w:r>
          </w:p>
        </w:tc>
        <w:tc>
          <w:tcPr>
            <w:tcW w:w="4457" w:type="dxa"/>
            <w:vAlign w:val="center"/>
          </w:tcPr>
          <w:p w:rsidR="009E15B2" w:rsidRPr="00554280" w:rsidRDefault="009E15B2" w:rsidP="00556CBB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МБОУ «Мамонтовская СОШ»</w:t>
            </w:r>
          </w:p>
        </w:tc>
      </w:tr>
      <w:tr w:rsidR="009E15B2" w:rsidRPr="00554280" w:rsidTr="00BD3864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lastRenderedPageBreak/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457" w:type="dxa"/>
            <w:vAlign w:val="center"/>
          </w:tcPr>
          <w:p w:rsidR="009E15B2" w:rsidRPr="009E15B2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Нет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3. Образование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Название и год окончания учреждения профессионального образования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285EE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Алтайская государственная педагогическая академия, 2010 г.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Специальность, квалификация по диплому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Педагог по физической культуре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Дополнительное профессиональное образование за последние три года (наименование образовательных программ, модулей, стажировок и т.п., места и сроки их получения)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Знание иностранных языков (укажите уровень владения)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Английский язык (базовый уровень)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Основные  публикации (в т.ч. брошюры, книги)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4. Общественная деятельность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Является ли членом профсоюзной организации? Если да, то указать функционал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Участие в общественных организациях, объединениях (наименование, направление деятельности)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57" w:type="dxa"/>
            <w:vAlign w:val="center"/>
          </w:tcPr>
          <w:p w:rsidR="00285EE2" w:rsidRPr="00285EE2" w:rsidRDefault="00285EE2" w:rsidP="00285EE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С 2019 года являюсь тренером команды МБОУ "Мамонтовская СОШ" "</w:t>
            </w:r>
            <w:proofErr w:type="spellStart"/>
            <w:r>
              <w:t>Чароит</w:t>
            </w:r>
            <w:proofErr w:type="spellEnd"/>
            <w:r>
              <w:t>", которая принимает активное участие в реализации деятельности Российского движения школьников по направлениям «Чирлидинг», «Раскачай мир».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5. Семья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Семейное положение (фамилия, имя, отчество и профессия супруга)</w:t>
            </w:r>
          </w:p>
        </w:tc>
        <w:tc>
          <w:tcPr>
            <w:tcW w:w="4457" w:type="dxa"/>
            <w:vAlign w:val="center"/>
          </w:tcPr>
          <w:p w:rsidR="009E15B2" w:rsidRPr="00554280" w:rsidRDefault="00285EE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Женат. Бахарева Алена Александровна, воспитатель </w:t>
            </w:r>
            <w:r w:rsidR="004A7763" w:rsidRPr="004A7763">
              <w:t>МКДОУ детский сад «Берёзка» с.</w:t>
            </w:r>
            <w:r w:rsidR="00B801FF">
              <w:t xml:space="preserve"> </w:t>
            </w:r>
            <w:proofErr w:type="spellStart"/>
            <w:r w:rsidR="004A7763" w:rsidRPr="004A7763">
              <w:t>Мамонтово</w:t>
            </w:r>
            <w:proofErr w:type="spellEnd"/>
          </w:p>
        </w:tc>
      </w:tr>
      <w:tr w:rsidR="009E15B2" w:rsidRPr="00554280" w:rsidTr="00575917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Дети (имена и возраст)</w:t>
            </w:r>
          </w:p>
        </w:tc>
        <w:tc>
          <w:tcPr>
            <w:tcW w:w="4457" w:type="dxa"/>
            <w:vAlign w:val="bottom"/>
          </w:tcPr>
          <w:p w:rsidR="004A7763" w:rsidRDefault="004A7763" w:rsidP="0057591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  <w:p w:rsidR="00575917" w:rsidRPr="00554280" w:rsidRDefault="00575917" w:rsidP="0057591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9E15B2" w:rsidRPr="00554280" w:rsidRDefault="009E15B2" w:rsidP="006A0193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Досуг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Хобби</w:t>
            </w:r>
          </w:p>
        </w:tc>
        <w:tc>
          <w:tcPr>
            <w:tcW w:w="4457" w:type="dxa"/>
            <w:vAlign w:val="center"/>
          </w:tcPr>
          <w:p w:rsidR="009E15B2" w:rsidRPr="00554280" w:rsidRDefault="004A776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Оригами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lastRenderedPageBreak/>
              <w:t>Спортивные увлечения</w:t>
            </w:r>
          </w:p>
        </w:tc>
        <w:tc>
          <w:tcPr>
            <w:tcW w:w="4457" w:type="dxa"/>
            <w:vAlign w:val="center"/>
          </w:tcPr>
          <w:p w:rsidR="009E15B2" w:rsidRPr="00554280" w:rsidRDefault="004A7763" w:rsidP="00B801F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Бокс, </w:t>
            </w:r>
            <w:r w:rsidR="00B801FF">
              <w:t>т</w:t>
            </w:r>
            <w:r>
              <w:t xml:space="preserve">хэквондо, </w:t>
            </w:r>
            <w:r w:rsidR="00B801FF">
              <w:t>п</w:t>
            </w:r>
            <w:bookmarkStart w:id="0" w:name="_GoBack"/>
            <w:bookmarkEnd w:id="0"/>
            <w:r>
              <w:t>лавание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  <w:vAlign w:val="center"/>
          </w:tcPr>
          <w:p w:rsidR="009E15B2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Сценические таланты</w:t>
            </w:r>
          </w:p>
        </w:tc>
        <w:tc>
          <w:tcPr>
            <w:tcW w:w="4457" w:type="dxa"/>
            <w:vAlign w:val="center"/>
          </w:tcPr>
          <w:p w:rsidR="009E15B2" w:rsidRPr="00554280" w:rsidRDefault="00827449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Хореография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9E15B2" w:rsidRPr="00554280" w:rsidRDefault="009E15B2" w:rsidP="006A0193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 w:rsidRPr="00554280">
              <w:t xml:space="preserve"> Контакты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Рабочий адрес с индексом</w:t>
            </w:r>
          </w:p>
        </w:tc>
        <w:tc>
          <w:tcPr>
            <w:tcW w:w="4457" w:type="dxa"/>
          </w:tcPr>
          <w:p w:rsidR="009E15B2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BF08A3">
              <w:t>658560, Алтайский край</w:t>
            </w:r>
            <w:r w:rsidRPr="00BF08A3">
              <w:br/>
              <w:t xml:space="preserve">Мамонтовский район, село </w:t>
            </w:r>
            <w:proofErr w:type="spellStart"/>
            <w:r w:rsidRPr="00BF08A3">
              <w:t>Мамонтово</w:t>
            </w:r>
            <w:proofErr w:type="spellEnd"/>
            <w:r w:rsidRPr="00BF08A3">
              <w:br/>
              <w:t>ул. Партизанская, 188</w:t>
            </w:r>
          </w:p>
        </w:tc>
      </w:tr>
      <w:tr w:rsidR="009E15B2" w:rsidRPr="00554280" w:rsidTr="00BF08A3">
        <w:trPr>
          <w:trHeight w:val="143"/>
          <w:jc w:val="center"/>
        </w:trPr>
        <w:tc>
          <w:tcPr>
            <w:tcW w:w="4830" w:type="dxa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Рабочий телефон с междугородним кодом</w:t>
            </w:r>
          </w:p>
        </w:tc>
        <w:tc>
          <w:tcPr>
            <w:tcW w:w="4457" w:type="dxa"/>
            <w:vAlign w:val="center"/>
          </w:tcPr>
          <w:p w:rsidR="00BF08A3" w:rsidRDefault="00BF08A3" w:rsidP="00BF08A3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(38583)22159 - директор школы</w:t>
            </w:r>
          </w:p>
          <w:p w:rsidR="00BF08A3" w:rsidRDefault="00BF08A3" w:rsidP="00BF08A3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(38583)22859 - приемная директора школы</w:t>
            </w:r>
          </w:p>
          <w:p w:rsidR="009E15B2" w:rsidRPr="00554280" w:rsidRDefault="00BF08A3" w:rsidP="00BF08A3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(38583)22152 - заместитель директора школы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Факс с междугородним кодом</w:t>
            </w:r>
          </w:p>
        </w:tc>
        <w:tc>
          <w:tcPr>
            <w:tcW w:w="4457" w:type="dxa"/>
            <w:vAlign w:val="center"/>
          </w:tcPr>
          <w:p w:rsidR="009E15B2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554280">
              <w:t>Рабочая электронная почта</w:t>
            </w:r>
          </w:p>
        </w:tc>
        <w:tc>
          <w:tcPr>
            <w:tcW w:w="4457" w:type="dxa"/>
            <w:vAlign w:val="center"/>
          </w:tcPr>
          <w:p w:rsidR="009E15B2" w:rsidRP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BF08A3">
              <w:t>msschkola@mail.ru</w:t>
            </w:r>
          </w:p>
        </w:tc>
      </w:tr>
      <w:tr w:rsidR="009E15B2" w:rsidRPr="00554280" w:rsidTr="00BD3864">
        <w:trPr>
          <w:trHeight w:val="143"/>
          <w:jc w:val="center"/>
        </w:trPr>
        <w:tc>
          <w:tcPr>
            <w:tcW w:w="4830" w:type="dxa"/>
          </w:tcPr>
          <w:p w:rsidR="009E15B2" w:rsidRPr="00554280" w:rsidRDefault="009E15B2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Домашний телефон с междугородним кодом</w:t>
            </w:r>
          </w:p>
        </w:tc>
        <w:tc>
          <w:tcPr>
            <w:tcW w:w="4457" w:type="dxa"/>
            <w:vAlign w:val="center"/>
          </w:tcPr>
          <w:p w:rsidR="009E15B2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Мобильный телефон</w:t>
            </w:r>
          </w:p>
        </w:tc>
        <w:tc>
          <w:tcPr>
            <w:tcW w:w="4457" w:type="dxa"/>
            <w:vAlign w:val="center"/>
          </w:tcPr>
          <w:p w:rsidR="00BF08A3" w:rsidRPr="00554280" w:rsidRDefault="00BF08A3" w:rsidP="0055544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89237531887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Личная электронная почта</w:t>
            </w:r>
          </w:p>
        </w:tc>
        <w:tc>
          <w:tcPr>
            <w:tcW w:w="4457" w:type="dxa"/>
            <w:vAlign w:val="center"/>
          </w:tcPr>
          <w:p w:rsidR="00BF08A3" w:rsidRPr="00BF08A3" w:rsidRDefault="00575917" w:rsidP="00C873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rPr>
                <w:lang w:val="en-US"/>
              </w:rPr>
              <w:t>r</w:t>
            </w:r>
            <w:r w:rsidR="00BF08A3">
              <w:rPr>
                <w:lang w:val="en-US"/>
              </w:rPr>
              <w:t>ykov1988@yandex.ru</w:t>
            </w:r>
          </w:p>
        </w:tc>
      </w:tr>
      <w:tr w:rsidR="00BF08A3" w:rsidRPr="00596C84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Адрес личного сайта, страницы, блога</w:t>
            </w:r>
          </w:p>
        </w:tc>
        <w:tc>
          <w:tcPr>
            <w:tcW w:w="4457" w:type="dxa"/>
            <w:vAlign w:val="center"/>
          </w:tcPr>
          <w:p w:rsidR="00BF08A3" w:rsidRPr="00C51BE2" w:rsidRDefault="003661FD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r w:rsidRPr="00C51BE2">
              <w:rPr>
                <w:lang w:val="en-US"/>
              </w:rPr>
              <w:t>nsportal.ru/</w:t>
            </w:r>
            <w:proofErr w:type="spellStart"/>
            <w:r w:rsidRPr="00C51BE2">
              <w:rPr>
                <w:lang w:val="en-US"/>
              </w:rPr>
              <w:t>ivan-mihaylovich-baharev</w:t>
            </w:r>
            <w:proofErr w:type="spellEnd"/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9287" w:type="dxa"/>
            <w:gridSpan w:val="2"/>
          </w:tcPr>
          <w:p w:rsidR="00BF08A3" w:rsidRPr="00554280" w:rsidRDefault="00BF08A3" w:rsidP="006A0193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Документы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 xml:space="preserve">Паспорт </w:t>
            </w:r>
          </w:p>
        </w:tc>
        <w:tc>
          <w:tcPr>
            <w:tcW w:w="4457" w:type="dxa"/>
            <w:vAlign w:val="center"/>
          </w:tcPr>
          <w:p w:rsidR="00BF08A3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ИНН</w:t>
            </w:r>
          </w:p>
        </w:tc>
        <w:tc>
          <w:tcPr>
            <w:tcW w:w="4457" w:type="dxa"/>
            <w:vAlign w:val="center"/>
          </w:tcPr>
          <w:p w:rsidR="00BF08A3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Свидетельство пенсионного государственного страхования СНИЛС)</w:t>
            </w:r>
          </w:p>
        </w:tc>
        <w:tc>
          <w:tcPr>
            <w:tcW w:w="4457" w:type="dxa"/>
            <w:vAlign w:val="center"/>
          </w:tcPr>
          <w:p w:rsidR="00BF08A3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9287" w:type="dxa"/>
            <w:gridSpan w:val="2"/>
          </w:tcPr>
          <w:p w:rsidR="00BF08A3" w:rsidRPr="00554280" w:rsidRDefault="00BF08A3" w:rsidP="006A0193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Профессиональные ценности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Педагогическое кредо участника</w:t>
            </w:r>
          </w:p>
        </w:tc>
        <w:tc>
          <w:tcPr>
            <w:tcW w:w="4457" w:type="dxa"/>
            <w:vAlign w:val="center"/>
          </w:tcPr>
          <w:p w:rsidR="00BF08A3" w:rsidRDefault="00797E41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Движение – это жизнь!</w:t>
            </w:r>
          </w:p>
          <w:p w:rsidR="00797E41" w:rsidRPr="00554280" w:rsidRDefault="00797E41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Цели достигает тот, кто стремится!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Почему нравиться работать в школе</w:t>
            </w:r>
          </w:p>
        </w:tc>
        <w:tc>
          <w:tcPr>
            <w:tcW w:w="4457" w:type="dxa"/>
            <w:vAlign w:val="center"/>
          </w:tcPr>
          <w:p w:rsidR="00BF08A3" w:rsidRPr="00554280" w:rsidRDefault="002A730C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Люблю</w:t>
            </w:r>
            <w:r w:rsidR="00797E41">
              <w:t xml:space="preserve"> видеть успехи своих воспитанников.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Профессиональные и личностные ценности, наиболее близкие участнику</w:t>
            </w:r>
          </w:p>
        </w:tc>
        <w:tc>
          <w:tcPr>
            <w:tcW w:w="4457" w:type="dxa"/>
            <w:vAlign w:val="center"/>
          </w:tcPr>
          <w:p w:rsidR="00BF08A3" w:rsidRPr="00554280" w:rsidRDefault="008A675B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Пунктуальность, целеустремленность, доброжелательность, стремление к саморазвитию.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Любимое изречение, афоризм, пословица, поговорка</w:t>
            </w:r>
          </w:p>
        </w:tc>
        <w:tc>
          <w:tcPr>
            <w:tcW w:w="4457" w:type="dxa"/>
            <w:vAlign w:val="center"/>
          </w:tcPr>
          <w:p w:rsidR="00BF08A3" w:rsidRDefault="00797E41" w:rsidP="008A675B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Будь тем, к</w:t>
            </w:r>
            <w:r w:rsidR="008A675B">
              <w:t xml:space="preserve">то ты есть, а не тем, кем хотят </w:t>
            </w:r>
            <w:r>
              <w:t>тебя</w:t>
            </w:r>
            <w:r w:rsidR="008A675B">
              <w:t xml:space="preserve"> видеть</w:t>
            </w:r>
            <w:r>
              <w:t xml:space="preserve"> другие</w:t>
            </w:r>
            <w:r w:rsidR="008A675B">
              <w:t>! Будь самим собой!</w:t>
            </w:r>
          </w:p>
          <w:p w:rsidR="008A675B" w:rsidRPr="00554280" w:rsidRDefault="008A675B" w:rsidP="008A675B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08A3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10. Дополнительная информация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Pr="00554280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Учебное занятие</w:t>
            </w:r>
          </w:p>
        </w:tc>
        <w:tc>
          <w:tcPr>
            <w:tcW w:w="4457" w:type="dxa"/>
            <w:vAlign w:val="center"/>
          </w:tcPr>
          <w:p w:rsidR="00FE4594" w:rsidRDefault="00FE4594" w:rsidP="00FE45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E4594">
              <w:rPr>
                <w:rFonts w:ascii="Times New Roman" w:hAnsi="Times New Roman"/>
                <w:sz w:val="28"/>
                <w:szCs w:val="28"/>
              </w:rPr>
              <w:t>4Д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4594" w:rsidRPr="00FE4594" w:rsidRDefault="00FE4594" w:rsidP="00FE45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B7034B" w:rsidRPr="00B7034B"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A675B" w:rsidRPr="00FE45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E4594">
              <w:rPr>
                <w:rFonts w:ascii="Times New Roman" w:hAnsi="Times New Roman"/>
                <w:sz w:val="28"/>
                <w:szCs w:val="28"/>
              </w:rPr>
              <w:t xml:space="preserve">рограмма - Физическая культура. Рабочие программы. Предметная </w:t>
            </w:r>
            <w:r w:rsidRPr="00FE4594">
              <w:rPr>
                <w:rFonts w:ascii="Times New Roman" w:hAnsi="Times New Roman"/>
                <w:sz w:val="28"/>
                <w:szCs w:val="28"/>
              </w:rPr>
              <w:lastRenderedPageBreak/>
              <w:t>линия учебников В.И.Ляха. 1-4 классы.</w:t>
            </w:r>
          </w:p>
          <w:p w:rsidR="008A675B" w:rsidRPr="00FE4594" w:rsidRDefault="00FE4594" w:rsidP="00B703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FE4594">
              <w:rPr>
                <w:rFonts w:ascii="Times New Roman" w:hAnsi="Times New Roman"/>
                <w:sz w:val="28"/>
                <w:szCs w:val="28"/>
              </w:rPr>
              <w:t xml:space="preserve">орудование – </w:t>
            </w:r>
            <w:r w:rsidR="00B7034B">
              <w:rPr>
                <w:rFonts w:ascii="Times New Roman" w:hAnsi="Times New Roman"/>
                <w:sz w:val="28"/>
                <w:szCs w:val="28"/>
              </w:rPr>
              <w:t>баскетбольные мячи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08A3" w:rsidRPr="00554280" w:rsidTr="00BD3864">
        <w:trPr>
          <w:trHeight w:val="143"/>
          <w:jc w:val="center"/>
        </w:trPr>
        <w:tc>
          <w:tcPr>
            <w:tcW w:w="4830" w:type="dxa"/>
          </w:tcPr>
          <w:p w:rsidR="00BF08A3" w:rsidRDefault="00BF08A3" w:rsidP="00BD386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Разговор с учащимися</w:t>
            </w:r>
          </w:p>
        </w:tc>
        <w:tc>
          <w:tcPr>
            <w:tcW w:w="4457" w:type="dxa"/>
            <w:vAlign w:val="center"/>
          </w:tcPr>
          <w:p w:rsidR="00BF08A3" w:rsidRPr="00554280" w:rsidRDefault="00BF08A3" w:rsidP="008A675B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Возрастная группа: 1-4 класс</w:t>
            </w:r>
            <w:r w:rsidR="008A675B">
              <w:t>.</w:t>
            </w:r>
          </w:p>
        </w:tc>
      </w:tr>
    </w:tbl>
    <w:p w:rsidR="006A0193" w:rsidRPr="00554280" w:rsidRDefault="006A0193" w:rsidP="006A01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A675B" w:rsidRDefault="008A675B" w:rsidP="006A0193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199390</wp:posOffset>
            </wp:positionV>
            <wp:extent cx="1070610" cy="709930"/>
            <wp:effectExtent l="19050" t="0" r="0" b="0"/>
            <wp:wrapNone/>
            <wp:docPr id="1" name="Рисунок 1" descr="C:\Users\DNS\Desktop\Подпись синяя И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одпись синяя ИВ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5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93" w:rsidRPr="00554280">
        <w:rPr>
          <w:rFonts w:ascii="Times New Roman" w:hAnsi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8A675B" w:rsidRDefault="008A675B" w:rsidP="006A0193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6A0193" w:rsidRPr="00554280" w:rsidRDefault="006A0193" w:rsidP="006A0193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 xml:space="preserve"> __________________________                  (___</w:t>
      </w:r>
      <w:r w:rsidR="008A675B" w:rsidRPr="008A675B">
        <w:rPr>
          <w:rFonts w:ascii="Times New Roman" w:hAnsi="Times New Roman"/>
          <w:sz w:val="28"/>
          <w:szCs w:val="28"/>
          <w:u w:val="single"/>
        </w:rPr>
        <w:t>Бахарев И.М.</w:t>
      </w:r>
      <w:r w:rsidRPr="00554280">
        <w:rPr>
          <w:rFonts w:ascii="Times New Roman" w:hAnsi="Times New Roman"/>
          <w:sz w:val="28"/>
          <w:szCs w:val="28"/>
        </w:rPr>
        <w:t>_________________)</w:t>
      </w:r>
    </w:p>
    <w:p w:rsidR="006A0193" w:rsidRPr="00554280" w:rsidRDefault="006A0193" w:rsidP="006A0193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(подпись)                                                                                            (фамилия, имя, отчество участника)</w:t>
      </w:r>
    </w:p>
    <w:p w:rsidR="006A0193" w:rsidRPr="00554280" w:rsidRDefault="006A0193" w:rsidP="006A0193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6A0193" w:rsidRPr="00554280" w:rsidRDefault="006A0193" w:rsidP="006A0193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«__</w:t>
      </w:r>
      <w:r w:rsidR="008A675B" w:rsidRPr="008A675B">
        <w:rPr>
          <w:rFonts w:ascii="Times New Roman" w:hAnsi="Times New Roman"/>
          <w:sz w:val="28"/>
          <w:szCs w:val="28"/>
          <w:u w:val="single"/>
        </w:rPr>
        <w:t>21</w:t>
      </w:r>
      <w:r w:rsidRPr="00554280">
        <w:rPr>
          <w:rFonts w:ascii="Times New Roman" w:hAnsi="Times New Roman"/>
          <w:sz w:val="28"/>
          <w:szCs w:val="28"/>
        </w:rPr>
        <w:t>__» ___</w:t>
      </w:r>
      <w:r w:rsidR="008A675B" w:rsidRPr="008A675B">
        <w:rPr>
          <w:rFonts w:ascii="Times New Roman" w:hAnsi="Times New Roman"/>
          <w:sz w:val="28"/>
          <w:szCs w:val="28"/>
          <w:u w:val="single"/>
        </w:rPr>
        <w:t>10</w:t>
      </w:r>
      <w:r w:rsidRPr="00554280">
        <w:rPr>
          <w:rFonts w:ascii="Times New Roman" w:hAnsi="Times New Roman"/>
          <w:sz w:val="28"/>
          <w:szCs w:val="28"/>
        </w:rPr>
        <w:t>_______ 20</w:t>
      </w:r>
      <w:r w:rsidR="008A675B">
        <w:rPr>
          <w:rFonts w:ascii="Times New Roman" w:hAnsi="Times New Roman"/>
          <w:sz w:val="28"/>
          <w:szCs w:val="28"/>
        </w:rPr>
        <w:t>21</w:t>
      </w:r>
      <w:r w:rsidRPr="00554280">
        <w:rPr>
          <w:rFonts w:ascii="Times New Roman" w:hAnsi="Times New Roman"/>
          <w:sz w:val="28"/>
          <w:szCs w:val="28"/>
        </w:rPr>
        <w:t xml:space="preserve"> г.</w:t>
      </w: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</w:pPr>
    </w:p>
    <w:p w:rsidR="006A0193" w:rsidRDefault="006A0193" w:rsidP="006A0193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6A0193" w:rsidRDefault="006A0193" w:rsidP="006A0193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133D32" w:rsidRDefault="00133D32"/>
    <w:sectPr w:rsidR="00133D32" w:rsidSect="00A31324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7E7B"/>
    <w:multiLevelType w:val="hybridMultilevel"/>
    <w:tmpl w:val="F4DC3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93"/>
    <w:rsid w:val="00006D1A"/>
    <w:rsid w:val="00021345"/>
    <w:rsid w:val="000C4523"/>
    <w:rsid w:val="00133D32"/>
    <w:rsid w:val="00285EE2"/>
    <w:rsid w:val="002A730C"/>
    <w:rsid w:val="003661FD"/>
    <w:rsid w:val="003B75D7"/>
    <w:rsid w:val="00466F82"/>
    <w:rsid w:val="004A7763"/>
    <w:rsid w:val="00575917"/>
    <w:rsid w:val="00596C84"/>
    <w:rsid w:val="005B72A4"/>
    <w:rsid w:val="006A0193"/>
    <w:rsid w:val="006C2955"/>
    <w:rsid w:val="00797E41"/>
    <w:rsid w:val="00827449"/>
    <w:rsid w:val="008A675B"/>
    <w:rsid w:val="00932934"/>
    <w:rsid w:val="009340F2"/>
    <w:rsid w:val="00936C53"/>
    <w:rsid w:val="00997AF5"/>
    <w:rsid w:val="009E15B2"/>
    <w:rsid w:val="00A70821"/>
    <w:rsid w:val="00B7034B"/>
    <w:rsid w:val="00B801FF"/>
    <w:rsid w:val="00B84B41"/>
    <w:rsid w:val="00BF08A3"/>
    <w:rsid w:val="00C51BE2"/>
    <w:rsid w:val="00D03DB4"/>
    <w:rsid w:val="00D33C07"/>
    <w:rsid w:val="00D5702D"/>
    <w:rsid w:val="00D8605E"/>
    <w:rsid w:val="00F7227A"/>
    <w:rsid w:val="00FE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rsid w:val="006A019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Bakhareva</dc:creator>
  <cp:keywords/>
  <dc:description/>
  <cp:lastModifiedBy>Y</cp:lastModifiedBy>
  <cp:revision>26</cp:revision>
  <dcterms:created xsi:type="dcterms:W3CDTF">2021-10-21T03:31:00Z</dcterms:created>
  <dcterms:modified xsi:type="dcterms:W3CDTF">2021-11-17T05:48:00Z</dcterms:modified>
</cp:coreProperties>
</file>