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1D" w:rsidRPr="00C27BA4" w:rsidRDefault="0038731D" w:rsidP="003873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BA4">
        <w:rPr>
          <w:rFonts w:ascii="Times New Roman" w:hAnsi="Times New Roman" w:cs="Times New Roman"/>
          <w:b/>
          <w:i/>
          <w:sz w:val="24"/>
          <w:szCs w:val="24"/>
        </w:rPr>
        <w:t>Критерии оценивания работ по ФИЗИК</w:t>
      </w:r>
      <w:r w:rsidRPr="00C27B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</w:p>
    <w:p w:rsidR="0038731D" w:rsidRPr="00C27BA4" w:rsidRDefault="0038731D" w:rsidP="003873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классификация ошибок:</w:t>
      </w:r>
    </w:p>
    <w:p w:rsidR="0038731D" w:rsidRPr="00C27BA4" w:rsidRDefault="0038731D" w:rsidP="003873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знаний, умений и навыков учащихся следует учитывать все ошибки (грубые и негрубые) и недочеты.</w:t>
      </w:r>
    </w:p>
    <w:p w:rsidR="0038731D" w:rsidRPr="00C27BA4" w:rsidRDefault="0038731D" w:rsidP="0038731D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Грубые ошибки</w:t>
      </w:r>
      <w:r w:rsidRPr="00C27BA4">
        <w:rPr>
          <w:rFonts w:ascii="Times New Roman" w:hAnsi="Times New Roman" w:cs="Times New Roman"/>
          <w:sz w:val="24"/>
          <w:szCs w:val="24"/>
        </w:rPr>
        <w:t>:</w:t>
      </w:r>
    </w:p>
    <w:p w:rsidR="0038731D" w:rsidRPr="00C27BA4" w:rsidRDefault="0038731D" w:rsidP="00736928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Незнание определений, основных понятий, законов, правил, основных положений теории, формул, общепринятых символов и обозначения физических величин, единиц их измерения</w:t>
      </w:r>
    </w:p>
    <w:p w:rsidR="0038731D" w:rsidRPr="00C27BA4" w:rsidRDefault="0038731D" w:rsidP="00736928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выделить в ответе главное.</w:t>
      </w:r>
    </w:p>
    <w:p w:rsidR="0038731D" w:rsidRPr="00C27BA4" w:rsidRDefault="0038731D" w:rsidP="00736928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применять знания для решения задач и объяснения физических явлений; неправильно сформулированные вопросы задачи.</w:t>
      </w:r>
    </w:p>
    <w:p w:rsidR="0038731D" w:rsidRPr="00C27BA4" w:rsidRDefault="0038731D" w:rsidP="00736928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Неверное объяснения хода ее решения; незнание приемов решения задач, аналогичных ранее решенных в классе; ошибки, показывающие неправильное понимание условия задачи или неправильное истолкование решения.</w:t>
      </w:r>
    </w:p>
    <w:p w:rsidR="0038731D" w:rsidRPr="00C27BA4" w:rsidRDefault="0038731D" w:rsidP="00736928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читать и строить графики и принципиальные схемы.</w:t>
      </w:r>
    </w:p>
    <w:p w:rsidR="0038731D" w:rsidRPr="00C27BA4" w:rsidRDefault="0038731D" w:rsidP="00736928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38731D" w:rsidRPr="00C27BA4" w:rsidRDefault="0038731D" w:rsidP="00736928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Небрежное отношение к лабораторному оборудованию и измерительным приборам.</w:t>
      </w:r>
    </w:p>
    <w:p w:rsidR="0038731D" w:rsidRPr="00C27BA4" w:rsidRDefault="0038731D" w:rsidP="00736928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определить показание измерительного прибора.</w:t>
      </w:r>
    </w:p>
    <w:p w:rsidR="0038731D" w:rsidRPr="00C27BA4" w:rsidRDefault="0038731D" w:rsidP="00736928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Нарушение требований правил безопасности труда при выполнении эксперимента.</w:t>
      </w:r>
    </w:p>
    <w:p w:rsidR="0038731D" w:rsidRPr="00C27BA4" w:rsidRDefault="0038731D" w:rsidP="0038731D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Негрубые ошибки:</w:t>
      </w:r>
    </w:p>
    <w:p w:rsidR="0038731D" w:rsidRPr="00C27BA4" w:rsidRDefault="0038731D" w:rsidP="00736928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проведения опыта или измерений.</w:t>
      </w:r>
    </w:p>
    <w:p w:rsidR="0038731D" w:rsidRPr="00C27BA4" w:rsidRDefault="0038731D" w:rsidP="00736928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Ошибки в условных обозначениях на принципиальных схемах, неточности чертежей, графиков, схем.</w:t>
      </w:r>
    </w:p>
    <w:p w:rsidR="0038731D" w:rsidRPr="00C27BA4" w:rsidRDefault="0038731D" w:rsidP="00736928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Пропуск или неточное написание наименований единиц физических величин.</w:t>
      </w:r>
    </w:p>
    <w:p w:rsidR="0038731D" w:rsidRPr="00C27BA4" w:rsidRDefault="0038731D" w:rsidP="0038731D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Недочеты:</w:t>
      </w:r>
    </w:p>
    <w:p w:rsidR="0038731D" w:rsidRPr="00C27BA4" w:rsidRDefault="0038731D" w:rsidP="00736928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Арифметические ошибки в вычислениях, если это ошибки грубо не искажают реальность полученного результата.</w:t>
      </w:r>
    </w:p>
    <w:p w:rsidR="0038731D" w:rsidRPr="00C27BA4" w:rsidRDefault="0038731D" w:rsidP="00736928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Отдельные погрешности в формулировке вопроса или ответа.</w:t>
      </w:r>
    </w:p>
    <w:p w:rsidR="0038731D" w:rsidRPr="00C27BA4" w:rsidRDefault="0038731D" w:rsidP="00736928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38731D" w:rsidRPr="00C27BA4" w:rsidRDefault="0038731D" w:rsidP="00736928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Орфографические и пунктуационные ошибки.</w:t>
      </w:r>
    </w:p>
    <w:p w:rsidR="0038731D" w:rsidRPr="00C27BA4" w:rsidRDefault="0038731D" w:rsidP="0038731D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38731D" w:rsidRPr="00C27BA4" w:rsidRDefault="0038731D" w:rsidP="0038731D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38731D" w:rsidRPr="00C27BA4" w:rsidRDefault="0038731D" w:rsidP="0038731D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731D" w:rsidRPr="00C27BA4" w:rsidRDefault="0038731D" w:rsidP="0038731D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7BA4">
        <w:rPr>
          <w:rFonts w:ascii="Times New Roman" w:hAnsi="Times New Roman" w:cs="Times New Roman"/>
          <w:b/>
          <w:i/>
          <w:sz w:val="24"/>
          <w:szCs w:val="24"/>
        </w:rPr>
        <w:lastRenderedPageBreak/>
        <w:t>8 класс</w:t>
      </w:r>
    </w:p>
    <w:p w:rsidR="0038731D" w:rsidRPr="00C27BA4" w:rsidRDefault="0038731D" w:rsidP="0038731D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27BA4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Глава 1.</w:t>
      </w:r>
    </w:p>
    <w:p w:rsidR="0038731D" w:rsidRPr="00C27BA4" w:rsidRDefault="0038731D" w:rsidP="008579B8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7BA4">
        <w:rPr>
          <w:rFonts w:ascii="Times New Roman" w:hAnsi="Times New Roman" w:cs="Times New Roman"/>
          <w:b/>
          <w:i/>
          <w:sz w:val="24"/>
          <w:szCs w:val="24"/>
          <w:u w:val="single"/>
        </w:rPr>
        <w:t>Тепловые явления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Грубые ошибки</w:t>
      </w:r>
      <w:r w:rsidRPr="00C27BA4">
        <w:rPr>
          <w:rFonts w:ascii="Times New Roman" w:hAnsi="Times New Roman" w:cs="Times New Roman"/>
          <w:sz w:val="24"/>
          <w:szCs w:val="24"/>
        </w:rPr>
        <w:t>:</w:t>
      </w:r>
    </w:p>
    <w:p w:rsidR="00D92678" w:rsidRPr="00C27BA4" w:rsidRDefault="00D92678" w:rsidP="0073692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Незнание определений, основных понятий</w:t>
      </w:r>
      <w:r w:rsidR="00641C02"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="0038731D" w:rsidRPr="00C27BA4">
        <w:rPr>
          <w:rFonts w:ascii="Times New Roman" w:hAnsi="Times New Roman" w:cs="Times New Roman"/>
          <w:sz w:val="24"/>
          <w:szCs w:val="24"/>
        </w:rPr>
        <w:t>(тепловое движение, тепловое равновесие, температура, внутренняя энергия, теплопередача, теплопроводность, конвекция, излучение, количество теплоты, удельная теплоемкость, плавление</w:t>
      </w:r>
      <w:r w:rsidR="00E02A0B" w:rsidRPr="00C27BA4">
        <w:rPr>
          <w:rFonts w:ascii="Times New Roman" w:hAnsi="Times New Roman" w:cs="Times New Roman"/>
          <w:sz w:val="24"/>
          <w:szCs w:val="24"/>
        </w:rPr>
        <w:t>,</w:t>
      </w:r>
      <w:r w:rsidR="0038731D" w:rsidRPr="00C27BA4">
        <w:rPr>
          <w:rFonts w:ascii="Times New Roman" w:hAnsi="Times New Roman" w:cs="Times New Roman"/>
          <w:sz w:val="24"/>
          <w:szCs w:val="24"/>
        </w:rPr>
        <w:t xml:space="preserve"> отвердевание, удельная теплота плавления, испарение, конденсация, кипение,  влажность воздуха,  уд</w:t>
      </w:r>
      <w:r w:rsidR="00641C02" w:rsidRPr="00C27BA4">
        <w:rPr>
          <w:rFonts w:ascii="Times New Roman" w:hAnsi="Times New Roman" w:cs="Times New Roman"/>
          <w:sz w:val="24"/>
          <w:szCs w:val="24"/>
        </w:rPr>
        <w:t>ельная теплота парообразования</w:t>
      </w:r>
      <w:r w:rsidR="00E02A0B" w:rsidRPr="00C27BA4">
        <w:rPr>
          <w:rFonts w:ascii="Times New Roman" w:hAnsi="Times New Roman" w:cs="Times New Roman"/>
          <w:sz w:val="24"/>
          <w:szCs w:val="24"/>
        </w:rPr>
        <w:t>)</w:t>
      </w:r>
      <w:r w:rsidR="00641C02" w:rsidRPr="00C27BA4">
        <w:rPr>
          <w:rFonts w:ascii="Times New Roman" w:hAnsi="Times New Roman" w:cs="Times New Roman"/>
          <w:sz w:val="24"/>
          <w:szCs w:val="24"/>
        </w:rPr>
        <w:t xml:space="preserve">, </w:t>
      </w:r>
      <w:r w:rsidR="0038731D"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="00641C02" w:rsidRPr="00C27BA4">
        <w:rPr>
          <w:rFonts w:ascii="Times New Roman" w:hAnsi="Times New Roman" w:cs="Times New Roman"/>
          <w:sz w:val="24"/>
          <w:szCs w:val="24"/>
        </w:rPr>
        <w:t>законов</w:t>
      </w:r>
      <w:r w:rsidR="008579B8"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="00641C02" w:rsidRPr="00C27BA4">
        <w:rPr>
          <w:rFonts w:ascii="Times New Roman" w:hAnsi="Times New Roman" w:cs="Times New Roman"/>
          <w:sz w:val="24"/>
          <w:szCs w:val="24"/>
        </w:rPr>
        <w:t>(</w:t>
      </w:r>
      <w:r w:rsidR="008579B8" w:rsidRPr="00C27BA4">
        <w:rPr>
          <w:rFonts w:ascii="Times New Roman" w:hAnsi="Times New Roman" w:cs="Times New Roman"/>
          <w:sz w:val="24"/>
          <w:szCs w:val="24"/>
        </w:rPr>
        <w:t>з</w:t>
      </w:r>
      <w:r w:rsidR="00641C02" w:rsidRPr="00C27BA4">
        <w:rPr>
          <w:rFonts w:ascii="Times New Roman" w:hAnsi="Times New Roman" w:cs="Times New Roman"/>
          <w:sz w:val="24"/>
          <w:szCs w:val="24"/>
        </w:rPr>
        <w:t>акон сохранения и превращения энергии в механических и тепловых процессах</w:t>
      </w:r>
      <w:r w:rsidR="00E02A0B" w:rsidRPr="00C27BA4">
        <w:rPr>
          <w:rFonts w:ascii="Times New Roman" w:hAnsi="Times New Roman" w:cs="Times New Roman"/>
          <w:sz w:val="24"/>
          <w:szCs w:val="24"/>
        </w:rPr>
        <w:t>)</w:t>
      </w:r>
      <w:r w:rsidRPr="00C27BA4">
        <w:rPr>
          <w:rFonts w:ascii="Times New Roman" w:hAnsi="Times New Roman" w:cs="Times New Roman"/>
          <w:sz w:val="24"/>
          <w:szCs w:val="24"/>
        </w:rPr>
        <w:t>, формул, общепринятых символов и обозначения физических величи</w:t>
      </w:r>
      <w:r w:rsidR="00E02A0B" w:rsidRPr="00C27BA4">
        <w:rPr>
          <w:rFonts w:ascii="Times New Roman" w:hAnsi="Times New Roman" w:cs="Times New Roman"/>
          <w:sz w:val="24"/>
          <w:szCs w:val="24"/>
        </w:rPr>
        <w:t>н (</w:t>
      </w:r>
      <w:r w:rsidR="00641C02" w:rsidRPr="00C27BA4">
        <w:rPr>
          <w:rFonts w:ascii="Times New Roman" w:hAnsi="Times New Roman" w:cs="Times New Roman"/>
          <w:sz w:val="24"/>
          <w:szCs w:val="24"/>
        </w:rPr>
        <w:t>количество теплоты, удельная теплоемкость, удельная теплота плавления</w:t>
      </w:r>
      <w:r w:rsidR="008579B8"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="00641C02" w:rsidRPr="00C27BA4">
        <w:rPr>
          <w:rFonts w:ascii="Times New Roman" w:hAnsi="Times New Roman" w:cs="Times New Roman"/>
          <w:sz w:val="24"/>
          <w:szCs w:val="24"/>
        </w:rPr>
        <w:t>и сгорания</w:t>
      </w:r>
      <w:r w:rsidR="00E02A0B" w:rsidRPr="00C27BA4">
        <w:rPr>
          <w:rFonts w:ascii="Times New Roman" w:hAnsi="Times New Roman" w:cs="Times New Roman"/>
          <w:sz w:val="24"/>
          <w:szCs w:val="24"/>
        </w:rPr>
        <w:t>,</w:t>
      </w:r>
      <w:r w:rsidR="00641C02" w:rsidRPr="00C27BA4">
        <w:rPr>
          <w:rFonts w:ascii="Times New Roman" w:hAnsi="Times New Roman" w:cs="Times New Roman"/>
          <w:sz w:val="24"/>
          <w:szCs w:val="24"/>
        </w:rPr>
        <w:t xml:space="preserve"> влажность воздуха,  удельная теплота парообразования)</w:t>
      </w:r>
      <w:r w:rsidRPr="00C27BA4">
        <w:rPr>
          <w:rFonts w:ascii="Times New Roman" w:hAnsi="Times New Roman" w:cs="Times New Roman"/>
          <w:sz w:val="24"/>
          <w:szCs w:val="24"/>
        </w:rPr>
        <w:t>, единиц их измерения</w:t>
      </w:r>
    </w:p>
    <w:p w:rsidR="00D92678" w:rsidRPr="00C27BA4" w:rsidRDefault="00D92678" w:rsidP="0073692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выделить в ответе главное.</w:t>
      </w:r>
    </w:p>
    <w:p w:rsidR="00D92678" w:rsidRPr="00C27BA4" w:rsidRDefault="00D92678" w:rsidP="0073692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применять знания для решения задач и объяснения физических явлений</w:t>
      </w:r>
      <w:r w:rsidR="00DA1A63"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="00641C02" w:rsidRPr="00C27BA4">
        <w:rPr>
          <w:rFonts w:ascii="Times New Roman" w:hAnsi="Times New Roman" w:cs="Times New Roman"/>
          <w:sz w:val="24"/>
          <w:szCs w:val="24"/>
        </w:rPr>
        <w:t>(теплопередача, теплопроводность, конвекция, излучение, плавление</w:t>
      </w:r>
      <w:r w:rsidR="00E02A0B" w:rsidRPr="00C27BA4">
        <w:rPr>
          <w:rFonts w:ascii="Times New Roman" w:hAnsi="Times New Roman" w:cs="Times New Roman"/>
          <w:sz w:val="24"/>
          <w:szCs w:val="24"/>
        </w:rPr>
        <w:t>,</w:t>
      </w:r>
      <w:r w:rsidR="00641C02" w:rsidRPr="00C27BA4">
        <w:rPr>
          <w:rFonts w:ascii="Times New Roman" w:hAnsi="Times New Roman" w:cs="Times New Roman"/>
          <w:sz w:val="24"/>
          <w:szCs w:val="24"/>
        </w:rPr>
        <w:t xml:space="preserve"> отвердевание, испарение, конденсация, кипение),</w:t>
      </w:r>
      <w:r w:rsidRPr="00C27BA4">
        <w:rPr>
          <w:rFonts w:ascii="Times New Roman" w:hAnsi="Times New Roman" w:cs="Times New Roman"/>
          <w:sz w:val="24"/>
          <w:szCs w:val="24"/>
        </w:rPr>
        <w:t xml:space="preserve"> неправильно сформулированные вопросы задачи.</w:t>
      </w:r>
    </w:p>
    <w:p w:rsidR="00D92678" w:rsidRPr="00C27BA4" w:rsidRDefault="00D92678" w:rsidP="0073692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Неверное объяснения хода ее решения; незнание приемов решения задач, аналогичных ранее решенны</w:t>
      </w:r>
      <w:r w:rsidR="00DA1A63" w:rsidRPr="00C27BA4">
        <w:rPr>
          <w:rFonts w:ascii="Times New Roman" w:hAnsi="Times New Roman" w:cs="Times New Roman"/>
          <w:sz w:val="24"/>
          <w:szCs w:val="24"/>
        </w:rPr>
        <w:t xml:space="preserve">х </w:t>
      </w:r>
      <w:r w:rsidRPr="00C27BA4">
        <w:rPr>
          <w:rFonts w:ascii="Times New Roman" w:hAnsi="Times New Roman" w:cs="Times New Roman"/>
          <w:sz w:val="24"/>
          <w:szCs w:val="24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92678" w:rsidRPr="00C27BA4" w:rsidRDefault="00D92678" w:rsidP="0073692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читать и строить графики</w:t>
      </w:r>
      <w:r w:rsidR="00641C02" w:rsidRPr="00C27BA4">
        <w:rPr>
          <w:rFonts w:ascii="Times New Roman" w:hAnsi="Times New Roman" w:cs="Times New Roman"/>
          <w:sz w:val="24"/>
          <w:szCs w:val="24"/>
        </w:rPr>
        <w:t xml:space="preserve"> плавления, парообразования и кристаллизации</w:t>
      </w:r>
      <w:r w:rsidRPr="00C27BA4">
        <w:rPr>
          <w:rFonts w:ascii="Times New Roman" w:hAnsi="Times New Roman" w:cs="Times New Roman"/>
          <w:sz w:val="24"/>
          <w:szCs w:val="24"/>
        </w:rPr>
        <w:t>.</w:t>
      </w:r>
    </w:p>
    <w:p w:rsidR="00D92678" w:rsidRPr="00C27BA4" w:rsidRDefault="00D92678" w:rsidP="0073692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D92678" w:rsidRPr="00C27BA4" w:rsidRDefault="00D92678" w:rsidP="0073692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Небрежное отношение к лабораторному оборудованию и измерительным приборам.</w:t>
      </w:r>
    </w:p>
    <w:p w:rsidR="00D92678" w:rsidRPr="00C27BA4" w:rsidRDefault="00D92678" w:rsidP="0073692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определить показание измерительного прибора.</w:t>
      </w:r>
    </w:p>
    <w:p w:rsidR="00D92678" w:rsidRPr="00C27BA4" w:rsidRDefault="00D92678" w:rsidP="0073692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Нарушение требований правил безопасности труда при выполнении эксперимента.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Негрубые ошибки:</w:t>
      </w:r>
    </w:p>
    <w:p w:rsidR="00D92678" w:rsidRPr="00C27BA4" w:rsidRDefault="00D92678" w:rsidP="0073692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Неточности формулировок, определений, понятий</w:t>
      </w:r>
      <w:r w:rsidR="00DA1A63"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="00641C02" w:rsidRPr="00C27BA4">
        <w:rPr>
          <w:rFonts w:ascii="Times New Roman" w:hAnsi="Times New Roman" w:cs="Times New Roman"/>
          <w:sz w:val="24"/>
          <w:szCs w:val="24"/>
        </w:rPr>
        <w:t>(тепловое движение, тепловое равновесие, температура, внутренняя энергия, теплопередача, теплопроводность, конвекция, излучение, количество теплоты, удельная теплоемкость, плавление</w:t>
      </w:r>
      <w:r w:rsidR="00E02A0B" w:rsidRPr="00C27BA4">
        <w:rPr>
          <w:rFonts w:ascii="Times New Roman" w:hAnsi="Times New Roman" w:cs="Times New Roman"/>
          <w:sz w:val="24"/>
          <w:szCs w:val="24"/>
        </w:rPr>
        <w:t>,</w:t>
      </w:r>
      <w:r w:rsidR="00641C02" w:rsidRPr="00C27BA4">
        <w:rPr>
          <w:rFonts w:ascii="Times New Roman" w:hAnsi="Times New Roman" w:cs="Times New Roman"/>
          <w:sz w:val="24"/>
          <w:szCs w:val="24"/>
        </w:rPr>
        <w:t xml:space="preserve"> отвердевание, удельная теплота плавления, испарение, конденсация, кипение,  влажность воздуха,  удельная теплота парообразования</w:t>
      </w:r>
      <w:r w:rsidR="00E02A0B" w:rsidRPr="00C27BA4">
        <w:rPr>
          <w:rFonts w:ascii="Times New Roman" w:hAnsi="Times New Roman" w:cs="Times New Roman"/>
          <w:sz w:val="24"/>
          <w:szCs w:val="24"/>
        </w:rPr>
        <w:t>)</w:t>
      </w:r>
      <w:r w:rsidR="00641C02" w:rsidRPr="00C27BA4">
        <w:rPr>
          <w:rFonts w:ascii="Times New Roman" w:hAnsi="Times New Roman" w:cs="Times New Roman"/>
          <w:sz w:val="24"/>
          <w:szCs w:val="24"/>
        </w:rPr>
        <w:t>,  законо</w:t>
      </w:r>
      <w:r w:rsidR="00E02A0B" w:rsidRPr="00C27BA4">
        <w:rPr>
          <w:rFonts w:ascii="Times New Roman" w:hAnsi="Times New Roman" w:cs="Times New Roman"/>
          <w:sz w:val="24"/>
          <w:szCs w:val="24"/>
        </w:rPr>
        <w:t>в (</w:t>
      </w:r>
      <w:r w:rsidR="008579B8" w:rsidRPr="00C27BA4">
        <w:rPr>
          <w:rFonts w:ascii="Times New Roman" w:hAnsi="Times New Roman" w:cs="Times New Roman"/>
          <w:sz w:val="24"/>
          <w:szCs w:val="24"/>
        </w:rPr>
        <w:t>з</w:t>
      </w:r>
      <w:r w:rsidR="00641C02" w:rsidRPr="00C27BA4">
        <w:rPr>
          <w:rFonts w:ascii="Times New Roman" w:hAnsi="Times New Roman" w:cs="Times New Roman"/>
          <w:sz w:val="24"/>
          <w:szCs w:val="24"/>
        </w:rPr>
        <w:t>акон сохранения и превращения энергии в механических и тепловых процессах</w:t>
      </w:r>
      <w:r w:rsidR="00E02A0B" w:rsidRPr="00C27BA4">
        <w:rPr>
          <w:rFonts w:ascii="Times New Roman" w:hAnsi="Times New Roman" w:cs="Times New Roman"/>
          <w:sz w:val="24"/>
          <w:szCs w:val="24"/>
        </w:rPr>
        <w:t>)</w:t>
      </w:r>
      <w:r w:rsidRPr="00C27BA4">
        <w:rPr>
          <w:rFonts w:ascii="Times New Roman" w:hAnsi="Times New Roman" w:cs="Times New Roman"/>
          <w:sz w:val="24"/>
          <w:szCs w:val="24"/>
        </w:rPr>
        <w:t xml:space="preserve">, </w:t>
      </w:r>
      <w:r w:rsidRPr="00C27BA4">
        <w:rPr>
          <w:rFonts w:ascii="Times New Roman" w:hAnsi="Times New Roman" w:cs="Times New Roman"/>
          <w:sz w:val="24"/>
          <w:szCs w:val="24"/>
        </w:rPr>
        <w:lastRenderedPageBreak/>
        <w:t>вызванные неполнотой охвата основных признаков определяемого понятия, ошибки, вызванные несоблюдением условий проведения опыта или измерений.</w:t>
      </w:r>
    </w:p>
    <w:p w:rsidR="00641C02" w:rsidRPr="00C27BA4" w:rsidRDefault="00641C02" w:rsidP="0073692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Неточности чертежей, графиков плавления, парообразования и кристаллизации.</w:t>
      </w:r>
    </w:p>
    <w:p w:rsidR="00D92678" w:rsidRPr="00C27BA4" w:rsidRDefault="00D92678" w:rsidP="0073692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Пропуск или неточное написание наименований единиц физических величин</w:t>
      </w:r>
      <w:r w:rsidR="00DA1A63" w:rsidRPr="00C27BA4">
        <w:rPr>
          <w:rFonts w:ascii="Times New Roman" w:hAnsi="Times New Roman" w:cs="Times New Roman"/>
          <w:sz w:val="24"/>
          <w:szCs w:val="24"/>
        </w:rPr>
        <w:t xml:space="preserve"> (количество теплоты, удельная теплоемкость</w:t>
      </w:r>
      <w:r w:rsidR="00E02A0B" w:rsidRPr="00C27BA4">
        <w:rPr>
          <w:rFonts w:ascii="Times New Roman" w:hAnsi="Times New Roman" w:cs="Times New Roman"/>
          <w:sz w:val="24"/>
          <w:szCs w:val="24"/>
        </w:rPr>
        <w:t>,</w:t>
      </w:r>
      <w:r w:rsidR="00DA1A63" w:rsidRPr="00C27BA4">
        <w:rPr>
          <w:rFonts w:ascii="Times New Roman" w:hAnsi="Times New Roman" w:cs="Times New Roman"/>
          <w:sz w:val="24"/>
          <w:szCs w:val="24"/>
        </w:rPr>
        <w:t xml:space="preserve"> удельная теплота плавления</w:t>
      </w:r>
      <w:r w:rsidR="008579B8"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="00DA1A63" w:rsidRPr="00C27BA4">
        <w:rPr>
          <w:rFonts w:ascii="Times New Roman" w:hAnsi="Times New Roman" w:cs="Times New Roman"/>
          <w:sz w:val="24"/>
          <w:szCs w:val="24"/>
        </w:rPr>
        <w:t>и сгорания</w:t>
      </w:r>
      <w:r w:rsidR="00E02A0B" w:rsidRPr="00C27BA4">
        <w:rPr>
          <w:rFonts w:ascii="Times New Roman" w:hAnsi="Times New Roman" w:cs="Times New Roman"/>
          <w:sz w:val="24"/>
          <w:szCs w:val="24"/>
        </w:rPr>
        <w:t>,</w:t>
      </w:r>
      <w:r w:rsidR="00DA1A63" w:rsidRPr="00C27BA4">
        <w:rPr>
          <w:rFonts w:ascii="Times New Roman" w:hAnsi="Times New Roman" w:cs="Times New Roman"/>
          <w:sz w:val="24"/>
          <w:szCs w:val="24"/>
        </w:rPr>
        <w:t xml:space="preserve"> влажность воздуха,  удельная теплота парообразования)</w:t>
      </w:r>
      <w:r w:rsidRPr="00C27BA4">
        <w:rPr>
          <w:rFonts w:ascii="Times New Roman" w:hAnsi="Times New Roman" w:cs="Times New Roman"/>
          <w:sz w:val="24"/>
          <w:szCs w:val="24"/>
        </w:rPr>
        <w:t>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Недочеты:</w:t>
      </w:r>
    </w:p>
    <w:p w:rsidR="00D92678" w:rsidRPr="00C27BA4" w:rsidRDefault="00D92678" w:rsidP="0073692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Арифметические ошибки в вычислениях, если это ошибки грубо не искажают реальность полученного результата.</w:t>
      </w:r>
    </w:p>
    <w:p w:rsidR="00D92678" w:rsidRPr="00C27BA4" w:rsidRDefault="00D92678" w:rsidP="0073692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Отдельные погрешности в формулировке вопроса или ответа.</w:t>
      </w:r>
    </w:p>
    <w:p w:rsidR="00D92678" w:rsidRPr="00C27BA4" w:rsidRDefault="00D92678" w:rsidP="0073692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D92678" w:rsidRPr="00C27BA4" w:rsidRDefault="00D92678" w:rsidP="0073692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Орфографические и пунктуационные ошибки.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показывает верное понимание физической сущности рассматриваемых явлений</w:t>
      </w:r>
      <w:r w:rsidR="008579B8"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="00DA1A63" w:rsidRPr="00C27BA4">
        <w:rPr>
          <w:rFonts w:ascii="Times New Roman" w:hAnsi="Times New Roman" w:cs="Times New Roman"/>
          <w:sz w:val="24"/>
          <w:szCs w:val="24"/>
        </w:rPr>
        <w:t>(теплопередача, теплопроводность, конвекция, излучение, плавление</w:t>
      </w:r>
      <w:r w:rsidR="00E02A0B" w:rsidRPr="00C27BA4">
        <w:rPr>
          <w:rFonts w:ascii="Times New Roman" w:hAnsi="Times New Roman" w:cs="Times New Roman"/>
          <w:sz w:val="24"/>
          <w:szCs w:val="24"/>
        </w:rPr>
        <w:t>,</w:t>
      </w:r>
      <w:r w:rsidR="00DA1A63" w:rsidRPr="00C27BA4">
        <w:rPr>
          <w:rFonts w:ascii="Times New Roman" w:hAnsi="Times New Roman" w:cs="Times New Roman"/>
          <w:sz w:val="24"/>
          <w:szCs w:val="24"/>
        </w:rPr>
        <w:t xml:space="preserve"> отвердевание, испарение, конденсация, кипение), </w:t>
      </w:r>
      <w:r w:rsidRPr="00C27BA4">
        <w:rPr>
          <w:rFonts w:ascii="Times New Roman" w:hAnsi="Times New Roman" w:cs="Times New Roman"/>
          <w:sz w:val="24"/>
          <w:szCs w:val="24"/>
        </w:rPr>
        <w:t xml:space="preserve"> законов</w:t>
      </w:r>
      <w:r w:rsidR="00DA1A63" w:rsidRPr="00C27BA4">
        <w:rPr>
          <w:rFonts w:ascii="Times New Roman" w:hAnsi="Times New Roman" w:cs="Times New Roman"/>
          <w:sz w:val="24"/>
          <w:szCs w:val="24"/>
        </w:rPr>
        <w:t xml:space="preserve"> (</w:t>
      </w:r>
      <w:r w:rsidR="008579B8" w:rsidRPr="00C27BA4">
        <w:rPr>
          <w:rFonts w:ascii="Times New Roman" w:hAnsi="Times New Roman" w:cs="Times New Roman"/>
          <w:sz w:val="24"/>
          <w:szCs w:val="24"/>
        </w:rPr>
        <w:t>з</w:t>
      </w:r>
      <w:r w:rsidR="00DA1A63" w:rsidRPr="00C27BA4">
        <w:rPr>
          <w:rFonts w:ascii="Times New Roman" w:hAnsi="Times New Roman" w:cs="Times New Roman"/>
          <w:sz w:val="24"/>
          <w:szCs w:val="24"/>
        </w:rPr>
        <w:t>акон сохранения и превращения энергии в механических и тепловых процессах</w:t>
      </w:r>
      <w:r w:rsidR="00E02A0B" w:rsidRPr="00C27BA4">
        <w:rPr>
          <w:rFonts w:ascii="Times New Roman" w:hAnsi="Times New Roman" w:cs="Times New Roman"/>
          <w:sz w:val="24"/>
          <w:szCs w:val="24"/>
        </w:rPr>
        <w:t>)</w:t>
      </w:r>
      <w:r w:rsidRPr="00C27BA4">
        <w:rPr>
          <w:rFonts w:ascii="Times New Roman" w:hAnsi="Times New Roman" w:cs="Times New Roman"/>
          <w:sz w:val="24"/>
          <w:szCs w:val="24"/>
        </w:rPr>
        <w:t>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дает точное определение и истолкование основных понятий</w:t>
      </w:r>
      <w:r w:rsidR="00DA1A63" w:rsidRPr="00C27BA4">
        <w:rPr>
          <w:rFonts w:ascii="Times New Roman" w:hAnsi="Times New Roman" w:cs="Times New Roman"/>
          <w:sz w:val="24"/>
          <w:szCs w:val="24"/>
        </w:rPr>
        <w:t xml:space="preserve"> (тепловое движение, тепловое равновесие, температура, внутренняя энергия, теплопередача, теплопроводность, конвекция, излучение, количество теплоты, удельная теплоемкость, плавление</w:t>
      </w:r>
      <w:r w:rsidR="00E02A0B" w:rsidRPr="00C27BA4">
        <w:rPr>
          <w:rFonts w:ascii="Times New Roman" w:hAnsi="Times New Roman" w:cs="Times New Roman"/>
          <w:sz w:val="24"/>
          <w:szCs w:val="24"/>
        </w:rPr>
        <w:t>,</w:t>
      </w:r>
      <w:r w:rsidR="00DA1A63" w:rsidRPr="00C27BA4">
        <w:rPr>
          <w:rFonts w:ascii="Times New Roman" w:hAnsi="Times New Roman" w:cs="Times New Roman"/>
          <w:sz w:val="24"/>
          <w:szCs w:val="24"/>
        </w:rPr>
        <w:t xml:space="preserve"> отвердевание, удельная теплота плавления, испарение, конденсация, кипение,  влажность воздуха,  удельная теплота парообразования</w:t>
      </w:r>
      <w:r w:rsidR="00E02A0B" w:rsidRPr="00C27BA4">
        <w:rPr>
          <w:rFonts w:ascii="Times New Roman" w:hAnsi="Times New Roman" w:cs="Times New Roman"/>
          <w:sz w:val="24"/>
          <w:szCs w:val="24"/>
        </w:rPr>
        <w:t>)</w:t>
      </w:r>
      <w:r w:rsidRPr="00C27BA4">
        <w:rPr>
          <w:rFonts w:ascii="Times New Roman" w:hAnsi="Times New Roman" w:cs="Times New Roman"/>
          <w:sz w:val="24"/>
          <w:szCs w:val="24"/>
        </w:rPr>
        <w:t>, законов</w:t>
      </w:r>
      <w:r w:rsidR="008579B8" w:rsidRPr="00C27BA4">
        <w:rPr>
          <w:rFonts w:ascii="Times New Roman" w:hAnsi="Times New Roman" w:cs="Times New Roman"/>
          <w:sz w:val="24"/>
          <w:szCs w:val="24"/>
        </w:rPr>
        <w:t xml:space="preserve"> (закон сохранения и превращения энергии в механических и тепловых процессах</w:t>
      </w:r>
      <w:r w:rsidR="00E02A0B" w:rsidRPr="00C27BA4">
        <w:rPr>
          <w:rFonts w:ascii="Times New Roman" w:hAnsi="Times New Roman" w:cs="Times New Roman"/>
          <w:sz w:val="24"/>
          <w:szCs w:val="24"/>
        </w:rPr>
        <w:t>)</w:t>
      </w:r>
      <w:r w:rsidRPr="00C27BA4">
        <w:rPr>
          <w:rFonts w:ascii="Times New Roman" w:hAnsi="Times New Roman" w:cs="Times New Roman"/>
          <w:sz w:val="24"/>
          <w:szCs w:val="24"/>
        </w:rPr>
        <w:t>, а так же правильное определение физических величин</w:t>
      </w:r>
      <w:r w:rsidR="008579B8" w:rsidRPr="00C27BA4">
        <w:rPr>
          <w:rFonts w:ascii="Times New Roman" w:hAnsi="Times New Roman" w:cs="Times New Roman"/>
          <w:sz w:val="24"/>
          <w:szCs w:val="24"/>
        </w:rPr>
        <w:t xml:space="preserve"> (количество теплоты, удельная теплоемкость</w:t>
      </w:r>
      <w:r w:rsidR="00E02A0B" w:rsidRPr="00C27BA4">
        <w:rPr>
          <w:rFonts w:ascii="Times New Roman" w:hAnsi="Times New Roman" w:cs="Times New Roman"/>
          <w:sz w:val="24"/>
          <w:szCs w:val="24"/>
        </w:rPr>
        <w:t>,</w:t>
      </w:r>
      <w:r w:rsidR="008579B8" w:rsidRPr="00C27BA4">
        <w:rPr>
          <w:rFonts w:ascii="Times New Roman" w:hAnsi="Times New Roman" w:cs="Times New Roman"/>
          <w:sz w:val="24"/>
          <w:szCs w:val="24"/>
        </w:rPr>
        <w:t xml:space="preserve"> удельная теплота плавления и сгорания</w:t>
      </w:r>
      <w:r w:rsidR="00E02A0B" w:rsidRPr="00C27BA4">
        <w:rPr>
          <w:rFonts w:ascii="Times New Roman" w:hAnsi="Times New Roman" w:cs="Times New Roman"/>
          <w:sz w:val="24"/>
          <w:szCs w:val="24"/>
        </w:rPr>
        <w:t>,</w:t>
      </w:r>
      <w:r w:rsidR="008579B8" w:rsidRPr="00C27BA4">
        <w:rPr>
          <w:rFonts w:ascii="Times New Roman" w:hAnsi="Times New Roman" w:cs="Times New Roman"/>
          <w:sz w:val="24"/>
          <w:szCs w:val="24"/>
        </w:rPr>
        <w:t xml:space="preserve"> влажность воздуха,  удельная теплота парообразования)</w:t>
      </w:r>
      <w:r w:rsidRPr="00C27BA4">
        <w:rPr>
          <w:rFonts w:ascii="Times New Roman" w:hAnsi="Times New Roman" w:cs="Times New Roman"/>
          <w:sz w:val="24"/>
          <w:szCs w:val="24"/>
        </w:rPr>
        <w:t>,</w:t>
      </w:r>
      <w:r w:rsidR="008579B8"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sz w:val="24"/>
          <w:szCs w:val="24"/>
        </w:rPr>
        <w:t xml:space="preserve"> из единиц и способов измерения;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- правильно выполняет </w:t>
      </w:r>
      <w:r w:rsidR="008579B8" w:rsidRPr="00C27BA4">
        <w:rPr>
          <w:rFonts w:ascii="Times New Roman" w:hAnsi="Times New Roman" w:cs="Times New Roman"/>
          <w:sz w:val="24"/>
          <w:szCs w:val="24"/>
        </w:rPr>
        <w:t>чертежи, строит и читает  графики плавления, парообразования и кристаллизации</w:t>
      </w:r>
      <w:r w:rsidRPr="00C27BA4">
        <w:rPr>
          <w:rFonts w:ascii="Times New Roman" w:hAnsi="Times New Roman" w:cs="Times New Roman"/>
          <w:sz w:val="24"/>
          <w:szCs w:val="24"/>
        </w:rPr>
        <w:t>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рассказ новыми примерами;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 по курсу физики, а так же с материалом, усвоенным  при изучении других предметов.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ставится, если ответ ученика удовлетворяет основным требованиям к ответу на оценку «5», но дан: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без использования собственного плана, новых примеров;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lastRenderedPageBreak/>
        <w:t>- без применения новых знаний в новой ситуации;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без использования связей с ранее изученным материалом и материалом, усвоенным при изучении других предметов;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ставится, если учащийся: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но препятствующие дальнейшему усвоению программного материала;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- допустил не более одной грубой ошибки и двух недочетов, не более одной грубой и одной </w:t>
      </w:r>
      <w:r w:rsidR="008579B8" w:rsidRPr="00C27BA4">
        <w:rPr>
          <w:rFonts w:ascii="Times New Roman" w:hAnsi="Times New Roman" w:cs="Times New Roman"/>
          <w:sz w:val="24"/>
          <w:szCs w:val="24"/>
        </w:rPr>
        <w:t xml:space="preserve">негрубой ошибки, не более двух - </w:t>
      </w:r>
      <w:r w:rsidRPr="00C27BA4">
        <w:rPr>
          <w:rFonts w:ascii="Times New Roman" w:hAnsi="Times New Roman" w:cs="Times New Roman"/>
          <w:sz w:val="24"/>
          <w:szCs w:val="24"/>
        </w:rPr>
        <w:t xml:space="preserve">трех негрубых ошибок, одной негрубой ошибки и трех недочетов, допустил четыре или пять недочетов. 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«2» </w:t>
      </w:r>
      <w:r w:rsidRPr="00C27BA4">
        <w:rPr>
          <w:rFonts w:ascii="Times New Roman" w:hAnsi="Times New Roman" w:cs="Times New Roman"/>
          <w:sz w:val="24"/>
          <w:szCs w:val="24"/>
        </w:rPr>
        <w:t>ставится,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sz w:val="24"/>
          <w:szCs w:val="24"/>
        </w:rPr>
        <w:t>если учащийся: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-не усвоил и не раскрыл основное содержание материала;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-не делает выводов и обобщений; 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-не знает и не понимает значительную или основную часть программного материала в пределах поставленных вопросов;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имеет слабо сформированные и неполные знания и не умеет применять их к решению конкретных вопросов и задач по образцу;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при ответе (на один вопрос) допускает более двух грубых ошибок, которые не может исправить даже при помощи учителя;</w:t>
      </w:r>
    </w:p>
    <w:p w:rsidR="00D92678" w:rsidRPr="00C27BA4" w:rsidRDefault="008579B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-не</w:t>
      </w:r>
      <w:r w:rsidR="00D92678" w:rsidRPr="00C27BA4">
        <w:rPr>
          <w:rFonts w:ascii="Times New Roman" w:hAnsi="Times New Roman" w:cs="Times New Roman"/>
          <w:sz w:val="24"/>
          <w:szCs w:val="24"/>
        </w:rPr>
        <w:t xml:space="preserve"> овладел основными знаниями в</w:t>
      </w:r>
      <w:r w:rsidR="00D92678" w:rsidRPr="00C27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678" w:rsidRPr="00C27BA4">
        <w:rPr>
          <w:rFonts w:ascii="Times New Roman" w:hAnsi="Times New Roman" w:cs="Times New Roman"/>
          <w:sz w:val="24"/>
          <w:szCs w:val="24"/>
        </w:rPr>
        <w:t>соответствии с требованиями и допустил больше ошибок и недочетов, чем необходимо для отметки «3».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b/>
          <w:sz w:val="24"/>
          <w:szCs w:val="24"/>
        </w:rPr>
        <w:t>Ниже приведены обобщенные планы основных элементов физических знаний</w:t>
      </w:r>
      <w:r w:rsidR="008579B8" w:rsidRPr="00C27BA4">
        <w:rPr>
          <w:rFonts w:ascii="Times New Roman" w:hAnsi="Times New Roman" w:cs="Times New Roman"/>
          <w:b/>
          <w:sz w:val="24"/>
          <w:szCs w:val="24"/>
        </w:rPr>
        <w:t>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i/>
          <w:iCs/>
          <w:sz w:val="24"/>
          <w:szCs w:val="24"/>
        </w:rPr>
        <w:t>Элементы, выделенные курсивом, считаются обязательными результатами обучения, т.е. это те минимальные требования к ответу учащегося без выполнения которых невозможно выставление удовлетворительной оценки.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Физическое явление.</w:t>
      </w:r>
    </w:p>
    <w:p w:rsidR="00D92678" w:rsidRPr="00C27BA4" w:rsidRDefault="00D92678" w:rsidP="00D926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Признаки явления, по которым оно обнаруживается (или определение)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78" w:rsidRPr="00C27BA4" w:rsidRDefault="00E02A0B" w:rsidP="00D926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Условия,</w:t>
      </w:r>
      <w:r w:rsidR="00D92678" w:rsidRPr="00C27BA4">
        <w:rPr>
          <w:rFonts w:ascii="Times New Roman" w:hAnsi="Times New Roman" w:cs="Times New Roman"/>
          <w:sz w:val="24"/>
          <w:szCs w:val="24"/>
        </w:rPr>
        <w:t xml:space="preserve"> при которых протекает явление. </w:t>
      </w:r>
    </w:p>
    <w:p w:rsidR="00D92678" w:rsidRPr="00C27BA4" w:rsidRDefault="00D92678" w:rsidP="00D926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Связь данного явления с другими.</w:t>
      </w:r>
    </w:p>
    <w:p w:rsidR="00D92678" w:rsidRPr="00C27BA4" w:rsidRDefault="00D92678" w:rsidP="00D926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Объяснение явления на основе научной теории.</w:t>
      </w:r>
    </w:p>
    <w:p w:rsidR="00D92678" w:rsidRPr="00C27BA4" w:rsidRDefault="00D92678" w:rsidP="00D926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Примеры использования явления на практике (или проявления в природе).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Физический опыт.</w:t>
      </w:r>
    </w:p>
    <w:p w:rsidR="00D92678" w:rsidRPr="00C27BA4" w:rsidRDefault="00D92678" w:rsidP="00D9267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Цель опыта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D9267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Схема опыта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D9267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Условия, при которых осуществляется опыт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D9267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Ход опыта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D9267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Результат опыта (его интерпретация)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Физическая величина.</w:t>
      </w:r>
    </w:p>
    <w:p w:rsidR="00D92678" w:rsidRPr="00C27BA4" w:rsidRDefault="00D92678" w:rsidP="00D9267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Название величины и ее условное обозначение.</w:t>
      </w:r>
    </w:p>
    <w:p w:rsidR="00D92678" w:rsidRPr="00C27BA4" w:rsidRDefault="00D92678" w:rsidP="00D9267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Характеризуемый объект (явление, свойство, процесс) </w:t>
      </w:r>
    </w:p>
    <w:p w:rsidR="00D92678" w:rsidRPr="00C27BA4" w:rsidRDefault="00D92678" w:rsidP="00D9267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Определение. </w:t>
      </w:r>
    </w:p>
    <w:p w:rsidR="00D92678" w:rsidRPr="00C27BA4" w:rsidRDefault="00D92678" w:rsidP="00D9267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Формула, связывающая данную величины с другими.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78" w:rsidRPr="00C27BA4" w:rsidRDefault="00D92678" w:rsidP="00D9267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Единицы измерения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D9267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Способы измерения величины. 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Физический закон.</w:t>
      </w:r>
    </w:p>
    <w:p w:rsidR="00D92678" w:rsidRPr="00C27BA4" w:rsidRDefault="00D92678" w:rsidP="00D9267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Словесная формулировка закона.</w:t>
      </w:r>
    </w:p>
    <w:p w:rsidR="00D92678" w:rsidRPr="00C27BA4" w:rsidRDefault="00D92678" w:rsidP="00D9267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Математическое выражение закона.</w:t>
      </w:r>
    </w:p>
    <w:p w:rsidR="00D92678" w:rsidRPr="00C27BA4" w:rsidRDefault="00D92678" w:rsidP="00D9267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Опыты, подтверждающие справедливость закона.</w:t>
      </w:r>
    </w:p>
    <w:p w:rsidR="00D92678" w:rsidRPr="00C27BA4" w:rsidRDefault="00D92678" w:rsidP="00D9267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Примеры применения закона на практике.</w:t>
      </w:r>
    </w:p>
    <w:p w:rsidR="00D92678" w:rsidRPr="00C27BA4" w:rsidRDefault="00D92678" w:rsidP="00D9267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Условия применимости закона.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Прибор, механизм, машина.</w:t>
      </w:r>
    </w:p>
    <w:p w:rsidR="00D92678" w:rsidRPr="00C27BA4" w:rsidRDefault="00D92678" w:rsidP="0073692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Назначение устройства.</w:t>
      </w:r>
    </w:p>
    <w:p w:rsidR="00D92678" w:rsidRPr="00C27BA4" w:rsidRDefault="00D92678" w:rsidP="0073692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Схема устройства.</w:t>
      </w:r>
    </w:p>
    <w:p w:rsidR="00D92678" w:rsidRPr="00C27BA4" w:rsidRDefault="00D92678" w:rsidP="0073692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Принцип действия устройства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78" w:rsidRPr="00C27BA4" w:rsidRDefault="00D92678" w:rsidP="0073692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Правила пользования и применение устройства.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Физические измерения.</w:t>
      </w:r>
    </w:p>
    <w:p w:rsidR="00D92678" w:rsidRPr="00C27BA4" w:rsidRDefault="00D92678" w:rsidP="0073692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Определение цены деления и предела измерения прибора.</w:t>
      </w:r>
    </w:p>
    <w:p w:rsidR="00D92678" w:rsidRPr="00C27BA4" w:rsidRDefault="00D92678" w:rsidP="0073692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Определять абсолютную погрешность измерения прибора.</w:t>
      </w:r>
    </w:p>
    <w:p w:rsidR="00D92678" w:rsidRPr="00C27BA4" w:rsidRDefault="00D92678" w:rsidP="0073692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Отбирать нужный прибор и правильно включать его в установку.</w:t>
      </w:r>
    </w:p>
    <w:p w:rsidR="00D92678" w:rsidRPr="00C27BA4" w:rsidRDefault="00D92678" w:rsidP="0073692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Снимать показания прибора и записывать их с учетом абсолютной погрешности измерения.</w:t>
      </w:r>
    </w:p>
    <w:p w:rsidR="00D92678" w:rsidRPr="00C27BA4" w:rsidRDefault="00D92678" w:rsidP="0073692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Определять относительную погрешность измерений.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Оценка письменных контрольных работ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В связи с тем, что контрольные работы по физике в разных классах, предложенные авторами программ, имеют разную структуру и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количество заданий, удобно придерживаться единой шкалы оценивания данного вида работ: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C27BA4">
        <w:rPr>
          <w:rFonts w:ascii="Times New Roman" w:hAnsi="Times New Roman" w:cs="Times New Roman"/>
          <w:sz w:val="24"/>
          <w:szCs w:val="24"/>
        </w:rPr>
        <w:t>ставится за работу, в которой правильно выполнено100% - 85% заданий;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C27BA4">
        <w:rPr>
          <w:rFonts w:ascii="Times New Roman" w:hAnsi="Times New Roman" w:cs="Times New Roman"/>
          <w:sz w:val="24"/>
          <w:szCs w:val="24"/>
        </w:rPr>
        <w:t>ставится за работу, в которой правильно выполнено 84% - 65% заданий;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 правильно выполнено 67% - 50% заданий;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 правильно выполнено менее 50% заданий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Оценка лабораторных работ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ставится, если</w:t>
      </w:r>
      <w:r w:rsidR="008579B8"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sz w:val="24"/>
          <w:szCs w:val="24"/>
        </w:rPr>
        <w:t>учащийся:</w:t>
      </w:r>
    </w:p>
    <w:p w:rsidR="006D60A4" w:rsidRPr="00C27BA4" w:rsidRDefault="00D92678" w:rsidP="008579B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-выполняет работу в полном объеме с соблюдением необходимой последовательности проведения опытов и измерений</w:t>
      </w:r>
    </w:p>
    <w:p w:rsidR="008579B8" w:rsidRPr="00C27BA4" w:rsidRDefault="008579B8" w:rsidP="008579B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 xml:space="preserve"> Лабораторная работа №1 «Сравнение коли</w:t>
      </w:r>
      <w:r w:rsidRPr="00C27BA4">
        <w:rPr>
          <w:rFonts w:ascii="Times New Roman" w:hAnsi="Times New Roman" w:cs="Times New Roman"/>
          <w:b/>
          <w:sz w:val="24"/>
          <w:szCs w:val="24"/>
        </w:rPr>
        <w:softHyphen/>
        <w:t>честв теплоты при смешивании воды разной температуры»</w:t>
      </w:r>
    </w:p>
    <w:p w:rsidR="008579B8" w:rsidRPr="00C27BA4" w:rsidRDefault="008579B8" w:rsidP="0073692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Оформление работы (название, цель, список оборудования, таблица).</w:t>
      </w:r>
    </w:p>
    <w:p w:rsidR="006D60A4" w:rsidRPr="00C27BA4" w:rsidRDefault="008579B8" w:rsidP="0073692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Определение массы первого тела в граммах.</w:t>
      </w:r>
    </w:p>
    <w:p w:rsidR="006D60A4" w:rsidRPr="00C27BA4" w:rsidRDefault="006D60A4" w:rsidP="0073692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Отмеривание с помощью мензурки воды массой 100 г.</w:t>
      </w:r>
    </w:p>
    <w:p w:rsidR="006D60A4" w:rsidRPr="00C27BA4" w:rsidRDefault="006D60A4" w:rsidP="0073692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Определение массы воды в кг. </w:t>
      </w:r>
    </w:p>
    <w:p w:rsidR="006D60A4" w:rsidRPr="00C27BA4" w:rsidRDefault="006D60A4" w:rsidP="0073692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Определение начальной температуры холодной воды.</w:t>
      </w:r>
    </w:p>
    <w:p w:rsidR="006D60A4" w:rsidRPr="00C27BA4" w:rsidRDefault="006D60A4" w:rsidP="0073692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Определение начальной температуры горячее воды.</w:t>
      </w:r>
    </w:p>
    <w:p w:rsidR="006D60A4" w:rsidRPr="00C27BA4" w:rsidRDefault="006D60A4" w:rsidP="0073692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Определение температуры смеси.</w:t>
      </w:r>
    </w:p>
    <w:p w:rsidR="006D60A4" w:rsidRPr="00C27BA4" w:rsidRDefault="006D60A4" w:rsidP="0073692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Расчет количества теплоты полученного холодной водой в Дж.</w:t>
      </w:r>
    </w:p>
    <w:p w:rsidR="006D60A4" w:rsidRPr="00C27BA4" w:rsidRDefault="006D60A4" w:rsidP="0073692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Расчет количества теплоты отданного горячей водой в Дж.</w:t>
      </w:r>
    </w:p>
    <w:p w:rsidR="006D60A4" w:rsidRPr="00C27BA4" w:rsidRDefault="006D60A4" w:rsidP="0073692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Реальность полученных значений теплоты </w:t>
      </w:r>
      <w:r w:rsidR="00E02A0B" w:rsidRPr="00C27BA4">
        <w:rPr>
          <w:rFonts w:ascii="Times New Roman" w:hAnsi="Times New Roman" w:cs="Times New Roman"/>
          <w:sz w:val="24"/>
          <w:szCs w:val="24"/>
        </w:rPr>
        <w:t>(</w:t>
      </w:r>
      <w:r w:rsidRPr="00C27BA4">
        <w:rPr>
          <w:rFonts w:ascii="Times New Roman" w:hAnsi="Times New Roman" w:cs="Times New Roman"/>
          <w:sz w:val="24"/>
          <w:szCs w:val="24"/>
        </w:rPr>
        <w:t>Q г.в.&gt; Q х.в.)</w:t>
      </w:r>
    </w:p>
    <w:p w:rsidR="008579B8" w:rsidRPr="00C27BA4" w:rsidRDefault="008579B8" w:rsidP="0073692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lastRenderedPageBreak/>
        <w:t>Анализ и сравнение (вывод)</w:t>
      </w:r>
    </w:p>
    <w:p w:rsidR="006D60A4" w:rsidRPr="00C27BA4" w:rsidRDefault="006D60A4" w:rsidP="006D60A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Лабораторная работа №2 «Измерение удельной теплоемко</w:t>
      </w:r>
      <w:r w:rsidRPr="00C27BA4">
        <w:rPr>
          <w:rFonts w:ascii="Times New Roman" w:hAnsi="Times New Roman" w:cs="Times New Roman"/>
          <w:b/>
          <w:sz w:val="24"/>
          <w:szCs w:val="24"/>
        </w:rPr>
        <w:softHyphen/>
        <w:t>сти твердого тела »</w:t>
      </w:r>
    </w:p>
    <w:p w:rsidR="006D60A4" w:rsidRPr="00C27BA4" w:rsidRDefault="006D60A4" w:rsidP="00736928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Оформление работы (название, цель, список оборудования, таблица)</w:t>
      </w:r>
    </w:p>
    <w:p w:rsidR="006D60A4" w:rsidRPr="00C27BA4" w:rsidRDefault="006D60A4" w:rsidP="00736928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Отмеривание с помощью мензурки воды определенной массы в г</w:t>
      </w:r>
    </w:p>
    <w:p w:rsidR="006D60A4" w:rsidRPr="00C27BA4" w:rsidRDefault="006D60A4" w:rsidP="0073692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Определение массы воды в кг</w:t>
      </w:r>
    </w:p>
    <w:p w:rsidR="006D60A4" w:rsidRPr="00C27BA4" w:rsidRDefault="006D60A4" w:rsidP="0073692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Определение начальной температуры воды</w:t>
      </w:r>
    </w:p>
    <w:p w:rsidR="006D60A4" w:rsidRPr="00C27BA4" w:rsidRDefault="006D60A4" w:rsidP="0073692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Определение начальной температуры цилиндра</w:t>
      </w:r>
    </w:p>
    <w:p w:rsidR="006D60A4" w:rsidRPr="00C27BA4" w:rsidRDefault="006D60A4" w:rsidP="0073692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Определение общей температуры воды и цилиндра</w:t>
      </w:r>
    </w:p>
    <w:p w:rsidR="006D60A4" w:rsidRPr="00C27BA4" w:rsidRDefault="006D60A4" w:rsidP="0073692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Определение массы цилиндра в г</w:t>
      </w:r>
    </w:p>
    <w:p w:rsidR="006D60A4" w:rsidRPr="00C27BA4" w:rsidRDefault="006D60A4" w:rsidP="0073692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Определение массы цилиндра в кг</w:t>
      </w:r>
    </w:p>
    <w:p w:rsidR="006D60A4" w:rsidRPr="00C27BA4" w:rsidRDefault="006D60A4" w:rsidP="0073692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Расчет количества теплоты полученного холодной водой.</w:t>
      </w:r>
    </w:p>
    <w:p w:rsidR="006D60A4" w:rsidRPr="00C27BA4" w:rsidRDefault="006D60A4" w:rsidP="0073692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Расчет удельной теплоемкости вещества</w:t>
      </w:r>
      <w:r w:rsidR="00E02A0B" w:rsidRPr="00C27BA4">
        <w:rPr>
          <w:rFonts w:ascii="Times New Roman" w:hAnsi="Times New Roman" w:cs="Times New Roman"/>
          <w:sz w:val="24"/>
          <w:szCs w:val="24"/>
        </w:rPr>
        <w:t>,</w:t>
      </w:r>
      <w:r w:rsidRPr="00C27BA4">
        <w:rPr>
          <w:rFonts w:ascii="Times New Roman" w:hAnsi="Times New Roman" w:cs="Times New Roman"/>
          <w:sz w:val="24"/>
          <w:szCs w:val="24"/>
        </w:rPr>
        <w:t xml:space="preserve"> из которого изготовлен цилиндр</w:t>
      </w:r>
    </w:p>
    <w:p w:rsidR="006D60A4" w:rsidRPr="00C27BA4" w:rsidRDefault="006D60A4" w:rsidP="0073692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Определение названия вещества, из которого изготовлен цилиндр по таблице</w:t>
      </w:r>
    </w:p>
    <w:p w:rsidR="006D60A4" w:rsidRPr="00736928" w:rsidRDefault="006D60A4" w:rsidP="0073692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Анализ и сравнение (вывод)</w:t>
      </w:r>
    </w:p>
    <w:p w:rsidR="00D92678" w:rsidRPr="00C27BA4" w:rsidRDefault="006D60A4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Лабораторная работа №3 «Измерение   влажности воздуха»</w:t>
      </w:r>
    </w:p>
    <w:p w:rsidR="005E2302" w:rsidRPr="00C27BA4" w:rsidRDefault="006D60A4" w:rsidP="0073692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Оформление работы (название, цель, список оборудования, таблица)</w:t>
      </w:r>
      <w:r w:rsidR="005E2302" w:rsidRPr="00C27BA4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 </w:t>
      </w:r>
    </w:p>
    <w:p w:rsidR="005E2302" w:rsidRPr="00C27BA4" w:rsidRDefault="005E2302" w:rsidP="0073692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Снять показания сухого термометра t1</w:t>
      </w:r>
    </w:p>
    <w:p w:rsidR="005E2302" w:rsidRPr="00C27BA4" w:rsidRDefault="005E2302" w:rsidP="0073692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Обмотать кончик термометра влажной тряпкой, и подождав пока температура установится</w:t>
      </w:r>
      <w:r w:rsidR="00E02A0B" w:rsidRPr="00C27BA4">
        <w:rPr>
          <w:rFonts w:ascii="Times New Roman" w:hAnsi="Times New Roman" w:cs="Times New Roman"/>
          <w:sz w:val="24"/>
          <w:szCs w:val="24"/>
        </w:rPr>
        <w:t>,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снять показания влажного термометра t2</w:t>
      </w:r>
    </w:p>
    <w:p w:rsidR="005E2302" w:rsidRPr="00C27BA4" w:rsidRDefault="005E2302" w:rsidP="0073692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Определить разность показаний термометров T= t1-t2</w:t>
      </w:r>
    </w:p>
    <w:p w:rsidR="005E2302" w:rsidRPr="00C27BA4" w:rsidRDefault="005E2302" w:rsidP="0073692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С помощью психрометрической таблицы определить относительную влажность воздуха в вашей комнате </w:t>
      </w:r>
    </w:p>
    <w:p w:rsidR="005E2302" w:rsidRPr="00C27BA4" w:rsidRDefault="005E2302" w:rsidP="0073692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Анализ и сравнение (вывод)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самостоятельно и рационально монтирует необходимое оборудование;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все опыты проводит в условиях и режимах, обеспечивающих получение правильных результатов и выводов;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соблюдает требования правил техники безопасности;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правильно и аккуратно выполняет все записи, таблицы, рисунки, чертежи, графики, вычисления;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правильно выполняет анализ погрешностей.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оценке «5», но было допущено 2-3 недочета, не более одной негрубой ошибки и одного недочета.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lastRenderedPageBreak/>
        <w:t>Отметка «3»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позволяет получить правильный </w:t>
      </w:r>
      <w:r w:rsidR="00E02A0B" w:rsidRPr="00C27BA4">
        <w:rPr>
          <w:rFonts w:ascii="Times New Roman" w:hAnsi="Times New Roman" w:cs="Times New Roman"/>
          <w:sz w:val="24"/>
          <w:szCs w:val="24"/>
        </w:rPr>
        <w:t>результат,</w:t>
      </w:r>
      <w:r w:rsidRPr="00C27BA4">
        <w:rPr>
          <w:rFonts w:ascii="Times New Roman" w:hAnsi="Times New Roman" w:cs="Times New Roman"/>
          <w:sz w:val="24"/>
          <w:szCs w:val="24"/>
        </w:rPr>
        <w:t xml:space="preserve"> и выводи или если в ходе проведения опыта и измерения были допущены ошибки.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 xml:space="preserve"> Отметка  «2»</w:t>
      </w:r>
      <w:r w:rsidRPr="00C27BA4">
        <w:rPr>
          <w:rFonts w:ascii="Times New Roman" w:hAnsi="Times New Roman" w:cs="Times New Roman"/>
          <w:sz w:val="24"/>
          <w:szCs w:val="24"/>
        </w:rPr>
        <w:t>   ставится,   если   работа   выполнена   не   полностью   и   объем выполненной части работы не позволяет сделать правильных выводов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, </w:t>
      </w:r>
      <w:r w:rsidRPr="00C27BA4">
        <w:rPr>
          <w:rFonts w:ascii="Times New Roman" w:hAnsi="Times New Roman" w:cs="Times New Roman"/>
          <w:sz w:val="24"/>
          <w:szCs w:val="24"/>
        </w:rPr>
        <w:t xml:space="preserve">а </w:t>
      </w:r>
      <w:r w:rsidR="00E02A0B" w:rsidRPr="00C27BA4">
        <w:rPr>
          <w:rFonts w:ascii="Times New Roman" w:hAnsi="Times New Roman" w:cs="Times New Roman"/>
          <w:sz w:val="24"/>
          <w:szCs w:val="24"/>
        </w:rPr>
        <w:t>также,</w:t>
      </w:r>
      <w:r w:rsidRPr="00C27BA4">
        <w:rPr>
          <w:rFonts w:ascii="Times New Roman" w:hAnsi="Times New Roman" w:cs="Times New Roman"/>
          <w:sz w:val="24"/>
          <w:szCs w:val="24"/>
        </w:rPr>
        <w:t xml:space="preserve">  если опыты, измерения, вычисления, наблюдения производились неправильно.</w:t>
      </w:r>
    </w:p>
    <w:p w:rsidR="005E2302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Во всех случаях оценка снижается, если ученик не соблюдал требования правил безопасности труда.</w:t>
      </w:r>
      <w:r w:rsidRPr="00C27B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302" w:rsidRPr="00C27BA4" w:rsidRDefault="005E2302" w:rsidP="005E23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A4">
        <w:rPr>
          <w:rFonts w:ascii="Times New Roman" w:hAnsi="Times New Roman" w:cs="Times New Roman"/>
          <w:b/>
          <w:sz w:val="24"/>
          <w:szCs w:val="24"/>
          <w:u w:val="single"/>
        </w:rPr>
        <w:t>Глава 2.</w:t>
      </w:r>
    </w:p>
    <w:p w:rsidR="005E2302" w:rsidRPr="00C27BA4" w:rsidRDefault="005E2302" w:rsidP="005E23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A4">
        <w:rPr>
          <w:rFonts w:ascii="Times New Roman" w:hAnsi="Times New Roman" w:cs="Times New Roman"/>
          <w:b/>
          <w:sz w:val="24"/>
          <w:szCs w:val="24"/>
          <w:u w:val="single"/>
        </w:rPr>
        <w:t>Электрические явления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</w:rPr>
        <w:t>Грубые ошибки</w:t>
      </w:r>
      <w:r w:rsidRPr="00C27BA4">
        <w:rPr>
          <w:rFonts w:ascii="Times New Roman" w:hAnsi="Times New Roman" w:cs="Times New Roman"/>
          <w:iCs/>
          <w:sz w:val="24"/>
          <w:szCs w:val="24"/>
        </w:rPr>
        <w:t>:</w:t>
      </w:r>
    </w:p>
    <w:p w:rsidR="00D92678" w:rsidRPr="00C27BA4" w:rsidRDefault="00D92678" w:rsidP="00736928">
      <w:pPr>
        <w:pStyle w:val="a4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Незнание определений, основных понятий</w:t>
      </w:r>
      <w:r w:rsidR="005E2302" w:rsidRPr="00C27BA4">
        <w:rPr>
          <w:rFonts w:ascii="Times New Roman" w:hAnsi="Times New Roman" w:cs="Times New Roman"/>
          <w:iCs/>
          <w:sz w:val="24"/>
          <w:szCs w:val="24"/>
        </w:rPr>
        <w:t xml:space="preserve"> (э</w:t>
      </w:r>
      <w:r w:rsidR="005E2302" w:rsidRPr="00C27BA4">
        <w:rPr>
          <w:rFonts w:ascii="Times New Roman" w:hAnsi="Times New Roman" w:cs="Times New Roman"/>
          <w:sz w:val="24"/>
          <w:szCs w:val="24"/>
        </w:rPr>
        <w:t>лектризация</w:t>
      </w:r>
      <w:r w:rsidR="00E02A0B" w:rsidRPr="00C27BA4">
        <w:rPr>
          <w:rFonts w:ascii="Times New Roman" w:hAnsi="Times New Roman" w:cs="Times New Roman"/>
          <w:sz w:val="24"/>
          <w:szCs w:val="24"/>
        </w:rPr>
        <w:t>,</w:t>
      </w:r>
      <w:r w:rsidR="005E2302" w:rsidRPr="00C27BA4">
        <w:rPr>
          <w:rFonts w:ascii="Times New Roman" w:hAnsi="Times New Roman" w:cs="Times New Roman"/>
          <w:sz w:val="24"/>
          <w:szCs w:val="24"/>
        </w:rPr>
        <w:t xml:space="preserve"> проводники,  диэлектрики и полупроводники, электрическое поле, электрон, электрический ток, источники  тока, электрическая цепь,  сила тока, электрическое напряжение, электрическое сопротивление, последовательное и параллельное соединение проводников, работа и мощность электрического тока, конденсатор)</w:t>
      </w:r>
      <w:r w:rsidRPr="00C27BA4">
        <w:rPr>
          <w:rFonts w:ascii="Times New Roman" w:hAnsi="Times New Roman" w:cs="Times New Roman"/>
          <w:iCs/>
          <w:sz w:val="24"/>
          <w:szCs w:val="24"/>
        </w:rPr>
        <w:t>, законов</w:t>
      </w:r>
      <w:r w:rsidR="005E2302" w:rsidRPr="00C27BA4">
        <w:rPr>
          <w:rFonts w:ascii="Times New Roman" w:hAnsi="Times New Roman" w:cs="Times New Roman"/>
          <w:sz w:val="24"/>
          <w:szCs w:val="24"/>
        </w:rPr>
        <w:t xml:space="preserve"> (закон сохранения электрического заряда, закон Ома для участка цепи, закон Джоуля—Ленца</w:t>
      </w:r>
      <w:r w:rsidR="005E2302" w:rsidRPr="00C27BA4">
        <w:rPr>
          <w:rFonts w:ascii="Times New Roman" w:hAnsi="Times New Roman" w:cs="Times New Roman"/>
          <w:iCs/>
          <w:sz w:val="24"/>
          <w:szCs w:val="24"/>
        </w:rPr>
        <w:t>)</w:t>
      </w:r>
      <w:r w:rsidRPr="00C27BA4">
        <w:rPr>
          <w:rFonts w:ascii="Times New Roman" w:hAnsi="Times New Roman" w:cs="Times New Roman"/>
          <w:iCs/>
          <w:sz w:val="24"/>
          <w:szCs w:val="24"/>
        </w:rPr>
        <w:t>, формул</w:t>
      </w:r>
      <w:r w:rsidR="00276944" w:rsidRPr="00C27BA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76944" w:rsidRPr="00C27BA4">
        <w:rPr>
          <w:rFonts w:ascii="Times New Roman" w:hAnsi="Times New Roman" w:cs="Times New Roman"/>
          <w:iCs/>
          <w:sz w:val="24"/>
          <w:szCs w:val="24"/>
        </w:rPr>
        <w:t>(закона  Ома для участка цепи, силы тока, напряжения,</w:t>
      </w:r>
      <w:r w:rsidR="00720A9A" w:rsidRPr="00C27B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76944" w:rsidRPr="00C27BA4">
        <w:rPr>
          <w:rFonts w:ascii="Times New Roman" w:hAnsi="Times New Roman" w:cs="Times New Roman"/>
          <w:iCs/>
          <w:sz w:val="24"/>
          <w:szCs w:val="24"/>
        </w:rPr>
        <w:t>сопротивления при последовательном  и параллельном соединение проводников</w:t>
      </w:r>
      <w:r w:rsidRPr="00C27BA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76944" w:rsidRPr="00C27BA4">
        <w:rPr>
          <w:rFonts w:ascii="Times New Roman" w:hAnsi="Times New Roman" w:cs="Times New Roman"/>
          <w:iCs/>
          <w:sz w:val="24"/>
          <w:szCs w:val="24"/>
        </w:rPr>
        <w:t xml:space="preserve">закона Джоуля—Ленца) </w:t>
      </w:r>
      <w:r w:rsidRPr="00C27BA4">
        <w:rPr>
          <w:rFonts w:ascii="Times New Roman" w:hAnsi="Times New Roman" w:cs="Times New Roman"/>
          <w:iCs/>
          <w:sz w:val="24"/>
          <w:szCs w:val="24"/>
        </w:rPr>
        <w:t>общепринятых символов и обозначения физических величин</w:t>
      </w:r>
      <w:r w:rsidR="00276944" w:rsidRPr="00C27B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2302" w:rsidRPr="00C27BA4">
        <w:rPr>
          <w:rFonts w:ascii="Times New Roman" w:hAnsi="Times New Roman" w:cs="Times New Roman"/>
          <w:iCs/>
          <w:sz w:val="24"/>
          <w:szCs w:val="24"/>
        </w:rPr>
        <w:t>(</w:t>
      </w:r>
      <w:r w:rsidR="00276944" w:rsidRPr="00C27BA4">
        <w:rPr>
          <w:rFonts w:ascii="Times New Roman" w:hAnsi="Times New Roman" w:cs="Times New Roman"/>
          <w:iCs/>
          <w:sz w:val="24"/>
          <w:szCs w:val="24"/>
        </w:rPr>
        <w:t>с</w:t>
      </w:r>
      <w:r w:rsidR="005E2302" w:rsidRPr="00C27BA4">
        <w:rPr>
          <w:rFonts w:ascii="Times New Roman" w:hAnsi="Times New Roman" w:cs="Times New Roman"/>
          <w:iCs/>
          <w:sz w:val="24"/>
          <w:szCs w:val="24"/>
        </w:rPr>
        <w:t>ила тока</w:t>
      </w:r>
      <w:r w:rsidR="00276944" w:rsidRPr="00C27BA4">
        <w:rPr>
          <w:rFonts w:ascii="Times New Roman" w:hAnsi="Times New Roman" w:cs="Times New Roman"/>
          <w:iCs/>
          <w:sz w:val="24"/>
          <w:szCs w:val="24"/>
        </w:rPr>
        <w:t>,</w:t>
      </w:r>
      <w:r w:rsidR="005E2302" w:rsidRPr="00C27BA4">
        <w:rPr>
          <w:rFonts w:ascii="Times New Roman" w:hAnsi="Times New Roman" w:cs="Times New Roman"/>
          <w:iCs/>
          <w:sz w:val="24"/>
          <w:szCs w:val="24"/>
        </w:rPr>
        <w:t xml:space="preserve"> напряжение</w:t>
      </w:r>
      <w:r w:rsidR="00276944" w:rsidRPr="00C27BA4">
        <w:rPr>
          <w:rFonts w:ascii="Times New Roman" w:hAnsi="Times New Roman" w:cs="Times New Roman"/>
          <w:iCs/>
          <w:sz w:val="24"/>
          <w:szCs w:val="24"/>
        </w:rPr>
        <w:t xml:space="preserve">, сопротивление, </w:t>
      </w:r>
      <w:r w:rsidR="00720A9A" w:rsidRPr="00C27BA4">
        <w:rPr>
          <w:rFonts w:ascii="Times New Roman" w:hAnsi="Times New Roman" w:cs="Times New Roman"/>
          <w:iCs/>
          <w:sz w:val="24"/>
          <w:szCs w:val="24"/>
        </w:rPr>
        <w:t xml:space="preserve">удельное сопротивление, площадь поперечного сечения, длина проводника </w:t>
      </w:r>
      <w:r w:rsidR="00276944" w:rsidRPr="00C27BA4">
        <w:rPr>
          <w:rFonts w:ascii="Times New Roman" w:hAnsi="Times New Roman" w:cs="Times New Roman"/>
          <w:iCs/>
          <w:sz w:val="24"/>
          <w:szCs w:val="24"/>
        </w:rPr>
        <w:t>работа, мощность эле</w:t>
      </w:r>
      <w:r w:rsidR="00720A9A" w:rsidRPr="00C27BA4">
        <w:rPr>
          <w:rFonts w:ascii="Times New Roman" w:hAnsi="Times New Roman" w:cs="Times New Roman"/>
          <w:iCs/>
          <w:sz w:val="24"/>
          <w:szCs w:val="24"/>
        </w:rPr>
        <w:t>ктрического тока, электроемкость</w:t>
      </w:r>
      <w:r w:rsidR="00276944" w:rsidRPr="00C27BA4">
        <w:rPr>
          <w:rFonts w:ascii="Times New Roman" w:hAnsi="Times New Roman" w:cs="Times New Roman"/>
          <w:iCs/>
          <w:sz w:val="24"/>
          <w:szCs w:val="24"/>
        </w:rPr>
        <w:t>, количеств</w:t>
      </w:r>
      <w:r w:rsidR="00720A9A" w:rsidRPr="00C27BA4">
        <w:rPr>
          <w:rFonts w:ascii="Times New Roman" w:hAnsi="Times New Roman" w:cs="Times New Roman"/>
          <w:iCs/>
          <w:sz w:val="24"/>
          <w:szCs w:val="24"/>
        </w:rPr>
        <w:t>о</w:t>
      </w:r>
      <w:r w:rsidR="00276944" w:rsidRPr="00C27BA4">
        <w:rPr>
          <w:rFonts w:ascii="Times New Roman" w:hAnsi="Times New Roman" w:cs="Times New Roman"/>
          <w:iCs/>
          <w:sz w:val="24"/>
          <w:szCs w:val="24"/>
        </w:rPr>
        <w:t xml:space="preserve"> теплоты, выделяемое проводником с током)</w:t>
      </w:r>
      <w:r w:rsidRPr="00C27BA4">
        <w:rPr>
          <w:rFonts w:ascii="Times New Roman" w:hAnsi="Times New Roman" w:cs="Times New Roman"/>
          <w:iCs/>
          <w:sz w:val="24"/>
          <w:szCs w:val="24"/>
        </w:rPr>
        <w:t>, единиц их измерения</w:t>
      </w:r>
    </w:p>
    <w:p w:rsidR="00D92678" w:rsidRPr="00C27BA4" w:rsidRDefault="00D92678" w:rsidP="00736928">
      <w:pPr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Неумение выделить в ответе главное.</w:t>
      </w:r>
    </w:p>
    <w:p w:rsidR="00D92678" w:rsidRPr="00C27BA4" w:rsidRDefault="00D92678" w:rsidP="00736928">
      <w:pPr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Неумение применять знания для решения задач и объяснения физических явлений</w:t>
      </w:r>
      <w:r w:rsidR="00720A9A" w:rsidRPr="00C27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A9A" w:rsidRPr="00C27BA4">
        <w:rPr>
          <w:rFonts w:ascii="Times New Roman" w:hAnsi="Times New Roman" w:cs="Times New Roman"/>
          <w:sz w:val="24"/>
          <w:szCs w:val="24"/>
        </w:rPr>
        <w:t>(</w:t>
      </w:r>
      <w:r w:rsidR="00720A9A" w:rsidRPr="00C27BA4">
        <w:rPr>
          <w:rFonts w:ascii="Times New Roman" w:hAnsi="Times New Roman" w:cs="Times New Roman"/>
          <w:iCs/>
          <w:sz w:val="24"/>
          <w:szCs w:val="24"/>
        </w:rPr>
        <w:t>электризация тел, взаимодействие заряженных тел,</w:t>
      </w:r>
      <w:r w:rsidR="00720A9A"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="00720A9A" w:rsidRPr="00C27BA4">
        <w:rPr>
          <w:rFonts w:ascii="Times New Roman" w:hAnsi="Times New Roman" w:cs="Times New Roman"/>
          <w:iCs/>
          <w:sz w:val="24"/>
          <w:szCs w:val="24"/>
        </w:rPr>
        <w:t>делимость электрического заряда</w:t>
      </w:r>
      <w:r w:rsidR="00E02A0B" w:rsidRPr="00C27BA4">
        <w:rPr>
          <w:rFonts w:ascii="Times New Roman" w:hAnsi="Times New Roman" w:cs="Times New Roman"/>
          <w:iCs/>
          <w:sz w:val="24"/>
          <w:szCs w:val="24"/>
        </w:rPr>
        <w:t>,</w:t>
      </w:r>
      <w:r w:rsidR="00720A9A" w:rsidRPr="00C27BA4">
        <w:rPr>
          <w:rFonts w:ascii="Times New Roman" w:hAnsi="Times New Roman" w:cs="Times New Roman"/>
          <w:sz w:val="24"/>
          <w:szCs w:val="24"/>
        </w:rPr>
        <w:t xml:space="preserve"> действие электрического поля на электрические заряды, действие электрического тока)</w:t>
      </w:r>
      <w:r w:rsidR="00264CE3" w:rsidRPr="00C27B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0A9A" w:rsidRPr="00C27B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iCs/>
          <w:sz w:val="24"/>
          <w:szCs w:val="24"/>
        </w:rPr>
        <w:t>неправильно сформулированные вопросы задачи.</w:t>
      </w:r>
    </w:p>
    <w:p w:rsidR="00D92678" w:rsidRPr="00C27BA4" w:rsidRDefault="00D92678" w:rsidP="00736928">
      <w:pPr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Неверное объяснения хода ее решения; незнание приемов решения задач, аналогичных ранее</w:t>
      </w:r>
      <w:r w:rsidR="00720A9A" w:rsidRPr="00C27B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iCs/>
          <w:sz w:val="24"/>
          <w:szCs w:val="24"/>
        </w:rPr>
        <w:t xml:space="preserve"> решенны</w:t>
      </w:r>
      <w:r w:rsidR="00264CE3" w:rsidRPr="00C27BA4">
        <w:rPr>
          <w:rFonts w:ascii="Times New Roman" w:hAnsi="Times New Roman" w:cs="Times New Roman"/>
          <w:iCs/>
          <w:sz w:val="24"/>
          <w:szCs w:val="24"/>
        </w:rPr>
        <w:t>х</w:t>
      </w:r>
      <w:r w:rsidRPr="00C27BA4">
        <w:rPr>
          <w:rFonts w:ascii="Times New Roman" w:hAnsi="Times New Roman" w:cs="Times New Roman"/>
          <w:iCs/>
          <w:sz w:val="24"/>
          <w:szCs w:val="24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92678" w:rsidRPr="00C27BA4" w:rsidRDefault="00D92678" w:rsidP="00736928">
      <w:pPr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Неумение читать и строить графики и принципиальные схемы.</w:t>
      </w:r>
    </w:p>
    <w:p w:rsidR="00D92678" w:rsidRPr="00C27BA4" w:rsidRDefault="00D92678" w:rsidP="00736928">
      <w:pPr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D92678" w:rsidRPr="00C27BA4" w:rsidRDefault="00D92678" w:rsidP="00736928">
      <w:pPr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Небрежное отношение к лабораторному оборудованию и измерительным приборам.</w:t>
      </w:r>
    </w:p>
    <w:p w:rsidR="00D92678" w:rsidRPr="00C27BA4" w:rsidRDefault="00D92678" w:rsidP="00736928">
      <w:pPr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lastRenderedPageBreak/>
        <w:t>Неумение определить показание измерительного прибора.</w:t>
      </w:r>
    </w:p>
    <w:p w:rsidR="00D92678" w:rsidRPr="00C27BA4" w:rsidRDefault="00D92678" w:rsidP="00736928">
      <w:pPr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Нарушение требований правил безопасности труда при выполнении эксперимента.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</w:rPr>
        <w:t>Негрубые ошибки:</w:t>
      </w:r>
    </w:p>
    <w:p w:rsidR="00D92678" w:rsidRPr="00C27BA4" w:rsidRDefault="00D92678" w:rsidP="00736928">
      <w:pPr>
        <w:numPr>
          <w:ilvl w:val="0"/>
          <w:numId w:val="17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Неточности формулировок, определений, понятий</w:t>
      </w:r>
      <w:r w:rsidR="00720A9A" w:rsidRPr="00C27B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2A0B" w:rsidRPr="00C27BA4">
        <w:rPr>
          <w:rFonts w:ascii="Times New Roman" w:hAnsi="Times New Roman" w:cs="Times New Roman"/>
          <w:iCs/>
          <w:sz w:val="24"/>
          <w:szCs w:val="24"/>
        </w:rPr>
        <w:t>(</w:t>
      </w:r>
      <w:r w:rsidR="00720A9A" w:rsidRPr="00C27BA4">
        <w:rPr>
          <w:rFonts w:ascii="Times New Roman" w:hAnsi="Times New Roman" w:cs="Times New Roman"/>
          <w:iCs/>
          <w:sz w:val="24"/>
          <w:szCs w:val="24"/>
        </w:rPr>
        <w:t>электризация, проводники,  диэлектрики и полупроводники, электрическое поле, электрон, электрический ток, источники  тока, электрическая цепь,  сила тока, электрическое напряжение, электрическое сопротивление, последовательное и параллельное соединение проводников, работа и мощность электрического тока, конденсатор)</w:t>
      </w:r>
      <w:r w:rsidRPr="00C27BA4">
        <w:rPr>
          <w:rFonts w:ascii="Times New Roman" w:hAnsi="Times New Roman" w:cs="Times New Roman"/>
          <w:iCs/>
          <w:sz w:val="24"/>
          <w:szCs w:val="24"/>
        </w:rPr>
        <w:t>, законов</w:t>
      </w:r>
      <w:r w:rsidR="00720A9A"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="00264CE3" w:rsidRPr="00C27BA4">
        <w:rPr>
          <w:rFonts w:ascii="Times New Roman" w:hAnsi="Times New Roman" w:cs="Times New Roman"/>
          <w:sz w:val="24"/>
          <w:szCs w:val="24"/>
        </w:rPr>
        <w:t>(</w:t>
      </w:r>
      <w:r w:rsidR="00720A9A" w:rsidRPr="00C27BA4">
        <w:rPr>
          <w:rFonts w:ascii="Times New Roman" w:hAnsi="Times New Roman" w:cs="Times New Roman"/>
          <w:iCs/>
          <w:sz w:val="24"/>
          <w:szCs w:val="24"/>
        </w:rPr>
        <w:t>закон сохранения электрического заряда, закон Ома для участка цепи, закон Джоуля—Ленца)</w:t>
      </w:r>
      <w:r w:rsidR="00E02A0B" w:rsidRPr="00C27BA4">
        <w:rPr>
          <w:rFonts w:ascii="Times New Roman" w:hAnsi="Times New Roman" w:cs="Times New Roman"/>
          <w:iCs/>
          <w:sz w:val="24"/>
          <w:szCs w:val="24"/>
        </w:rPr>
        <w:t>,</w:t>
      </w:r>
      <w:r w:rsidRPr="00C27BA4">
        <w:rPr>
          <w:rFonts w:ascii="Times New Roman" w:hAnsi="Times New Roman" w:cs="Times New Roman"/>
          <w:iCs/>
          <w:sz w:val="24"/>
          <w:szCs w:val="24"/>
        </w:rPr>
        <w:t xml:space="preserve"> вызванные неполнотой охвата основных признаков определяемого понятия, ошибки, вызванные несоблюдением условий проведения опыта или измерений.</w:t>
      </w:r>
    </w:p>
    <w:p w:rsidR="00D92678" w:rsidRPr="00C27BA4" w:rsidRDefault="00D92678" w:rsidP="00736928">
      <w:pPr>
        <w:numPr>
          <w:ilvl w:val="0"/>
          <w:numId w:val="17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Ошибки в условных обозначениях на принципиальных схемах, неточности чертежей, графиков, схем.</w:t>
      </w:r>
    </w:p>
    <w:p w:rsidR="00D92678" w:rsidRPr="00C27BA4" w:rsidRDefault="00D92678" w:rsidP="00736928">
      <w:pPr>
        <w:numPr>
          <w:ilvl w:val="0"/>
          <w:numId w:val="17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Пропуск или неточное написание наименований единиц физических величин</w:t>
      </w:r>
      <w:r w:rsidR="00264CE3" w:rsidRPr="00C27B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0A9A" w:rsidRPr="00C27BA4">
        <w:rPr>
          <w:rFonts w:ascii="Times New Roman" w:hAnsi="Times New Roman" w:cs="Times New Roman"/>
          <w:iCs/>
          <w:sz w:val="24"/>
          <w:szCs w:val="24"/>
        </w:rPr>
        <w:t>(сила тока, напряжение, сопротивление, удельное сопротивление, площадь поперечного сечения, длина проводника, работа, мощность электрического тока, электроемкость, количество теплоты, выделяемое проводником с током)</w:t>
      </w:r>
      <w:r w:rsidRPr="00C27BA4">
        <w:rPr>
          <w:rFonts w:ascii="Times New Roman" w:hAnsi="Times New Roman" w:cs="Times New Roman"/>
          <w:iCs/>
          <w:sz w:val="24"/>
          <w:szCs w:val="24"/>
        </w:rPr>
        <w:t>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</w:rPr>
        <w:t>Недочеты:</w:t>
      </w:r>
    </w:p>
    <w:p w:rsidR="00D92678" w:rsidRPr="00C27BA4" w:rsidRDefault="00D92678" w:rsidP="00736928">
      <w:pPr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Арифметические ошибки в вычислениях, если это ошибки грубо не искажают реальность полученного результата.</w:t>
      </w:r>
    </w:p>
    <w:p w:rsidR="00D92678" w:rsidRPr="00C27BA4" w:rsidRDefault="00D92678" w:rsidP="00736928">
      <w:pPr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Отдельные погрешности в формулировке вопроса или ответа.</w:t>
      </w:r>
    </w:p>
    <w:p w:rsidR="00D92678" w:rsidRPr="00C27BA4" w:rsidRDefault="00D92678" w:rsidP="00736928">
      <w:pPr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 xml:space="preserve">Небрежное выполнение записей, </w:t>
      </w:r>
      <w:r w:rsidR="00264CE3" w:rsidRPr="00C27BA4">
        <w:rPr>
          <w:rFonts w:ascii="Times New Roman" w:hAnsi="Times New Roman" w:cs="Times New Roman"/>
          <w:iCs/>
          <w:sz w:val="24"/>
          <w:szCs w:val="24"/>
        </w:rPr>
        <w:t>схемы электрических цепей и графики зависимости силы тока от напряжения или сопротивления</w:t>
      </w:r>
      <w:r w:rsidRPr="00C27BA4">
        <w:rPr>
          <w:rFonts w:ascii="Times New Roman" w:hAnsi="Times New Roman" w:cs="Times New Roman"/>
          <w:iCs/>
          <w:sz w:val="24"/>
          <w:szCs w:val="24"/>
        </w:rPr>
        <w:t>.</w:t>
      </w:r>
    </w:p>
    <w:p w:rsidR="00D92678" w:rsidRPr="00C27BA4" w:rsidRDefault="00D92678" w:rsidP="00736928">
      <w:pPr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Орфографические и пунктуационные ошибки.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iCs/>
          <w:sz w:val="24"/>
          <w:szCs w:val="24"/>
        </w:rPr>
        <w:t>Оценка устных ответов учащихся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</w:rPr>
        <w:t>Отметка «5»</w:t>
      </w:r>
      <w:r w:rsidRPr="00C27BA4">
        <w:rPr>
          <w:rFonts w:ascii="Times New Roman" w:hAnsi="Times New Roman" w:cs="Times New Roman"/>
          <w:iCs/>
          <w:sz w:val="24"/>
          <w:szCs w:val="24"/>
        </w:rPr>
        <w:t xml:space="preserve"> ставится в том случае, если учащийся: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 xml:space="preserve">- показывает верное понимание физической сущности рассматриваемых явлений </w:t>
      </w:r>
      <w:r w:rsidR="00264CE3" w:rsidRPr="00C27BA4">
        <w:rPr>
          <w:rFonts w:ascii="Times New Roman" w:hAnsi="Times New Roman" w:cs="Times New Roman"/>
          <w:iCs/>
          <w:sz w:val="24"/>
          <w:szCs w:val="24"/>
        </w:rPr>
        <w:t>(электризация тел, взаимодействие заряженных тел, делимость электрического заряда</w:t>
      </w:r>
      <w:r w:rsidR="00E02A0B" w:rsidRPr="00C27BA4">
        <w:rPr>
          <w:rFonts w:ascii="Times New Roman" w:hAnsi="Times New Roman" w:cs="Times New Roman"/>
          <w:iCs/>
          <w:sz w:val="24"/>
          <w:szCs w:val="24"/>
        </w:rPr>
        <w:t>,</w:t>
      </w:r>
      <w:r w:rsidR="00264CE3" w:rsidRPr="00C27BA4">
        <w:rPr>
          <w:rFonts w:ascii="Times New Roman" w:hAnsi="Times New Roman" w:cs="Times New Roman"/>
          <w:iCs/>
          <w:sz w:val="24"/>
          <w:szCs w:val="24"/>
        </w:rPr>
        <w:t xml:space="preserve"> действие электрического поля на электрические заряды, действие электрического тока)</w:t>
      </w:r>
      <w:r w:rsidR="00264CE3" w:rsidRPr="00C27BA4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C27BA4">
        <w:rPr>
          <w:rFonts w:ascii="Times New Roman" w:hAnsi="Times New Roman" w:cs="Times New Roman"/>
          <w:iCs/>
          <w:sz w:val="24"/>
          <w:szCs w:val="24"/>
        </w:rPr>
        <w:t>и законов</w:t>
      </w:r>
      <w:r w:rsidR="00264CE3" w:rsidRPr="00C27BA4">
        <w:rPr>
          <w:rFonts w:ascii="Times New Roman" w:hAnsi="Times New Roman" w:cs="Times New Roman"/>
          <w:iCs/>
          <w:sz w:val="24"/>
          <w:szCs w:val="24"/>
        </w:rPr>
        <w:t xml:space="preserve"> (закон сохранения электрического заряда, закон Ома для участка цепи, закон Джоуля—Ленца)</w:t>
      </w:r>
      <w:r w:rsidRPr="00C27BA4">
        <w:rPr>
          <w:rFonts w:ascii="Times New Roman" w:hAnsi="Times New Roman" w:cs="Times New Roman"/>
          <w:iCs/>
          <w:sz w:val="24"/>
          <w:szCs w:val="24"/>
        </w:rPr>
        <w:t>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 xml:space="preserve">- дает точное определение и истолкование основных понятий, </w:t>
      </w:r>
      <w:r w:rsidR="00E02A0B" w:rsidRPr="00C27BA4">
        <w:rPr>
          <w:rFonts w:ascii="Times New Roman" w:hAnsi="Times New Roman" w:cs="Times New Roman"/>
          <w:iCs/>
          <w:sz w:val="24"/>
          <w:szCs w:val="24"/>
        </w:rPr>
        <w:t>(</w:t>
      </w:r>
      <w:r w:rsidR="00264CE3" w:rsidRPr="00C27BA4">
        <w:rPr>
          <w:rFonts w:ascii="Times New Roman" w:hAnsi="Times New Roman" w:cs="Times New Roman"/>
          <w:iCs/>
          <w:sz w:val="24"/>
          <w:szCs w:val="24"/>
        </w:rPr>
        <w:t xml:space="preserve">электризация, проводники,  диэлектрики и полупроводники, электрическое поле, электрон, электрический ток, источники  тока, электрическая цепь,  сила тока, электрическое напряжение, электрическое сопротивление, последовательное и параллельное соединение проводников, работа и мощность электрического тока, конденсатор), законов (закон </w:t>
      </w:r>
      <w:r w:rsidR="00264CE3" w:rsidRPr="00C27BA4">
        <w:rPr>
          <w:rFonts w:ascii="Times New Roman" w:hAnsi="Times New Roman" w:cs="Times New Roman"/>
          <w:iCs/>
          <w:sz w:val="24"/>
          <w:szCs w:val="24"/>
        </w:rPr>
        <w:lastRenderedPageBreak/>
        <w:t>сохранения электрического заряда, закон Ома для участка цепи, закон Джоуля—Ленца)</w:t>
      </w:r>
      <w:r w:rsidRPr="00C27BA4">
        <w:rPr>
          <w:rFonts w:ascii="Times New Roman" w:hAnsi="Times New Roman" w:cs="Times New Roman"/>
          <w:iCs/>
          <w:sz w:val="24"/>
          <w:szCs w:val="24"/>
        </w:rPr>
        <w:t>, а так же правильное определение физических величин</w:t>
      </w:r>
      <w:r w:rsidR="00264CE3" w:rsidRPr="00C27BA4">
        <w:rPr>
          <w:rFonts w:ascii="Times New Roman" w:hAnsi="Times New Roman" w:cs="Times New Roman"/>
          <w:iCs/>
          <w:sz w:val="24"/>
          <w:szCs w:val="24"/>
        </w:rPr>
        <w:t xml:space="preserve"> (сила тока, напряжение, сопротивление, удельное сопротивление, площадь поперечного сечения, длина проводника, работа, мощность электрического тока, электроемкость, количество теплоты, выделяемое проводником с током)</w:t>
      </w:r>
      <w:r w:rsidRPr="00C27BA4">
        <w:rPr>
          <w:rFonts w:ascii="Times New Roman" w:hAnsi="Times New Roman" w:cs="Times New Roman"/>
          <w:iCs/>
          <w:sz w:val="24"/>
          <w:szCs w:val="24"/>
        </w:rPr>
        <w:t>, из единиц и способов измерения;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 правильно выполняет чертежи, схемы</w:t>
      </w:r>
      <w:r w:rsidR="00264CE3" w:rsidRPr="00C27BA4">
        <w:rPr>
          <w:rFonts w:ascii="Times New Roman" w:hAnsi="Times New Roman" w:cs="Times New Roman"/>
          <w:iCs/>
          <w:sz w:val="24"/>
          <w:szCs w:val="24"/>
        </w:rPr>
        <w:t xml:space="preserve"> электрических цепей</w:t>
      </w:r>
      <w:r w:rsidRPr="00C27BA4">
        <w:rPr>
          <w:rFonts w:ascii="Times New Roman" w:hAnsi="Times New Roman" w:cs="Times New Roman"/>
          <w:iCs/>
          <w:sz w:val="24"/>
          <w:szCs w:val="24"/>
        </w:rPr>
        <w:t xml:space="preserve"> и графики</w:t>
      </w:r>
      <w:r w:rsidR="00264CE3" w:rsidRPr="00C27BA4">
        <w:rPr>
          <w:rFonts w:ascii="Times New Roman" w:hAnsi="Times New Roman" w:cs="Times New Roman"/>
          <w:iCs/>
          <w:sz w:val="24"/>
          <w:szCs w:val="24"/>
        </w:rPr>
        <w:t xml:space="preserve"> зависимости силы тока от напряжения или сопротивления</w:t>
      </w:r>
      <w:r w:rsidRPr="00C27BA4">
        <w:rPr>
          <w:rFonts w:ascii="Times New Roman" w:hAnsi="Times New Roman" w:cs="Times New Roman"/>
          <w:iCs/>
          <w:sz w:val="24"/>
          <w:szCs w:val="24"/>
        </w:rPr>
        <w:t>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 строит ответ по собственному плану, сопровождает рассказ новыми примерами;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 может установить связь между изучаемым и ранее изученным материалом по курсу физики, а так же с материалом, усвоенным  при изучении других предметов.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</w:rPr>
        <w:t>Отметка «4»</w:t>
      </w:r>
      <w:r w:rsidRPr="00C27BA4">
        <w:rPr>
          <w:rFonts w:ascii="Times New Roman" w:hAnsi="Times New Roman" w:cs="Times New Roman"/>
          <w:iCs/>
          <w:sz w:val="24"/>
          <w:szCs w:val="24"/>
        </w:rPr>
        <w:t xml:space="preserve"> ставится, если ответ ученика удовлетворяет основным требованиям к ответу на оценку «5», но дан: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 без использования собственного плана, новых примеров;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 без применения новых знаний в новой ситуации;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 без использования связей с ранее изученным материалом и материалом, усвоенным при изучении других предметов;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</w:rPr>
        <w:t>Отметка «3»</w:t>
      </w:r>
      <w:r w:rsidRPr="00C27BA4">
        <w:rPr>
          <w:rFonts w:ascii="Times New Roman" w:hAnsi="Times New Roman" w:cs="Times New Roman"/>
          <w:iCs/>
          <w:sz w:val="24"/>
          <w:szCs w:val="24"/>
        </w:rPr>
        <w:t xml:space="preserve"> ставится, если учащийся: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но препятствующие дальнейшему усвоению программного материала;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 xml:space="preserve">- допустил не более одной грубой ошибки и двух недочетов, не более одной грубой и одной негрубой ошибки, не более двух </w:t>
      </w:r>
      <w:r w:rsidR="00E02A0B" w:rsidRPr="00C27BA4">
        <w:rPr>
          <w:rFonts w:ascii="Times New Roman" w:hAnsi="Times New Roman" w:cs="Times New Roman"/>
          <w:iCs/>
          <w:sz w:val="24"/>
          <w:szCs w:val="24"/>
        </w:rPr>
        <w:t>- т</w:t>
      </w:r>
      <w:r w:rsidRPr="00C27BA4">
        <w:rPr>
          <w:rFonts w:ascii="Times New Roman" w:hAnsi="Times New Roman" w:cs="Times New Roman"/>
          <w:iCs/>
          <w:sz w:val="24"/>
          <w:szCs w:val="24"/>
        </w:rPr>
        <w:t xml:space="preserve">рех негрубых ошибок, одной негрубой ошибки и трех недочетов, допустил четыре или пять недочетов. 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Отметка «2» </w:t>
      </w:r>
      <w:r w:rsidRPr="00C27BA4">
        <w:rPr>
          <w:rFonts w:ascii="Times New Roman" w:hAnsi="Times New Roman" w:cs="Times New Roman"/>
          <w:iCs/>
          <w:sz w:val="24"/>
          <w:szCs w:val="24"/>
        </w:rPr>
        <w:t>ставится,</w:t>
      </w:r>
      <w:r w:rsidRPr="00C27B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iCs/>
          <w:sz w:val="24"/>
          <w:szCs w:val="24"/>
        </w:rPr>
        <w:t>если учащийся: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 xml:space="preserve"> -не усвоил и не раскрыл основное содержание материала;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 xml:space="preserve">-не делает выводов и обобщений; 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-не знает и не понимает значительную или основную часть программного материала в пределах поставленных вопросов;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 имеет слабо сформированные и неполные знания и не умеет применять их к решению конкретных вопросов и задач по образцу;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lastRenderedPageBreak/>
        <w:t>- при ответе (на один вопрос) допускает более двух грубых ошибок, которые не может исправить даже при помощи учителя;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-не</w:t>
      </w:r>
      <w:r w:rsidR="00264CE3" w:rsidRPr="00C27B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iCs/>
          <w:sz w:val="24"/>
          <w:szCs w:val="24"/>
        </w:rPr>
        <w:t>овладел основными знаниями в</w:t>
      </w:r>
      <w:r w:rsidRPr="00C27B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iCs/>
          <w:sz w:val="24"/>
          <w:szCs w:val="24"/>
        </w:rPr>
        <w:t>соответствии с требованиями и допустил больше ошибок и недочетов, чем необходимо для отметки «3».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b/>
          <w:iCs/>
          <w:sz w:val="24"/>
          <w:szCs w:val="24"/>
        </w:rPr>
        <w:t>Ниже приведены обобщенные планы основ</w:t>
      </w:r>
      <w:r w:rsidR="00264CE3" w:rsidRPr="00C27BA4">
        <w:rPr>
          <w:rFonts w:ascii="Times New Roman" w:hAnsi="Times New Roman" w:cs="Times New Roman"/>
          <w:b/>
          <w:iCs/>
          <w:sz w:val="24"/>
          <w:szCs w:val="24"/>
        </w:rPr>
        <w:t>ных элементов физических знаний.</w:t>
      </w:r>
    </w:p>
    <w:p w:rsidR="00D92678" w:rsidRPr="00C27BA4" w:rsidRDefault="00D92678" w:rsidP="00D9267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 Элементы, выделенные курсивом, считаются обязательными результатами обучения, т.е. это те минимальные требования к ответу учащегося без выполнения которых невозможно выставление удовлетворительной оценки.</w:t>
      </w:r>
    </w:p>
    <w:p w:rsidR="00264CE3" w:rsidRPr="00C27BA4" w:rsidRDefault="00264CE3" w:rsidP="00264CE3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Физическое явление.</w:t>
      </w:r>
    </w:p>
    <w:p w:rsidR="00264CE3" w:rsidRPr="00C27BA4" w:rsidRDefault="00264CE3" w:rsidP="0073692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Признаки явления, по которым оно обнаруживается (или определение)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CE3" w:rsidRPr="00C27BA4" w:rsidRDefault="00264CE3" w:rsidP="0073692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Условия, при которых протекает явление. </w:t>
      </w:r>
    </w:p>
    <w:p w:rsidR="00264CE3" w:rsidRPr="00C27BA4" w:rsidRDefault="00264CE3" w:rsidP="0073692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Связь данного явления с другими.</w:t>
      </w:r>
    </w:p>
    <w:p w:rsidR="00264CE3" w:rsidRPr="00C27BA4" w:rsidRDefault="00264CE3" w:rsidP="0073692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Объяснение явления на основе научной теории.</w:t>
      </w:r>
    </w:p>
    <w:p w:rsidR="00264CE3" w:rsidRPr="00C27BA4" w:rsidRDefault="00264CE3" w:rsidP="0073692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Примеры использования явления на практике (или проявления в природе).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CE3" w:rsidRPr="00C27BA4" w:rsidRDefault="00264CE3" w:rsidP="00264CE3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Физический опыт.</w:t>
      </w:r>
    </w:p>
    <w:p w:rsidR="00264CE3" w:rsidRPr="00C27BA4" w:rsidRDefault="00264CE3" w:rsidP="00736928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Цель опыта</w:t>
      </w:r>
      <w:r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CE3" w:rsidRPr="00C27BA4" w:rsidRDefault="00264CE3" w:rsidP="00736928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Схема опыта</w:t>
      </w:r>
      <w:r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CE3" w:rsidRPr="00C27BA4" w:rsidRDefault="00264CE3" w:rsidP="00736928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Условия, при которых осуществляется опыт. </w:t>
      </w:r>
    </w:p>
    <w:p w:rsidR="00264CE3" w:rsidRPr="00C27BA4" w:rsidRDefault="00264CE3" w:rsidP="00736928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Ход опыта. </w:t>
      </w:r>
    </w:p>
    <w:p w:rsidR="00264CE3" w:rsidRPr="00C27BA4" w:rsidRDefault="00264CE3" w:rsidP="00736928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Результат опыта (его интерпретация)</w:t>
      </w:r>
      <w:r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CE3" w:rsidRPr="00C27BA4" w:rsidRDefault="00264CE3" w:rsidP="00264CE3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Физическая величина.</w:t>
      </w:r>
    </w:p>
    <w:p w:rsidR="00264CE3" w:rsidRPr="00C27BA4" w:rsidRDefault="00264CE3" w:rsidP="00736928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Название величины и ее условное обозначение.</w:t>
      </w:r>
    </w:p>
    <w:p w:rsidR="00264CE3" w:rsidRPr="00C27BA4" w:rsidRDefault="00264CE3" w:rsidP="00736928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Характеризуемый объект (явление, свойство, процесс) </w:t>
      </w:r>
    </w:p>
    <w:p w:rsidR="00264CE3" w:rsidRPr="00C27BA4" w:rsidRDefault="00264CE3" w:rsidP="00736928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Определение. </w:t>
      </w:r>
    </w:p>
    <w:p w:rsidR="00264CE3" w:rsidRPr="00C27BA4" w:rsidRDefault="00264CE3" w:rsidP="00736928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Формула, связывающая данную величины с другими.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CE3" w:rsidRPr="00C27BA4" w:rsidRDefault="00264CE3" w:rsidP="00736928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Единицы измерения</w:t>
      </w:r>
      <w:r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CE3" w:rsidRPr="00C27BA4" w:rsidRDefault="00264CE3" w:rsidP="00736928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Способы измерения величины. </w:t>
      </w:r>
    </w:p>
    <w:p w:rsidR="00264CE3" w:rsidRPr="00C27BA4" w:rsidRDefault="00264CE3" w:rsidP="00264CE3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Физический закон.</w:t>
      </w:r>
    </w:p>
    <w:p w:rsidR="00264CE3" w:rsidRPr="00C27BA4" w:rsidRDefault="00264CE3" w:rsidP="00736928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Словесная формулировка закона.</w:t>
      </w:r>
    </w:p>
    <w:p w:rsidR="00264CE3" w:rsidRPr="00C27BA4" w:rsidRDefault="00264CE3" w:rsidP="00736928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Математическое выражение закона.</w:t>
      </w:r>
    </w:p>
    <w:p w:rsidR="00264CE3" w:rsidRPr="00C27BA4" w:rsidRDefault="00264CE3" w:rsidP="00736928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Опыты, подтверждающие справедливость закона.</w:t>
      </w:r>
    </w:p>
    <w:p w:rsidR="00264CE3" w:rsidRPr="00C27BA4" w:rsidRDefault="00264CE3" w:rsidP="00736928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Примеры применения закона на практике.</w:t>
      </w:r>
    </w:p>
    <w:p w:rsidR="00264CE3" w:rsidRPr="00C27BA4" w:rsidRDefault="00264CE3" w:rsidP="00736928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Условия применимости закона.</w:t>
      </w:r>
    </w:p>
    <w:p w:rsidR="00264CE3" w:rsidRPr="00C27BA4" w:rsidRDefault="00264CE3" w:rsidP="00264CE3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Прибор, механизм, машина.</w:t>
      </w:r>
    </w:p>
    <w:p w:rsidR="00264CE3" w:rsidRPr="00C27BA4" w:rsidRDefault="00264CE3" w:rsidP="00736928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Назначение устройства.</w:t>
      </w:r>
    </w:p>
    <w:p w:rsidR="00264CE3" w:rsidRPr="00C27BA4" w:rsidRDefault="00264CE3" w:rsidP="00736928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Схема устройства.</w:t>
      </w:r>
    </w:p>
    <w:p w:rsidR="00264CE3" w:rsidRPr="00C27BA4" w:rsidRDefault="00264CE3" w:rsidP="00736928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Принцип действия устройства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CE3" w:rsidRPr="00C27BA4" w:rsidRDefault="00264CE3" w:rsidP="00736928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Правила пользования и применение устройства.</w:t>
      </w:r>
    </w:p>
    <w:p w:rsidR="00264CE3" w:rsidRPr="00C27BA4" w:rsidRDefault="00264CE3" w:rsidP="00264CE3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Физические измерения.</w:t>
      </w:r>
    </w:p>
    <w:p w:rsidR="00264CE3" w:rsidRPr="00C27BA4" w:rsidRDefault="00264CE3" w:rsidP="00736928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Определение цены деления и предела измерения прибора.</w:t>
      </w:r>
    </w:p>
    <w:p w:rsidR="00264CE3" w:rsidRPr="00C27BA4" w:rsidRDefault="00264CE3" w:rsidP="00736928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Определять абсолютную погрешность измерения прибора.</w:t>
      </w:r>
    </w:p>
    <w:p w:rsidR="00264CE3" w:rsidRPr="00C27BA4" w:rsidRDefault="00264CE3" w:rsidP="00736928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Отбирать нужный прибор и правильно включать его в установку.</w:t>
      </w:r>
    </w:p>
    <w:p w:rsidR="00264CE3" w:rsidRPr="00C27BA4" w:rsidRDefault="00264CE3" w:rsidP="00736928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Снимать показания прибора и записывать их с учетом абсолютной погрешности измерения.</w:t>
      </w:r>
    </w:p>
    <w:p w:rsidR="00264CE3" w:rsidRPr="00C27BA4" w:rsidRDefault="00264CE3" w:rsidP="00736928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Определять относительную погрешность измерений</w:t>
      </w:r>
    </w:p>
    <w:p w:rsidR="00D92678" w:rsidRPr="00C27BA4" w:rsidRDefault="00D92678" w:rsidP="00264CE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</w:rPr>
        <w:t>Оценка письменных контрольных работ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В связи с тем, что контрольные работы по физике в разных классах, предложенные авторами программ, имеют разную структуру и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количество заданий, удобно придерживаться единой шкалы оценивания данного вида работ: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</w:rPr>
        <w:t>Отметка «5»</w:t>
      </w:r>
      <w:r w:rsidRPr="00C27BA4">
        <w:rPr>
          <w:rFonts w:ascii="Times New Roman" w:hAnsi="Times New Roman" w:cs="Times New Roman"/>
          <w:iCs/>
          <w:sz w:val="24"/>
          <w:szCs w:val="24"/>
        </w:rPr>
        <w:t>ставится за работу, в которой правильно выполнено100% - 85% заданий;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</w:rPr>
        <w:t>Отметка «4»</w:t>
      </w:r>
      <w:r w:rsidRPr="00C27BA4">
        <w:rPr>
          <w:rFonts w:ascii="Times New Roman" w:hAnsi="Times New Roman" w:cs="Times New Roman"/>
          <w:iCs/>
          <w:sz w:val="24"/>
          <w:szCs w:val="24"/>
        </w:rPr>
        <w:t>ставится за работу, в которой правильно выполнено 84% - 65% заданий;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</w:rPr>
        <w:t>Отметка «3»</w:t>
      </w:r>
      <w:r w:rsidRPr="00C27BA4">
        <w:rPr>
          <w:rFonts w:ascii="Times New Roman" w:hAnsi="Times New Roman" w:cs="Times New Roman"/>
          <w:iCs/>
          <w:sz w:val="24"/>
          <w:szCs w:val="24"/>
        </w:rPr>
        <w:t xml:space="preserve"> ставится за работу, в которой правильно выполнено 67% - 50% заданий;</w:t>
      </w:r>
    </w:p>
    <w:p w:rsidR="00264CE3" w:rsidRPr="00C27BA4" w:rsidRDefault="00D92678" w:rsidP="00D9267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</w:rPr>
        <w:t>Отметка «2»</w:t>
      </w:r>
      <w:r w:rsidRPr="00C27BA4">
        <w:rPr>
          <w:rFonts w:ascii="Times New Roman" w:hAnsi="Times New Roman" w:cs="Times New Roman"/>
          <w:iCs/>
          <w:sz w:val="24"/>
          <w:szCs w:val="24"/>
        </w:rPr>
        <w:t xml:space="preserve"> ставится за работу, в которой прави</w:t>
      </w:r>
      <w:r w:rsidR="00736928">
        <w:rPr>
          <w:rFonts w:ascii="Times New Roman" w:hAnsi="Times New Roman" w:cs="Times New Roman"/>
          <w:iCs/>
          <w:sz w:val="24"/>
          <w:szCs w:val="24"/>
        </w:rPr>
        <w:t>льно выполнено менее 50% задании.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/>
          <w:iCs/>
          <w:sz w:val="24"/>
          <w:szCs w:val="24"/>
        </w:rPr>
        <w:t>Оценка лабораторных работ</w:t>
      </w:r>
    </w:p>
    <w:p w:rsidR="00D92678" w:rsidRPr="00C27BA4" w:rsidRDefault="00D92678" w:rsidP="00D9267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/>
          <w:iCs/>
          <w:sz w:val="24"/>
          <w:szCs w:val="24"/>
        </w:rPr>
        <w:t>Отметка «5»</w:t>
      </w:r>
      <w:r w:rsidRPr="00C27BA4">
        <w:rPr>
          <w:rFonts w:ascii="Times New Roman" w:hAnsi="Times New Roman" w:cs="Times New Roman"/>
          <w:i/>
          <w:iCs/>
          <w:sz w:val="24"/>
          <w:szCs w:val="24"/>
        </w:rPr>
        <w:t xml:space="preserve"> ставится, если</w:t>
      </w:r>
      <w:r w:rsidR="00264CE3" w:rsidRPr="00C27B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i/>
          <w:iCs/>
          <w:sz w:val="24"/>
          <w:szCs w:val="24"/>
        </w:rPr>
        <w:t>учащийся:</w:t>
      </w:r>
    </w:p>
    <w:p w:rsidR="001B742C" w:rsidRPr="00C27BA4" w:rsidRDefault="001B742C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-выполняет работу в полном объеме с соблюдением необходимой последовательности проведения опытов и измерений</w:t>
      </w:r>
    </w:p>
    <w:p w:rsidR="00736928" w:rsidRDefault="00736928" w:rsidP="00D92678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736928" w:rsidRDefault="00736928" w:rsidP="00D92678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F1783F" w:rsidRPr="00C27BA4" w:rsidRDefault="00F1783F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</w:rPr>
        <w:lastRenderedPageBreak/>
        <w:t>Лабораторная работа №4. «Сборка электрической цепи и измерение силы тока в ее различных участках»</w:t>
      </w:r>
    </w:p>
    <w:p w:rsidR="00F1783F" w:rsidRPr="00C27BA4" w:rsidRDefault="00F1783F" w:rsidP="00736928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Оформление работы (название, цель, список оборудования, таблица)</w:t>
      </w:r>
      <w:r w:rsidRPr="00C27BA4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 </w:t>
      </w:r>
    </w:p>
    <w:p w:rsidR="00D83EEA" w:rsidRPr="00C27BA4" w:rsidRDefault="00F1783F" w:rsidP="00736928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Сборка электрической цепи по рис 168, а учебника: </w:t>
      </w:r>
    </w:p>
    <w:p w:rsidR="00E02A0B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а) соблюдение полярности подключения амперметра в электрическую цепь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</w:p>
    <w:p w:rsidR="00D83EEA" w:rsidRPr="00C27BA4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б) правильность порядка сборки элементов электрической цепи согласно рисунку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</w:p>
    <w:p w:rsidR="00D83EEA" w:rsidRPr="00C27BA4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в) наличие правильной схемы соединения приборов</w:t>
      </w:r>
      <w:r w:rsidR="00D83EEA" w:rsidRPr="00C27BA4">
        <w:rPr>
          <w:rFonts w:ascii="Times New Roman" w:hAnsi="Times New Roman" w:cs="Times New Roman"/>
          <w:sz w:val="24"/>
          <w:szCs w:val="24"/>
        </w:rPr>
        <w:t>;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EEA" w:rsidRPr="00C27BA4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г) определение силы тока в цепи в А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</w:p>
    <w:p w:rsidR="00D83EEA" w:rsidRPr="00C27BA4" w:rsidRDefault="00F1783F" w:rsidP="00736928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Сборка электрической цепи по рис 168, б</w:t>
      </w:r>
      <w:r w:rsidR="00D83EEA" w:rsidRPr="00C27BA4">
        <w:rPr>
          <w:rFonts w:ascii="Times New Roman" w:hAnsi="Times New Roman" w:cs="Times New Roman"/>
          <w:sz w:val="24"/>
          <w:szCs w:val="24"/>
        </w:rPr>
        <w:t xml:space="preserve"> учебника: </w:t>
      </w:r>
    </w:p>
    <w:p w:rsidR="00D83EEA" w:rsidRPr="00C27BA4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а) соблюдение полярности подключения амперметра в электрическую цепь</w:t>
      </w:r>
      <w:r w:rsidR="00D83EEA" w:rsidRPr="00C27BA4">
        <w:rPr>
          <w:rFonts w:ascii="Times New Roman" w:hAnsi="Times New Roman" w:cs="Times New Roman"/>
          <w:sz w:val="24"/>
          <w:szCs w:val="24"/>
        </w:rPr>
        <w:t>;</w:t>
      </w:r>
    </w:p>
    <w:p w:rsidR="00D83EEA" w:rsidRPr="00C27BA4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б) правильность порядка сборки элементов электрической цепи согласно рисунку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</w:p>
    <w:p w:rsidR="00D83EEA" w:rsidRPr="00C27BA4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в) наличие правильной схемы соединения приборов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</w:p>
    <w:p w:rsidR="00D83EEA" w:rsidRPr="00C27BA4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г) оп</w:t>
      </w:r>
      <w:r w:rsidR="00D83EEA" w:rsidRPr="00C27BA4">
        <w:rPr>
          <w:rFonts w:ascii="Times New Roman" w:hAnsi="Times New Roman" w:cs="Times New Roman"/>
          <w:sz w:val="24"/>
          <w:szCs w:val="24"/>
        </w:rPr>
        <w:t>ределение силы тока в цепи в А;</w:t>
      </w:r>
    </w:p>
    <w:p w:rsidR="00D83EEA" w:rsidRPr="00C27BA4" w:rsidRDefault="00F1783F" w:rsidP="00736928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Сборка электрической цепи по рис 168, в</w:t>
      </w:r>
      <w:r w:rsidR="00D83EEA"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sz w:val="24"/>
          <w:szCs w:val="24"/>
        </w:rPr>
        <w:t xml:space="preserve">учебника: </w:t>
      </w:r>
    </w:p>
    <w:p w:rsidR="00E02A0B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а) соблюдение полярности подключения амперметра в электрическую цепь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EEA" w:rsidRPr="00C27BA4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7BA4">
        <w:rPr>
          <w:rFonts w:ascii="Times New Roman" w:hAnsi="Times New Roman" w:cs="Times New Roman"/>
          <w:sz w:val="24"/>
          <w:szCs w:val="24"/>
        </w:rPr>
        <w:t>б) правильность порядка сборки элементов электрической цепи согласно рисунку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</w:p>
    <w:p w:rsidR="00D83EEA" w:rsidRPr="00C27BA4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в) наличие правильной схемы соединения приборов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</w:p>
    <w:p w:rsidR="00D83EEA" w:rsidRPr="00C27BA4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г) определение силы тока в цепи в А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</w:p>
    <w:p w:rsidR="00D83EEA" w:rsidRPr="00C27BA4" w:rsidRDefault="00F1783F" w:rsidP="00736928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Знание условных обозначений элементов электрических цепей: </w:t>
      </w:r>
    </w:p>
    <w:p w:rsidR="00D83EEA" w:rsidRPr="00C27BA4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а) источник тока</w:t>
      </w:r>
      <w:r w:rsidR="00D83EEA" w:rsidRPr="00C27BA4">
        <w:rPr>
          <w:rFonts w:ascii="Times New Roman" w:hAnsi="Times New Roman" w:cs="Times New Roman"/>
          <w:sz w:val="24"/>
          <w:szCs w:val="24"/>
        </w:rPr>
        <w:t>;</w:t>
      </w:r>
    </w:p>
    <w:p w:rsidR="00D83EEA" w:rsidRPr="00C27BA4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б) электролампа</w:t>
      </w:r>
      <w:r w:rsidR="00D83EEA" w:rsidRPr="00C27BA4">
        <w:rPr>
          <w:rFonts w:ascii="Times New Roman" w:hAnsi="Times New Roman" w:cs="Times New Roman"/>
          <w:sz w:val="24"/>
          <w:szCs w:val="24"/>
        </w:rPr>
        <w:t>;</w:t>
      </w:r>
    </w:p>
    <w:p w:rsidR="00D83EEA" w:rsidRPr="00C27BA4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в</w:t>
      </w:r>
      <w:r w:rsidR="00E02A0B" w:rsidRPr="00C27BA4">
        <w:rPr>
          <w:rFonts w:ascii="Times New Roman" w:hAnsi="Times New Roman" w:cs="Times New Roman"/>
          <w:sz w:val="24"/>
          <w:szCs w:val="24"/>
        </w:rPr>
        <w:t>) к</w:t>
      </w:r>
      <w:r w:rsidRPr="00C27BA4">
        <w:rPr>
          <w:rFonts w:ascii="Times New Roman" w:hAnsi="Times New Roman" w:cs="Times New Roman"/>
          <w:sz w:val="24"/>
          <w:szCs w:val="24"/>
        </w:rPr>
        <w:t>люч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3F" w:rsidRPr="00C27BA4" w:rsidRDefault="00F1783F" w:rsidP="00D83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г) амперметр</w:t>
      </w:r>
    </w:p>
    <w:p w:rsidR="00F1783F" w:rsidRPr="00C27BA4" w:rsidRDefault="00F1783F" w:rsidP="00736928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Анализ и сравнение (вывод)</w:t>
      </w:r>
    </w:p>
    <w:p w:rsidR="00D83EEA" w:rsidRPr="00C27BA4" w:rsidRDefault="00D83EEA" w:rsidP="00D83EEA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Лаборатор</w:t>
      </w:r>
      <w:r w:rsidRPr="00C27BA4">
        <w:rPr>
          <w:rFonts w:ascii="Times New Roman" w:hAnsi="Times New Roman" w:cs="Times New Roman"/>
          <w:b/>
          <w:sz w:val="24"/>
          <w:szCs w:val="24"/>
        </w:rPr>
        <w:softHyphen/>
        <w:t>ная работа №5 «Из</w:t>
      </w:r>
      <w:r w:rsidRPr="00C27BA4">
        <w:rPr>
          <w:rFonts w:ascii="Times New Roman" w:hAnsi="Times New Roman" w:cs="Times New Roman"/>
          <w:b/>
          <w:sz w:val="24"/>
          <w:szCs w:val="24"/>
        </w:rPr>
        <w:softHyphen/>
        <w:t>мерение напряжения на различных участ</w:t>
      </w:r>
      <w:r w:rsidRPr="00C27BA4">
        <w:rPr>
          <w:rFonts w:ascii="Times New Roman" w:hAnsi="Times New Roman" w:cs="Times New Roman"/>
          <w:b/>
          <w:sz w:val="24"/>
          <w:szCs w:val="24"/>
        </w:rPr>
        <w:softHyphen/>
        <w:t>ках электрической цепи»</w:t>
      </w:r>
    </w:p>
    <w:p w:rsidR="00C545EC" w:rsidRPr="00C27BA4" w:rsidRDefault="00D83EEA" w:rsidP="00736928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Оформление работы (название, цель, список оборудования, таблица)</w:t>
      </w:r>
      <w:r w:rsidRPr="00C27BA4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 </w:t>
      </w:r>
    </w:p>
    <w:p w:rsidR="00C545EC" w:rsidRPr="00C27BA4" w:rsidRDefault="00D83EEA" w:rsidP="00736928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Сборка электрической цепи из источник</w:t>
      </w:r>
      <w:r w:rsidR="00C545EC" w:rsidRPr="00C27BA4">
        <w:rPr>
          <w:rFonts w:ascii="Times New Roman" w:hAnsi="Times New Roman" w:cs="Times New Roman"/>
          <w:sz w:val="24"/>
          <w:szCs w:val="24"/>
        </w:rPr>
        <w:t>а тока, спиралей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, </w:t>
      </w:r>
      <w:r w:rsidR="00C545EC" w:rsidRPr="00C27BA4">
        <w:rPr>
          <w:rFonts w:ascii="Times New Roman" w:hAnsi="Times New Roman" w:cs="Times New Roman"/>
          <w:sz w:val="24"/>
          <w:szCs w:val="24"/>
        </w:rPr>
        <w:t>лампы и ключа</w:t>
      </w:r>
    </w:p>
    <w:p w:rsidR="00C545EC" w:rsidRPr="00C27BA4" w:rsidRDefault="00D83EEA" w:rsidP="00736928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Измерени</w:t>
      </w:r>
      <w:r w:rsidR="00C545EC" w:rsidRPr="00C27BA4">
        <w:rPr>
          <w:rFonts w:ascii="Times New Roman" w:hAnsi="Times New Roman" w:cs="Times New Roman"/>
          <w:sz w:val="24"/>
          <w:szCs w:val="24"/>
        </w:rPr>
        <w:t>е напряжения на первой спирали:</w:t>
      </w:r>
    </w:p>
    <w:p w:rsidR="00C545EC" w:rsidRPr="00C27BA4" w:rsidRDefault="00D83EEA" w:rsidP="00C545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а) </w:t>
      </w:r>
      <w:r w:rsidR="00C545EC" w:rsidRPr="00C27BA4">
        <w:rPr>
          <w:rFonts w:ascii="Times New Roman" w:hAnsi="Times New Roman" w:cs="Times New Roman"/>
          <w:sz w:val="24"/>
          <w:szCs w:val="24"/>
        </w:rPr>
        <w:t>п</w:t>
      </w:r>
      <w:r w:rsidRPr="00C27BA4">
        <w:rPr>
          <w:rFonts w:ascii="Times New Roman" w:hAnsi="Times New Roman" w:cs="Times New Roman"/>
          <w:sz w:val="24"/>
          <w:szCs w:val="24"/>
        </w:rPr>
        <w:t xml:space="preserve">равильность включения вольтметра для </w:t>
      </w:r>
      <w:r w:rsidR="00C545EC" w:rsidRPr="00C27BA4">
        <w:rPr>
          <w:rFonts w:ascii="Times New Roman" w:hAnsi="Times New Roman" w:cs="Times New Roman"/>
          <w:sz w:val="24"/>
          <w:szCs w:val="24"/>
        </w:rPr>
        <w:t>измерения напряжения на спирали;</w:t>
      </w:r>
    </w:p>
    <w:p w:rsidR="00C545EC" w:rsidRPr="00C27BA4" w:rsidRDefault="00D83EEA" w:rsidP="00C545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б) определение показания прибора в В</w:t>
      </w:r>
      <w:r w:rsidR="00C545EC" w:rsidRPr="00C27BA4">
        <w:rPr>
          <w:rFonts w:ascii="Times New Roman" w:hAnsi="Times New Roman" w:cs="Times New Roman"/>
          <w:sz w:val="24"/>
          <w:szCs w:val="24"/>
        </w:rPr>
        <w:t>;</w:t>
      </w:r>
    </w:p>
    <w:p w:rsidR="00C545EC" w:rsidRPr="00C27BA4" w:rsidRDefault="00D83EEA" w:rsidP="00C545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в) наличие правильной схемы соединения приборов</w:t>
      </w:r>
      <w:r w:rsidR="00C545EC" w:rsidRPr="00C27BA4">
        <w:rPr>
          <w:rFonts w:ascii="Times New Roman" w:hAnsi="Times New Roman" w:cs="Times New Roman"/>
          <w:sz w:val="24"/>
          <w:szCs w:val="24"/>
        </w:rPr>
        <w:t>.</w:t>
      </w:r>
    </w:p>
    <w:p w:rsidR="00C545EC" w:rsidRPr="00C27BA4" w:rsidRDefault="00D83EEA" w:rsidP="00736928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Измерение напряжения на второй спирали</w:t>
      </w:r>
      <w:r w:rsidR="00E02A0B" w:rsidRPr="00C27BA4">
        <w:rPr>
          <w:rFonts w:ascii="Times New Roman" w:hAnsi="Times New Roman" w:cs="Times New Roman"/>
          <w:sz w:val="24"/>
          <w:szCs w:val="24"/>
        </w:rPr>
        <w:t>:</w:t>
      </w:r>
    </w:p>
    <w:p w:rsidR="00C545EC" w:rsidRPr="00C27BA4" w:rsidRDefault="00D83EEA" w:rsidP="00C545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а) </w:t>
      </w:r>
      <w:r w:rsidR="00C545EC" w:rsidRPr="00C27BA4">
        <w:rPr>
          <w:rFonts w:ascii="Times New Roman" w:hAnsi="Times New Roman" w:cs="Times New Roman"/>
          <w:sz w:val="24"/>
          <w:szCs w:val="24"/>
        </w:rPr>
        <w:t>п</w:t>
      </w:r>
      <w:r w:rsidRPr="00C27BA4">
        <w:rPr>
          <w:rFonts w:ascii="Times New Roman" w:hAnsi="Times New Roman" w:cs="Times New Roman"/>
          <w:sz w:val="24"/>
          <w:szCs w:val="24"/>
        </w:rPr>
        <w:t>равильность включения вольтметра для измерения напряжения на спирали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</w:p>
    <w:p w:rsidR="00C545EC" w:rsidRPr="00C27BA4" w:rsidRDefault="00D83EEA" w:rsidP="00C545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б) определение показания прибора в В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</w:p>
    <w:p w:rsidR="00C545EC" w:rsidRPr="00C27BA4" w:rsidRDefault="00D83EEA" w:rsidP="00C545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в) наличие правильной схемы соединения приборов</w:t>
      </w:r>
      <w:r w:rsidR="00C545EC" w:rsidRPr="00C27BA4">
        <w:rPr>
          <w:rFonts w:ascii="Times New Roman" w:hAnsi="Times New Roman" w:cs="Times New Roman"/>
          <w:sz w:val="24"/>
          <w:szCs w:val="24"/>
        </w:rPr>
        <w:t>.</w:t>
      </w:r>
    </w:p>
    <w:p w:rsidR="00C545EC" w:rsidRPr="00C27BA4" w:rsidRDefault="00D83EEA" w:rsidP="00736928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Измерение напряжения на участке из двух спиралей: </w:t>
      </w:r>
    </w:p>
    <w:p w:rsidR="00C545EC" w:rsidRPr="00C27BA4" w:rsidRDefault="00D83EEA" w:rsidP="00C545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а) </w:t>
      </w:r>
      <w:r w:rsidR="001B742C" w:rsidRPr="00C27BA4">
        <w:rPr>
          <w:rFonts w:ascii="Times New Roman" w:hAnsi="Times New Roman" w:cs="Times New Roman"/>
          <w:sz w:val="24"/>
          <w:szCs w:val="24"/>
        </w:rPr>
        <w:t>п</w:t>
      </w:r>
      <w:r w:rsidRPr="00C27BA4">
        <w:rPr>
          <w:rFonts w:ascii="Times New Roman" w:hAnsi="Times New Roman" w:cs="Times New Roman"/>
          <w:sz w:val="24"/>
          <w:szCs w:val="24"/>
        </w:rPr>
        <w:t>равильность включения вольтметра для измерения напряжения на участке</w:t>
      </w:r>
      <w:r w:rsidR="00C545EC" w:rsidRPr="00C27BA4">
        <w:rPr>
          <w:rFonts w:ascii="Times New Roman" w:hAnsi="Times New Roman" w:cs="Times New Roman"/>
          <w:sz w:val="24"/>
          <w:szCs w:val="24"/>
        </w:rPr>
        <w:t>;</w:t>
      </w:r>
    </w:p>
    <w:p w:rsidR="00C545EC" w:rsidRPr="00C27BA4" w:rsidRDefault="00D83EEA" w:rsidP="00C545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б) определение показания прибора в В</w:t>
      </w:r>
      <w:r w:rsidR="00C545EC" w:rsidRPr="00C27BA4">
        <w:rPr>
          <w:rFonts w:ascii="Times New Roman" w:hAnsi="Times New Roman" w:cs="Times New Roman"/>
          <w:sz w:val="24"/>
          <w:szCs w:val="24"/>
        </w:rPr>
        <w:t>;</w:t>
      </w:r>
    </w:p>
    <w:p w:rsidR="00C545EC" w:rsidRPr="00C27BA4" w:rsidRDefault="00D83EEA" w:rsidP="00C545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в) на</w:t>
      </w:r>
      <w:r w:rsidR="00C545EC" w:rsidRPr="00C27BA4">
        <w:rPr>
          <w:rFonts w:ascii="Times New Roman" w:hAnsi="Times New Roman" w:cs="Times New Roman"/>
          <w:sz w:val="24"/>
          <w:szCs w:val="24"/>
        </w:rPr>
        <w:t>личие схемы соединения приборов.</w:t>
      </w:r>
    </w:p>
    <w:p w:rsidR="00C545EC" w:rsidRPr="00C27BA4" w:rsidRDefault="00D83EEA" w:rsidP="00736928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Знание условных обозначений элементов электрических цепей: </w:t>
      </w:r>
    </w:p>
    <w:p w:rsidR="00C545EC" w:rsidRPr="00C27BA4" w:rsidRDefault="00D83EEA" w:rsidP="00C545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а) источник тока</w:t>
      </w:r>
      <w:r w:rsidR="00C545EC" w:rsidRPr="00C27BA4">
        <w:rPr>
          <w:rFonts w:ascii="Times New Roman" w:hAnsi="Times New Roman" w:cs="Times New Roman"/>
          <w:sz w:val="24"/>
          <w:szCs w:val="24"/>
        </w:rPr>
        <w:t>;</w:t>
      </w:r>
    </w:p>
    <w:p w:rsidR="00C545EC" w:rsidRPr="00C27BA4" w:rsidRDefault="00D83EEA" w:rsidP="00C545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б) электрическая спираль</w:t>
      </w:r>
      <w:r w:rsidR="00C545EC" w:rsidRPr="00C27BA4">
        <w:rPr>
          <w:rFonts w:ascii="Times New Roman" w:hAnsi="Times New Roman" w:cs="Times New Roman"/>
          <w:sz w:val="24"/>
          <w:szCs w:val="24"/>
        </w:rPr>
        <w:t>;</w:t>
      </w:r>
    </w:p>
    <w:p w:rsidR="00C545EC" w:rsidRPr="00C27BA4" w:rsidRDefault="00D83EEA" w:rsidP="00C545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в</w:t>
      </w:r>
      <w:r w:rsidR="00E02A0B" w:rsidRPr="00C27BA4">
        <w:rPr>
          <w:rFonts w:ascii="Times New Roman" w:hAnsi="Times New Roman" w:cs="Times New Roman"/>
          <w:sz w:val="24"/>
          <w:szCs w:val="24"/>
        </w:rPr>
        <w:t>) к</w:t>
      </w:r>
      <w:r w:rsidRPr="00C27BA4">
        <w:rPr>
          <w:rFonts w:ascii="Times New Roman" w:hAnsi="Times New Roman" w:cs="Times New Roman"/>
          <w:sz w:val="24"/>
          <w:szCs w:val="24"/>
        </w:rPr>
        <w:t>люч</w:t>
      </w:r>
      <w:r w:rsidR="00C545EC" w:rsidRPr="00C27BA4">
        <w:rPr>
          <w:rFonts w:ascii="Times New Roman" w:hAnsi="Times New Roman" w:cs="Times New Roman"/>
          <w:sz w:val="24"/>
          <w:szCs w:val="24"/>
        </w:rPr>
        <w:t>;</w:t>
      </w:r>
    </w:p>
    <w:p w:rsidR="001B742C" w:rsidRPr="00C27BA4" w:rsidRDefault="00D83EEA" w:rsidP="00C545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lastRenderedPageBreak/>
        <w:t xml:space="preserve"> г) вольтметр</w:t>
      </w:r>
      <w:r w:rsidR="001B742C" w:rsidRPr="00C27BA4">
        <w:rPr>
          <w:rFonts w:ascii="Times New Roman" w:hAnsi="Times New Roman" w:cs="Times New Roman"/>
          <w:sz w:val="24"/>
          <w:szCs w:val="24"/>
        </w:rPr>
        <w:t>;</w:t>
      </w:r>
    </w:p>
    <w:p w:rsidR="001B742C" w:rsidRPr="00C27BA4" w:rsidRDefault="00D83EEA" w:rsidP="00C545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д) лампа</w:t>
      </w:r>
      <w:r w:rsidR="001B742C" w:rsidRPr="00C27BA4">
        <w:rPr>
          <w:rFonts w:ascii="Times New Roman" w:hAnsi="Times New Roman" w:cs="Times New Roman"/>
          <w:sz w:val="24"/>
          <w:szCs w:val="24"/>
        </w:rPr>
        <w:t>.</w:t>
      </w:r>
    </w:p>
    <w:p w:rsidR="001B742C" w:rsidRPr="00C27BA4" w:rsidRDefault="00D83EEA" w:rsidP="00736928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Измерение напряжения на полюсах источника тока: </w:t>
      </w:r>
    </w:p>
    <w:p w:rsidR="001B742C" w:rsidRPr="00C27BA4" w:rsidRDefault="00D83EEA" w:rsidP="001B742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а) </w:t>
      </w:r>
      <w:r w:rsidR="001B742C" w:rsidRPr="00C27BA4">
        <w:rPr>
          <w:rFonts w:ascii="Times New Roman" w:hAnsi="Times New Roman" w:cs="Times New Roman"/>
          <w:sz w:val="24"/>
          <w:szCs w:val="24"/>
        </w:rPr>
        <w:t>п</w:t>
      </w:r>
      <w:r w:rsidRPr="00C27BA4">
        <w:rPr>
          <w:rFonts w:ascii="Times New Roman" w:hAnsi="Times New Roman" w:cs="Times New Roman"/>
          <w:sz w:val="24"/>
          <w:szCs w:val="24"/>
        </w:rPr>
        <w:t>равильность включения вольтметра для измерения напряжения на полюсах источника тока</w:t>
      </w:r>
      <w:r w:rsidR="001B742C" w:rsidRPr="00C27BA4">
        <w:rPr>
          <w:rFonts w:ascii="Times New Roman" w:hAnsi="Times New Roman" w:cs="Times New Roman"/>
          <w:sz w:val="24"/>
          <w:szCs w:val="24"/>
        </w:rPr>
        <w:t>;</w:t>
      </w:r>
    </w:p>
    <w:p w:rsidR="001B742C" w:rsidRPr="00C27BA4" w:rsidRDefault="00D83EEA" w:rsidP="001B742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б) определение показания прибора в В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</w:p>
    <w:p w:rsidR="001B742C" w:rsidRPr="00C27BA4" w:rsidRDefault="00D83EEA" w:rsidP="001B742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в) на</w:t>
      </w:r>
      <w:r w:rsidR="001B742C" w:rsidRPr="00C27BA4">
        <w:rPr>
          <w:rFonts w:ascii="Times New Roman" w:hAnsi="Times New Roman" w:cs="Times New Roman"/>
          <w:sz w:val="24"/>
          <w:szCs w:val="24"/>
        </w:rPr>
        <w:t>личие схемы соединения приборов.</w:t>
      </w:r>
    </w:p>
    <w:p w:rsidR="001B742C" w:rsidRPr="00C27BA4" w:rsidRDefault="00D83EEA" w:rsidP="00736928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Измерение напряжения на лампе</w:t>
      </w:r>
      <w:r w:rsidR="001B742C" w:rsidRPr="00C27BA4">
        <w:rPr>
          <w:rFonts w:ascii="Times New Roman" w:hAnsi="Times New Roman" w:cs="Times New Roman"/>
          <w:sz w:val="24"/>
          <w:szCs w:val="24"/>
        </w:rPr>
        <w:t>:</w:t>
      </w:r>
    </w:p>
    <w:p w:rsidR="001B742C" w:rsidRPr="00C27BA4" w:rsidRDefault="00D83EEA" w:rsidP="001B742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а) </w:t>
      </w:r>
      <w:r w:rsidR="001B742C" w:rsidRPr="00C27BA4">
        <w:rPr>
          <w:rFonts w:ascii="Times New Roman" w:hAnsi="Times New Roman" w:cs="Times New Roman"/>
          <w:sz w:val="24"/>
          <w:szCs w:val="24"/>
        </w:rPr>
        <w:t>п</w:t>
      </w:r>
      <w:r w:rsidRPr="00C27BA4">
        <w:rPr>
          <w:rFonts w:ascii="Times New Roman" w:hAnsi="Times New Roman" w:cs="Times New Roman"/>
          <w:sz w:val="24"/>
          <w:szCs w:val="24"/>
        </w:rPr>
        <w:t>равильность включения вольтметра для измерения напряжения на лампе</w:t>
      </w:r>
      <w:r w:rsidR="001B742C" w:rsidRPr="00C27BA4">
        <w:rPr>
          <w:rFonts w:ascii="Times New Roman" w:hAnsi="Times New Roman" w:cs="Times New Roman"/>
          <w:sz w:val="24"/>
          <w:szCs w:val="24"/>
        </w:rPr>
        <w:t>;</w:t>
      </w:r>
    </w:p>
    <w:p w:rsidR="001B742C" w:rsidRPr="00C27BA4" w:rsidRDefault="00D83EEA" w:rsidP="001B742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б) определение показания прибора в В</w:t>
      </w:r>
      <w:r w:rsidR="001B742C" w:rsidRPr="00C27BA4">
        <w:rPr>
          <w:rFonts w:ascii="Times New Roman" w:hAnsi="Times New Roman" w:cs="Times New Roman"/>
          <w:sz w:val="24"/>
          <w:szCs w:val="24"/>
        </w:rPr>
        <w:t>;</w:t>
      </w:r>
    </w:p>
    <w:p w:rsidR="00D83EEA" w:rsidRPr="00C27BA4" w:rsidRDefault="00D83EEA" w:rsidP="001B742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в) наличие схемы соединения приборов</w:t>
      </w:r>
      <w:r w:rsidR="001B742C" w:rsidRPr="00C27BA4">
        <w:rPr>
          <w:rFonts w:ascii="Times New Roman" w:hAnsi="Times New Roman" w:cs="Times New Roman"/>
          <w:sz w:val="24"/>
          <w:szCs w:val="24"/>
        </w:rPr>
        <w:t>.</w:t>
      </w:r>
    </w:p>
    <w:p w:rsidR="00D83EEA" w:rsidRPr="00C27BA4" w:rsidRDefault="00D83EEA" w:rsidP="00736928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Анализ и сравнение (вывод)</w:t>
      </w:r>
    </w:p>
    <w:p w:rsidR="001B742C" w:rsidRPr="00C27BA4" w:rsidRDefault="001B742C" w:rsidP="001B742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Лаборатор</w:t>
      </w:r>
      <w:r w:rsidRPr="00C27BA4">
        <w:rPr>
          <w:rFonts w:ascii="Times New Roman" w:hAnsi="Times New Roman" w:cs="Times New Roman"/>
          <w:b/>
          <w:sz w:val="24"/>
          <w:szCs w:val="24"/>
        </w:rPr>
        <w:softHyphen/>
        <w:t>ная работа №6 «Регулирование силы то</w:t>
      </w:r>
      <w:r w:rsidRPr="00C27BA4">
        <w:rPr>
          <w:rFonts w:ascii="Times New Roman" w:hAnsi="Times New Roman" w:cs="Times New Roman"/>
          <w:b/>
          <w:sz w:val="24"/>
          <w:szCs w:val="24"/>
        </w:rPr>
        <w:softHyphen/>
        <w:t>ка реостатом»</w:t>
      </w:r>
    </w:p>
    <w:p w:rsidR="001B742C" w:rsidRPr="00C27BA4" w:rsidRDefault="001B742C" w:rsidP="00736928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Оформление работы (название, цель, список оборудования, таблица)</w:t>
      </w:r>
      <w:r w:rsidRPr="00C27BA4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 </w:t>
      </w:r>
    </w:p>
    <w:p w:rsidR="001B742C" w:rsidRPr="00C27BA4" w:rsidRDefault="001B742C" w:rsidP="00736928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Сборка электрической цепи, состоящей из амперметра, реостата, источника токе и ключа.</w:t>
      </w:r>
    </w:p>
    <w:p w:rsidR="001B742C" w:rsidRPr="00C27BA4" w:rsidRDefault="001B742C" w:rsidP="00736928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Наличие схемы электрической цепи при полностью введенном реостате  </w:t>
      </w:r>
      <w:r w:rsidR="00CB5282" w:rsidRPr="00C27BA4">
        <w:rPr>
          <w:rFonts w:ascii="Times New Roman" w:hAnsi="Times New Roman" w:cs="Times New Roman"/>
          <w:sz w:val="24"/>
          <w:szCs w:val="24"/>
        </w:rPr>
        <w:t>(положение 1)</w:t>
      </w:r>
    </w:p>
    <w:p w:rsidR="00CB5282" w:rsidRPr="00C27BA4" w:rsidRDefault="00CB5282" w:rsidP="00736928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Фиксация показаний ампер</w:t>
      </w:r>
      <w:r w:rsidR="001B742C" w:rsidRPr="00C27BA4">
        <w:rPr>
          <w:rFonts w:ascii="Times New Roman" w:hAnsi="Times New Roman" w:cs="Times New Roman"/>
          <w:sz w:val="24"/>
          <w:szCs w:val="24"/>
        </w:rPr>
        <w:t xml:space="preserve">метра </w:t>
      </w:r>
      <w:r w:rsidRPr="00C27BA4">
        <w:rPr>
          <w:rFonts w:ascii="Times New Roman" w:hAnsi="Times New Roman" w:cs="Times New Roman"/>
          <w:sz w:val="24"/>
          <w:szCs w:val="24"/>
        </w:rPr>
        <w:t>в положение 1</w:t>
      </w:r>
    </w:p>
    <w:p w:rsidR="00CB5282" w:rsidRPr="00C27BA4" w:rsidRDefault="001B742C" w:rsidP="00736928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Наличие схемы электрической цепи при полностью выведенном реостате</w:t>
      </w:r>
      <w:r w:rsidR="00CB5282"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="00E02A0B" w:rsidRPr="00C27BA4">
        <w:rPr>
          <w:rFonts w:ascii="Times New Roman" w:hAnsi="Times New Roman" w:cs="Times New Roman"/>
          <w:sz w:val="24"/>
          <w:szCs w:val="24"/>
        </w:rPr>
        <w:t>(</w:t>
      </w:r>
      <w:r w:rsidR="00CB5282" w:rsidRPr="00C27BA4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CB5282" w:rsidRPr="00C27BA4">
        <w:rPr>
          <w:rFonts w:ascii="Times New Roman" w:hAnsi="Times New Roman" w:cs="Times New Roman"/>
          <w:sz w:val="24"/>
          <w:szCs w:val="24"/>
        </w:rPr>
        <w:t>2).</w:t>
      </w:r>
    </w:p>
    <w:p w:rsidR="00CB5282" w:rsidRPr="00C27BA4" w:rsidRDefault="00CB5282" w:rsidP="00736928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Фиксация показаний амп</w:t>
      </w:r>
      <w:r w:rsidRPr="00C27BA4">
        <w:rPr>
          <w:rFonts w:ascii="Times New Roman" w:hAnsi="Times New Roman" w:cs="Times New Roman"/>
          <w:sz w:val="24"/>
          <w:szCs w:val="24"/>
        </w:rPr>
        <w:t>е</w:t>
      </w:r>
      <w:r w:rsidRPr="00C27BA4">
        <w:rPr>
          <w:rFonts w:ascii="Times New Roman" w:hAnsi="Times New Roman" w:cs="Times New Roman"/>
          <w:sz w:val="24"/>
          <w:szCs w:val="24"/>
        </w:rPr>
        <w:t xml:space="preserve">рметра в положение 1. </w:t>
      </w:r>
    </w:p>
    <w:p w:rsidR="00CB5282" w:rsidRPr="00C27BA4" w:rsidRDefault="001B742C" w:rsidP="00736928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Анализ и сравнение (вывод)</w:t>
      </w:r>
    </w:p>
    <w:p w:rsidR="00CB5282" w:rsidRPr="00C27BA4" w:rsidRDefault="00CB5282" w:rsidP="00CB5282">
      <w:pPr>
        <w:pStyle w:val="a4"/>
        <w:tabs>
          <w:tab w:val="left" w:pos="0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Лабораторная работа №7 «Измерение сопротивления проводника при помощи амперметра и вольтметра»</w:t>
      </w:r>
    </w:p>
    <w:p w:rsidR="00CB5282" w:rsidRPr="00C27BA4" w:rsidRDefault="00CB5282" w:rsidP="0073692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Оформление работы (название, цель, список оборудования, таблица)</w:t>
      </w:r>
      <w:r w:rsidRPr="00C27BA4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.</w:t>
      </w:r>
    </w:p>
    <w:p w:rsidR="00CB5282" w:rsidRPr="00C27BA4" w:rsidRDefault="00CB5282" w:rsidP="0073692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Сборка электрической цепи из источника тока, спирали</w:t>
      </w:r>
      <w:r w:rsidR="00E02A0B" w:rsidRPr="00C27BA4">
        <w:rPr>
          <w:rFonts w:ascii="Times New Roman" w:hAnsi="Times New Roman" w:cs="Times New Roman"/>
          <w:sz w:val="24"/>
          <w:szCs w:val="24"/>
        </w:rPr>
        <w:t>,</w:t>
      </w:r>
      <w:r w:rsidRPr="00C27BA4">
        <w:rPr>
          <w:rFonts w:ascii="Times New Roman" w:hAnsi="Times New Roman" w:cs="Times New Roman"/>
          <w:sz w:val="24"/>
          <w:szCs w:val="24"/>
        </w:rPr>
        <w:t xml:space="preserve"> амперметра, реостата и ключа.</w:t>
      </w:r>
    </w:p>
    <w:p w:rsidR="00CB5282" w:rsidRPr="00C27BA4" w:rsidRDefault="00CB5282" w:rsidP="0073692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Соблюдение полярности подключения амперметра в электрическую цепь.</w:t>
      </w:r>
    </w:p>
    <w:p w:rsidR="00CB5282" w:rsidRPr="00C27BA4" w:rsidRDefault="00CB5282" w:rsidP="0073692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Определение силы тока в первом опыте в А. </w:t>
      </w:r>
    </w:p>
    <w:p w:rsidR="00CB5282" w:rsidRPr="00C27BA4" w:rsidRDefault="00CB5282" w:rsidP="0073692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Правильность подключения вольтметра к концам проводника.</w:t>
      </w:r>
    </w:p>
    <w:p w:rsidR="00CB5282" w:rsidRPr="00C27BA4" w:rsidRDefault="00CB5282" w:rsidP="0073692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Определение напряжения на концах проводника в первом опыте в В.</w:t>
      </w:r>
    </w:p>
    <w:p w:rsidR="00CB5282" w:rsidRPr="00C27BA4" w:rsidRDefault="00CB5282" w:rsidP="0073692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Определение силы тока во втором опыте в А. </w:t>
      </w:r>
    </w:p>
    <w:p w:rsidR="00CB5282" w:rsidRPr="00C27BA4" w:rsidRDefault="00CB5282" w:rsidP="0073692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Определение напряжения на концах проводника во втором опыте в В.</w:t>
      </w:r>
    </w:p>
    <w:p w:rsidR="00CB5282" w:rsidRPr="00C27BA4" w:rsidRDefault="00CB5282" w:rsidP="0073692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Вычисление сопротивления проводника в первом опыте.</w:t>
      </w:r>
    </w:p>
    <w:p w:rsidR="00CB5282" w:rsidRPr="00C27BA4" w:rsidRDefault="00CB5282" w:rsidP="0073692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Вычисление сопротивления проводника во втором опыте. </w:t>
      </w:r>
    </w:p>
    <w:p w:rsidR="00CB5282" w:rsidRPr="00C27BA4" w:rsidRDefault="00CB5282" w:rsidP="0073692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Наличие электрической схемы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282" w:rsidRPr="00C27BA4" w:rsidRDefault="00CB5282" w:rsidP="0073692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Знание условных обозначений элементов электрических цепей: </w:t>
      </w:r>
    </w:p>
    <w:p w:rsidR="00CB5282" w:rsidRPr="00C27BA4" w:rsidRDefault="00CB5282" w:rsidP="00CB5282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а) источник тока ;</w:t>
      </w:r>
    </w:p>
    <w:p w:rsidR="00CB5282" w:rsidRPr="00C27BA4" w:rsidRDefault="00CB5282" w:rsidP="00CB5282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б) амперметр;</w:t>
      </w:r>
    </w:p>
    <w:p w:rsidR="00CB5282" w:rsidRPr="00C27BA4" w:rsidRDefault="00CB5282" w:rsidP="00CB5282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в</w:t>
      </w:r>
      <w:r w:rsidR="00E02A0B" w:rsidRPr="00C27BA4">
        <w:rPr>
          <w:rFonts w:ascii="Times New Roman" w:hAnsi="Times New Roman" w:cs="Times New Roman"/>
          <w:sz w:val="24"/>
          <w:szCs w:val="24"/>
        </w:rPr>
        <w:t>) к</w:t>
      </w:r>
      <w:r w:rsidRPr="00C27BA4">
        <w:rPr>
          <w:rFonts w:ascii="Times New Roman" w:hAnsi="Times New Roman" w:cs="Times New Roman"/>
          <w:sz w:val="24"/>
          <w:szCs w:val="24"/>
        </w:rPr>
        <w:t>люч;</w:t>
      </w:r>
    </w:p>
    <w:p w:rsidR="00CB5282" w:rsidRPr="00C27BA4" w:rsidRDefault="00CB5282" w:rsidP="00CB5282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г) вольтметр;</w:t>
      </w:r>
    </w:p>
    <w:p w:rsidR="00CB5282" w:rsidRPr="00C27BA4" w:rsidRDefault="00CB5282" w:rsidP="00CB5282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д) реостат;</w:t>
      </w:r>
    </w:p>
    <w:p w:rsidR="001B742C" w:rsidRPr="00C27BA4" w:rsidRDefault="00CB5282" w:rsidP="00CB5282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е) спираль</w:t>
      </w:r>
    </w:p>
    <w:p w:rsidR="00CB5282" w:rsidRPr="00C27BA4" w:rsidRDefault="00CB5282" w:rsidP="0073692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lastRenderedPageBreak/>
        <w:t>Анализ и сравнение (вывод)</w:t>
      </w:r>
    </w:p>
    <w:p w:rsidR="00CB5282" w:rsidRPr="00C27BA4" w:rsidRDefault="00CB5282" w:rsidP="00CB5282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Лабораторная работа №8 «Измерение мощности и работы тока в электрической лампе»</w:t>
      </w:r>
    </w:p>
    <w:p w:rsidR="00CB5282" w:rsidRPr="00C27BA4" w:rsidRDefault="00CB5282" w:rsidP="0073692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Оформление работы (название, цель, список оборудования, таблица)</w:t>
      </w:r>
      <w:r w:rsidRPr="00C27BA4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.</w:t>
      </w:r>
    </w:p>
    <w:p w:rsidR="00CB5282" w:rsidRPr="00C27BA4" w:rsidRDefault="00CB5282" w:rsidP="0073692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Сборка электрической цепи из источника тока, амперметра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, </w:t>
      </w:r>
      <w:r w:rsidRPr="00C27BA4">
        <w:rPr>
          <w:rFonts w:ascii="Times New Roman" w:hAnsi="Times New Roman" w:cs="Times New Roman"/>
          <w:sz w:val="24"/>
          <w:szCs w:val="24"/>
        </w:rPr>
        <w:t>лампы и ключа.</w:t>
      </w:r>
    </w:p>
    <w:p w:rsidR="00CB5282" w:rsidRPr="00C27BA4" w:rsidRDefault="00CB5282" w:rsidP="0073692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Составление таблицы</w:t>
      </w:r>
      <w:r w:rsidRPr="00C27BA4">
        <w:rPr>
          <w:rFonts w:ascii="Times New Roman" w:hAnsi="Times New Roman" w:cs="Times New Roman"/>
          <w:sz w:val="24"/>
          <w:szCs w:val="24"/>
        </w:rPr>
        <w:t xml:space="preserve"> для записи показаний приборов</w:t>
      </w:r>
      <w:r w:rsidRPr="00C27BA4">
        <w:rPr>
          <w:rFonts w:ascii="Times New Roman" w:hAnsi="Times New Roman" w:cs="Times New Roman"/>
          <w:sz w:val="24"/>
          <w:szCs w:val="24"/>
        </w:rPr>
        <w:t>.</w:t>
      </w:r>
    </w:p>
    <w:p w:rsidR="00CB5282" w:rsidRPr="00C27BA4" w:rsidRDefault="00CB5282" w:rsidP="0073692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Соблюдение полярности подключения амперметра в электрическую цепь.</w:t>
      </w:r>
    </w:p>
    <w:p w:rsidR="00CB5282" w:rsidRPr="00C27BA4" w:rsidRDefault="00CB5282" w:rsidP="0073692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Правильность подключения вольтметра для определения напряжения на лампе.</w:t>
      </w:r>
    </w:p>
    <w:p w:rsidR="00CB5282" w:rsidRPr="00C27BA4" w:rsidRDefault="00CB5282" w:rsidP="0073692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</w:t>
      </w:r>
      <w:r w:rsidRPr="00C27BA4">
        <w:rPr>
          <w:rFonts w:ascii="Times New Roman" w:hAnsi="Times New Roman" w:cs="Times New Roman"/>
          <w:sz w:val="24"/>
          <w:szCs w:val="24"/>
        </w:rPr>
        <w:t>деление напряжения на лампе в В</w:t>
      </w:r>
      <w:r w:rsidRPr="00C27BA4">
        <w:rPr>
          <w:rFonts w:ascii="Times New Roman" w:hAnsi="Times New Roman" w:cs="Times New Roman"/>
          <w:sz w:val="24"/>
          <w:szCs w:val="24"/>
        </w:rPr>
        <w:t>.</w:t>
      </w:r>
    </w:p>
    <w:p w:rsidR="00CB5282" w:rsidRPr="00C27BA4" w:rsidRDefault="00CB5282" w:rsidP="0073692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Определение силы тока в А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282" w:rsidRPr="00C27BA4" w:rsidRDefault="00CB5282" w:rsidP="0073692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Наличие схемы электрической цепи</w:t>
      </w:r>
      <w:r w:rsidRPr="00C27BA4">
        <w:rPr>
          <w:rFonts w:ascii="Times New Roman" w:hAnsi="Times New Roman" w:cs="Times New Roman"/>
          <w:sz w:val="24"/>
          <w:szCs w:val="24"/>
        </w:rPr>
        <w:t>.</w:t>
      </w:r>
    </w:p>
    <w:p w:rsidR="00CB5282" w:rsidRPr="00C27BA4" w:rsidRDefault="00CB5282" w:rsidP="0073692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Знание условных обозначений элементов электрических цепей:</w:t>
      </w:r>
    </w:p>
    <w:p w:rsidR="00CB5282" w:rsidRPr="00C27BA4" w:rsidRDefault="00CB5282" w:rsidP="00CB5282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а) источник тока;</w:t>
      </w:r>
    </w:p>
    <w:p w:rsidR="00CB5282" w:rsidRPr="00C27BA4" w:rsidRDefault="00CB5282" w:rsidP="00CB5282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б) электролампа</w:t>
      </w:r>
      <w:r w:rsidRPr="00C27BA4">
        <w:rPr>
          <w:rFonts w:ascii="Times New Roman" w:hAnsi="Times New Roman" w:cs="Times New Roman"/>
          <w:sz w:val="24"/>
          <w:szCs w:val="24"/>
        </w:rPr>
        <w:t>;</w:t>
      </w:r>
    </w:p>
    <w:p w:rsidR="00306ED6" w:rsidRPr="00C27BA4" w:rsidRDefault="00CB5282" w:rsidP="00CB5282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в</w:t>
      </w:r>
      <w:r w:rsidR="00E02A0B" w:rsidRPr="00C27BA4">
        <w:rPr>
          <w:rFonts w:ascii="Times New Roman" w:hAnsi="Times New Roman" w:cs="Times New Roman"/>
          <w:sz w:val="24"/>
          <w:szCs w:val="24"/>
        </w:rPr>
        <w:t>) к</w:t>
      </w:r>
      <w:r w:rsidRPr="00C27BA4">
        <w:rPr>
          <w:rFonts w:ascii="Times New Roman" w:hAnsi="Times New Roman" w:cs="Times New Roman"/>
          <w:sz w:val="24"/>
          <w:szCs w:val="24"/>
        </w:rPr>
        <w:t>люч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</w:p>
    <w:p w:rsidR="00306ED6" w:rsidRPr="00C27BA4" w:rsidRDefault="00CB5282" w:rsidP="00CB5282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г) амперметр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</w:p>
    <w:p w:rsidR="00306ED6" w:rsidRPr="00C27BA4" w:rsidRDefault="00CB5282" w:rsidP="00CB5282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д) вольтметр</w:t>
      </w:r>
      <w:r w:rsidR="00E02A0B" w:rsidRPr="00C27BA4">
        <w:rPr>
          <w:rFonts w:ascii="Times New Roman" w:hAnsi="Times New Roman" w:cs="Times New Roman"/>
          <w:sz w:val="24"/>
          <w:szCs w:val="24"/>
        </w:rPr>
        <w:t>;</w:t>
      </w:r>
    </w:p>
    <w:p w:rsidR="00306ED6" w:rsidRPr="00C27BA4" w:rsidRDefault="00CB5282" w:rsidP="0073692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Вычисление мощности тока в лампе в Вт</w:t>
      </w:r>
      <w:r w:rsidR="00306ED6" w:rsidRPr="00C27BA4">
        <w:rPr>
          <w:rFonts w:ascii="Times New Roman" w:hAnsi="Times New Roman" w:cs="Times New Roman"/>
          <w:sz w:val="24"/>
          <w:szCs w:val="24"/>
        </w:rPr>
        <w:t>.</w:t>
      </w:r>
    </w:p>
    <w:p w:rsidR="00306ED6" w:rsidRPr="00C27BA4" w:rsidRDefault="00CB5282" w:rsidP="0073692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Определение работы тока в лампе в Дж</w:t>
      </w:r>
      <w:r w:rsidR="00306ED6" w:rsidRPr="00C27BA4">
        <w:rPr>
          <w:rFonts w:ascii="Times New Roman" w:hAnsi="Times New Roman" w:cs="Times New Roman"/>
          <w:sz w:val="24"/>
          <w:szCs w:val="24"/>
        </w:rPr>
        <w:t>.</w:t>
      </w:r>
    </w:p>
    <w:p w:rsidR="00F1783F" w:rsidRPr="00C27BA4" w:rsidRDefault="00306ED6" w:rsidP="00736928">
      <w:pPr>
        <w:pStyle w:val="a4"/>
        <w:numPr>
          <w:ilvl w:val="0"/>
          <w:numId w:val="33"/>
        </w:num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="001B742C" w:rsidRPr="00C27BA4">
        <w:rPr>
          <w:rFonts w:ascii="Times New Roman" w:hAnsi="Times New Roman" w:cs="Times New Roman"/>
          <w:sz w:val="24"/>
          <w:szCs w:val="24"/>
        </w:rPr>
        <w:t>Анализ и сравнение (вывод)</w:t>
      </w:r>
      <w:r w:rsidRPr="00C27BA4">
        <w:rPr>
          <w:rFonts w:ascii="Times New Roman" w:hAnsi="Times New Roman" w:cs="Times New Roman"/>
          <w:sz w:val="24"/>
          <w:szCs w:val="24"/>
        </w:rPr>
        <w:t>.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 самостоятельно и рационально монтирует необходимое оборудование;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 все опыты проводит в условиях и режимах, обеспечивающих получение правильных результатов и выводов;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 соблюдает требования правил техники безопасности;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 правильно и аккуратно выполняет все записи, таблицы, рисунки, чертежи, графики, вычисления;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iCs/>
          <w:sz w:val="24"/>
          <w:szCs w:val="24"/>
        </w:rPr>
        <w:t>- правильно выполняет анализ погрешностей.</w:t>
      </w:r>
    </w:p>
    <w:p w:rsidR="00D92678" w:rsidRPr="00C27BA4" w:rsidRDefault="00D92678" w:rsidP="00D92678">
      <w:pPr>
        <w:rPr>
          <w:rFonts w:ascii="Times New Roman" w:hAnsi="Times New Roman" w:cs="Times New Roman"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</w:rPr>
        <w:t>Отметка «4»</w:t>
      </w:r>
      <w:r w:rsidRPr="00C27BA4">
        <w:rPr>
          <w:rFonts w:ascii="Times New Roman" w:hAnsi="Times New Roman" w:cs="Times New Roman"/>
          <w:iCs/>
          <w:sz w:val="24"/>
          <w:szCs w:val="24"/>
        </w:rPr>
        <w:t xml:space="preserve"> ставится, если выполнены требования к оценке «5», но было допущено 2-3 недочета, не более одной негрубой ошибки и одного недочета.</w:t>
      </w:r>
    </w:p>
    <w:p w:rsidR="00D92678" w:rsidRPr="00C27BA4" w:rsidRDefault="00D92678" w:rsidP="00D9267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</w:rPr>
        <w:t>Отметка «3»</w:t>
      </w:r>
      <w:r w:rsidRPr="00C27BA4">
        <w:rPr>
          <w:rFonts w:ascii="Times New Roman" w:hAnsi="Times New Roman" w:cs="Times New Roman"/>
          <w:iCs/>
          <w:sz w:val="24"/>
          <w:szCs w:val="24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выводи или если в ходе проведения опыта и измерения были допущены ошибки.</w:t>
      </w:r>
      <w:r w:rsidRPr="00C27B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Отметка  «2»</w:t>
      </w:r>
      <w:r w:rsidRPr="00C27BA4">
        <w:rPr>
          <w:rFonts w:ascii="Times New Roman" w:hAnsi="Times New Roman" w:cs="Times New Roman"/>
          <w:iCs/>
          <w:sz w:val="24"/>
          <w:szCs w:val="24"/>
        </w:rPr>
        <w:t>   ставится,   если   работа   выполнена   не   полностью   и   объем выполненной части работы не позволяет сделать правильных выводов</w:t>
      </w:r>
      <w:r w:rsidR="00E02A0B" w:rsidRPr="00C27BA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27BA4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="00E02A0B" w:rsidRPr="00C27BA4">
        <w:rPr>
          <w:rFonts w:ascii="Times New Roman" w:hAnsi="Times New Roman" w:cs="Times New Roman"/>
          <w:iCs/>
          <w:sz w:val="24"/>
          <w:szCs w:val="24"/>
        </w:rPr>
        <w:t>также,</w:t>
      </w:r>
      <w:r w:rsidRPr="00C27BA4">
        <w:rPr>
          <w:rFonts w:ascii="Times New Roman" w:hAnsi="Times New Roman" w:cs="Times New Roman"/>
          <w:iCs/>
          <w:sz w:val="24"/>
          <w:szCs w:val="24"/>
        </w:rPr>
        <w:t xml:space="preserve">  если опыты, измерения, вычисления, наблюдения производились неправильно</w:t>
      </w:r>
      <w:r w:rsidRPr="00C27BA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/>
          <w:iCs/>
          <w:sz w:val="24"/>
          <w:szCs w:val="24"/>
        </w:rPr>
        <w:t>Во всех случаях оценка снижается, если ученик не соблюдал требования правил безопасности труда.</w:t>
      </w:r>
    </w:p>
    <w:p w:rsidR="00306ED6" w:rsidRPr="00C27BA4" w:rsidRDefault="00306ED6" w:rsidP="00D92678">
      <w:p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306ED6" w:rsidRPr="00C27BA4" w:rsidRDefault="00306ED6" w:rsidP="00306ED6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Глава 3.</w:t>
      </w:r>
    </w:p>
    <w:p w:rsidR="00306ED6" w:rsidRPr="00C27BA4" w:rsidRDefault="00306ED6" w:rsidP="00306ED6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C27BA4">
        <w:rPr>
          <w:rFonts w:ascii="Times New Roman" w:hAnsi="Times New Roman" w:cs="Times New Roman"/>
          <w:b/>
          <w:iCs/>
          <w:sz w:val="24"/>
          <w:szCs w:val="24"/>
          <w:u w:val="single"/>
        </w:rPr>
        <w:t>Электромагнитные явления</w:t>
      </w:r>
    </w:p>
    <w:p w:rsidR="00306ED6" w:rsidRPr="00C27BA4" w:rsidRDefault="00306ED6" w:rsidP="00306ED6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Опыт Эрстеда. Магнитное поле. Магнитное поле прямого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магнитного поля на проводник с током. Электрический двигатель.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Грубые ошибки</w:t>
      </w:r>
      <w:r w:rsidRPr="00C27BA4">
        <w:rPr>
          <w:rFonts w:ascii="Times New Roman" w:hAnsi="Times New Roman" w:cs="Times New Roman"/>
          <w:sz w:val="24"/>
          <w:szCs w:val="24"/>
        </w:rPr>
        <w:t>:</w:t>
      </w:r>
    </w:p>
    <w:p w:rsidR="00BE0852" w:rsidRPr="00C27BA4" w:rsidRDefault="00E02A0B" w:rsidP="0073692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Незнание определений, основных понятий (магнитное поле, магнит, полюс магнита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7BA4">
        <w:rPr>
          <w:rFonts w:ascii="Times New Roman" w:hAnsi="Times New Roman" w:cs="Times New Roman"/>
          <w:sz w:val="24"/>
          <w:szCs w:val="24"/>
        </w:rPr>
        <w:t>электрический двигатель).</w:t>
      </w:r>
    </w:p>
    <w:p w:rsidR="00D92678" w:rsidRPr="00C27BA4" w:rsidRDefault="00D92678" w:rsidP="0073692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выделить в ответе главное.</w:t>
      </w:r>
    </w:p>
    <w:p w:rsidR="00D92678" w:rsidRPr="00C27BA4" w:rsidRDefault="00D92678" w:rsidP="0073692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применять знания для решения задач и объяснения физических явлений</w:t>
      </w:r>
      <w:r w:rsidR="00BE0852" w:rsidRPr="00C27BA4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 (</w:t>
      </w:r>
      <w:r w:rsidR="00BE0852" w:rsidRPr="00C27BA4">
        <w:rPr>
          <w:rFonts w:ascii="Times New Roman" w:hAnsi="Times New Roman" w:cs="Times New Roman"/>
          <w:sz w:val="24"/>
          <w:szCs w:val="24"/>
        </w:rPr>
        <w:t xml:space="preserve">действие магнита на железные предметы, влияние Земли на стрелку компаса, магнитное взаимодействие токов), </w:t>
      </w:r>
      <w:r w:rsidRPr="00C27BA4">
        <w:rPr>
          <w:rFonts w:ascii="Times New Roman" w:hAnsi="Times New Roman" w:cs="Times New Roman"/>
          <w:sz w:val="24"/>
          <w:szCs w:val="24"/>
        </w:rPr>
        <w:t xml:space="preserve"> неправильно сформулированные вопросы задачи.</w:t>
      </w:r>
    </w:p>
    <w:p w:rsidR="00D92678" w:rsidRPr="00C27BA4" w:rsidRDefault="00D92678" w:rsidP="0073692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Неверное объяснения хода ее решения; незнание приемов решения з</w:t>
      </w:r>
      <w:r w:rsidR="00BE0852" w:rsidRPr="00C27BA4">
        <w:rPr>
          <w:rFonts w:ascii="Times New Roman" w:hAnsi="Times New Roman" w:cs="Times New Roman"/>
          <w:sz w:val="24"/>
          <w:szCs w:val="24"/>
        </w:rPr>
        <w:t>адач, аналогичных ранее решенных</w:t>
      </w:r>
      <w:r w:rsidRPr="00C27BA4">
        <w:rPr>
          <w:rFonts w:ascii="Times New Roman" w:hAnsi="Times New Roman" w:cs="Times New Roman"/>
          <w:sz w:val="24"/>
          <w:szCs w:val="24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92678" w:rsidRPr="00C27BA4" w:rsidRDefault="00D92678" w:rsidP="0073692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D92678" w:rsidRPr="00C27BA4" w:rsidRDefault="00D92678" w:rsidP="0073692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Небрежное отношение к лабораторному оборудованию и измерительным приборам.</w:t>
      </w:r>
    </w:p>
    <w:p w:rsidR="00D92678" w:rsidRPr="00C27BA4" w:rsidRDefault="00D92678" w:rsidP="0073692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определить показание измерительного прибора.</w:t>
      </w:r>
    </w:p>
    <w:p w:rsidR="00D92678" w:rsidRPr="00C27BA4" w:rsidRDefault="00D92678" w:rsidP="00736928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Нарушение требований правил безопасности труда при выполнении эксперимента.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Негрубые ошибки:</w:t>
      </w:r>
    </w:p>
    <w:p w:rsidR="00D92678" w:rsidRPr="00C27BA4" w:rsidRDefault="00E02A0B" w:rsidP="00736928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Неточности формулировок, определений, понятий (магнитное поле, магнит, полюс магнита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BA4">
        <w:rPr>
          <w:rFonts w:ascii="Times New Roman" w:hAnsi="Times New Roman" w:cs="Times New Roman"/>
          <w:sz w:val="24"/>
          <w:szCs w:val="24"/>
        </w:rPr>
        <w:t xml:space="preserve"> электрический двигатель), вызванные неполнотой охвата основных признаков определяемого понятия, ошибки, вызванные несоблюдением условий проведения опыта или измерений.</w:t>
      </w:r>
    </w:p>
    <w:p w:rsidR="00D92678" w:rsidRPr="00C27BA4" w:rsidRDefault="00D92678" w:rsidP="00736928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Ошибки в условных обозначениях на принципиальных схемах, неточности чертежей, графиков, схем.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Недочеты:</w:t>
      </w:r>
    </w:p>
    <w:p w:rsidR="00D92678" w:rsidRPr="00C27BA4" w:rsidRDefault="00D92678" w:rsidP="00736928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Отдельные погрешности в формулировке вопроса или ответа.</w:t>
      </w:r>
    </w:p>
    <w:p w:rsidR="00D92678" w:rsidRPr="00C27BA4" w:rsidRDefault="00D92678" w:rsidP="00736928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D92678" w:rsidRPr="00C27BA4" w:rsidRDefault="00D92678" w:rsidP="00736928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lastRenderedPageBreak/>
        <w:t>Орфографические и пунктуационные ошибки.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показывает верное понимание физической сущности рассматриваемых явлени</w:t>
      </w:r>
      <w:r w:rsidR="00E02A0B" w:rsidRPr="00C27BA4">
        <w:rPr>
          <w:rFonts w:ascii="Times New Roman" w:hAnsi="Times New Roman" w:cs="Times New Roman"/>
          <w:sz w:val="24"/>
          <w:szCs w:val="24"/>
        </w:rPr>
        <w:t>й (</w:t>
      </w:r>
      <w:r w:rsidR="000D46A2" w:rsidRPr="00C27BA4">
        <w:rPr>
          <w:rFonts w:ascii="Times New Roman" w:hAnsi="Times New Roman" w:cs="Times New Roman"/>
          <w:sz w:val="24"/>
          <w:szCs w:val="24"/>
        </w:rPr>
        <w:t>действие магнита на железные предметы, влияние Земли на стрелку компаса, магнитное взаимодействие токов)</w:t>
      </w:r>
      <w:r w:rsidRPr="00C27BA4">
        <w:rPr>
          <w:rFonts w:ascii="Times New Roman" w:hAnsi="Times New Roman" w:cs="Times New Roman"/>
          <w:sz w:val="24"/>
          <w:szCs w:val="24"/>
        </w:rPr>
        <w:t>;</w:t>
      </w:r>
    </w:p>
    <w:p w:rsidR="00D92678" w:rsidRPr="00C27BA4" w:rsidRDefault="00E02A0B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дает точное определение и истолкование основных понятий (магнитное поле, магнит, полюс магнита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BA4">
        <w:rPr>
          <w:rFonts w:ascii="Times New Roman" w:hAnsi="Times New Roman" w:cs="Times New Roman"/>
          <w:sz w:val="24"/>
          <w:szCs w:val="24"/>
        </w:rPr>
        <w:t xml:space="preserve"> электрический двигатель);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правильно выполняет чертежи, схемы и графики;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рассказ новыми примерами;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 по курсу физики, а так же с материалом, усвоенным  при изучении других предметов.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ставится, если ответ ученика удовлетворяет основным требованиям к ответу на оценку «5», но дан: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без использования собственного плана, новых примеров;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без применения новых знаний в новой ситуации;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без использования связей с ранее изученным материалом и материалом, усвоенным при изучении других предметов;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ставится, если учащийся: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но препятствующие дальнейшему усвоению программного материала;</w:t>
      </w:r>
    </w:p>
    <w:p w:rsidR="00D92678" w:rsidRPr="00C27BA4" w:rsidRDefault="00E02A0B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- допустил не более одной грубой ошибки и двух недочетов, не более одной грубой и одной негрубой ошибки, не более двух - трех негрубых ошибок, одной негрубой ошибки и трех недочетов, допустил четыре или пять недочетов. 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«2» </w:t>
      </w:r>
      <w:r w:rsidRPr="00C27BA4">
        <w:rPr>
          <w:rFonts w:ascii="Times New Roman" w:hAnsi="Times New Roman" w:cs="Times New Roman"/>
          <w:sz w:val="24"/>
          <w:szCs w:val="24"/>
        </w:rPr>
        <w:t>ставится,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sz w:val="24"/>
          <w:szCs w:val="24"/>
        </w:rPr>
        <w:t>если учащийся: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-не усвоил и не раскрыл основное содержание материала;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-не делает выводов и обобщений; 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-не знает и не понимает значительную или основную часть программного материала в пределах поставленных вопросов;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lastRenderedPageBreak/>
        <w:t>- имеет слабо сформированные и неполные знания и не умеет применять их к решению конкретных вопросов и задач по образцу;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при ответе (на один вопрос) допускает более двух грубых ошибок, которые не может исправить даже при помощи учителя;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-нее овладел основными знаниями в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sz w:val="24"/>
          <w:szCs w:val="24"/>
        </w:rPr>
        <w:t>соответствии с требованиями и допустил больше ошибок и недочетов, чем необходимо для отметки «3».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 xml:space="preserve"> Ниже приведены обобщенные планы основ</w:t>
      </w:r>
      <w:r w:rsidR="000D46A2" w:rsidRPr="00C27BA4">
        <w:rPr>
          <w:rFonts w:ascii="Times New Roman" w:hAnsi="Times New Roman" w:cs="Times New Roman"/>
          <w:b/>
          <w:sz w:val="24"/>
          <w:szCs w:val="24"/>
        </w:rPr>
        <w:t>ных элементов физических знаний.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i/>
          <w:iCs/>
          <w:sz w:val="24"/>
          <w:szCs w:val="24"/>
        </w:rPr>
        <w:t>Элементы, выделенные курсивом, считаются обязательными результатами обучения, т.е. это те минимальные требования к ответу учащегося без выполнения которых невозможно выставление удовлетворительной оценки.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Физическое явление.</w:t>
      </w:r>
    </w:p>
    <w:p w:rsidR="00D92678" w:rsidRPr="00C27BA4" w:rsidRDefault="00D92678" w:rsidP="00736928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Признаки явления, по которым оно обнаруживается (или определение)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78" w:rsidRPr="00C27BA4" w:rsidRDefault="00E02A0B" w:rsidP="00736928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Условия,</w:t>
      </w:r>
      <w:r w:rsidR="00D92678" w:rsidRPr="00C27BA4">
        <w:rPr>
          <w:rFonts w:ascii="Times New Roman" w:hAnsi="Times New Roman" w:cs="Times New Roman"/>
          <w:sz w:val="24"/>
          <w:szCs w:val="24"/>
        </w:rPr>
        <w:t xml:space="preserve"> при которых протекает явление. </w:t>
      </w:r>
    </w:p>
    <w:p w:rsidR="00D92678" w:rsidRPr="00C27BA4" w:rsidRDefault="00D92678" w:rsidP="00736928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Связь данного явления с другими.</w:t>
      </w:r>
    </w:p>
    <w:p w:rsidR="00D92678" w:rsidRPr="00C27BA4" w:rsidRDefault="00D92678" w:rsidP="00736928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Объяснение явления на основе научной теории.</w:t>
      </w:r>
    </w:p>
    <w:p w:rsidR="00D92678" w:rsidRPr="00C27BA4" w:rsidRDefault="00D92678" w:rsidP="00736928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Примеры использования явления на практике (или проявления в природе).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Физический опыт.</w:t>
      </w:r>
    </w:p>
    <w:p w:rsidR="00D92678" w:rsidRPr="00C27BA4" w:rsidRDefault="00D92678" w:rsidP="0073692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Цель опыта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73692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Схема опыта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73692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Условия, при которых осуществляется опыт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73692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Ход опыта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73692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Результат опыта (его интерпретация)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0D46A2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</w:t>
      </w:r>
      <w:r w:rsidR="00D92678" w:rsidRPr="00C27BA4">
        <w:rPr>
          <w:rFonts w:ascii="Times New Roman" w:hAnsi="Times New Roman" w:cs="Times New Roman"/>
          <w:sz w:val="24"/>
          <w:szCs w:val="24"/>
        </w:rPr>
        <w:t> </w:t>
      </w:r>
      <w:r w:rsidR="00D92678" w:rsidRPr="00C27BA4">
        <w:rPr>
          <w:rFonts w:ascii="Times New Roman" w:hAnsi="Times New Roman" w:cs="Times New Roman"/>
          <w:b/>
          <w:bCs/>
          <w:sz w:val="24"/>
          <w:szCs w:val="24"/>
        </w:rPr>
        <w:t>Прибор, механизм, машина.</w:t>
      </w:r>
    </w:p>
    <w:p w:rsidR="00D92678" w:rsidRPr="00C27BA4" w:rsidRDefault="00D92678" w:rsidP="0073692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Назначение устройства.</w:t>
      </w:r>
    </w:p>
    <w:p w:rsidR="00D92678" w:rsidRPr="00C27BA4" w:rsidRDefault="00D92678" w:rsidP="0073692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Схема устройства.</w:t>
      </w:r>
    </w:p>
    <w:p w:rsidR="00D92678" w:rsidRPr="00C27BA4" w:rsidRDefault="00D92678" w:rsidP="0073692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Принцип действия устройства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78" w:rsidRPr="00C27BA4" w:rsidRDefault="00D92678" w:rsidP="0073692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Правила пользования и применение устройства.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Физические измерения.</w:t>
      </w:r>
    </w:p>
    <w:p w:rsidR="00D92678" w:rsidRPr="00C27BA4" w:rsidRDefault="00D92678" w:rsidP="00736928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Определение цены деления и предела измерения прибора.</w:t>
      </w:r>
    </w:p>
    <w:p w:rsidR="00D92678" w:rsidRPr="00C27BA4" w:rsidRDefault="00D92678" w:rsidP="00736928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Определять абсолютную погрешность измерения прибора.</w:t>
      </w:r>
    </w:p>
    <w:p w:rsidR="00D92678" w:rsidRPr="00C27BA4" w:rsidRDefault="00D92678" w:rsidP="00736928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Отбирать нужный прибор и правильно включать его в установку.</w:t>
      </w:r>
    </w:p>
    <w:p w:rsidR="00D92678" w:rsidRPr="00C27BA4" w:rsidRDefault="00D92678" w:rsidP="00736928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Снимать показания прибора и записывать их с учетом абсолютной погрешности измерения.</w:t>
      </w:r>
    </w:p>
    <w:p w:rsidR="00D92678" w:rsidRPr="00C27BA4" w:rsidRDefault="00D92678" w:rsidP="00736928">
      <w:pPr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Определять относительную погрешность измерений.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Оценка письменных контрольных работ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В связи с тем, что контрольные работы по физике в разных классах, предложенные авторами программ, имеют разную структуру и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количество заданий, удобно придерживаться единой шкалы оценивания данного вида работ: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C27BA4">
        <w:rPr>
          <w:rFonts w:ascii="Times New Roman" w:hAnsi="Times New Roman" w:cs="Times New Roman"/>
          <w:sz w:val="24"/>
          <w:szCs w:val="24"/>
        </w:rPr>
        <w:t>ставится за работу, в которой правильно выполнено100% - 85% заданий;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C27BA4">
        <w:rPr>
          <w:rFonts w:ascii="Times New Roman" w:hAnsi="Times New Roman" w:cs="Times New Roman"/>
          <w:sz w:val="24"/>
          <w:szCs w:val="24"/>
        </w:rPr>
        <w:t>ставится за работу, в которой правильно выполнено 84% - 65% заданий;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 правильно выполнено 67% - 50% заданий;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 правильно выполнено менее 50% заданий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Оценка лабораторных работ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ставится, если</w:t>
      </w:r>
      <w:r w:rsidR="000D46A2" w:rsidRPr="00C27BA4">
        <w:rPr>
          <w:rFonts w:ascii="Times New Roman" w:hAnsi="Times New Roman" w:cs="Times New Roman"/>
          <w:sz w:val="24"/>
          <w:szCs w:val="24"/>
        </w:rPr>
        <w:t xml:space="preserve">  </w:t>
      </w:r>
      <w:r w:rsidRPr="00C27BA4">
        <w:rPr>
          <w:rFonts w:ascii="Times New Roman" w:hAnsi="Times New Roman" w:cs="Times New Roman"/>
          <w:sz w:val="24"/>
          <w:szCs w:val="24"/>
        </w:rPr>
        <w:t>учащийся: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-выполняет работу в полном объеме с соблюдением необходимой последовательност</w:t>
      </w:r>
      <w:r w:rsidR="000D46A2" w:rsidRPr="00C27BA4">
        <w:rPr>
          <w:rFonts w:ascii="Times New Roman" w:hAnsi="Times New Roman" w:cs="Times New Roman"/>
          <w:sz w:val="24"/>
          <w:szCs w:val="24"/>
        </w:rPr>
        <w:t>и проведения опытов и измерений</w:t>
      </w:r>
    </w:p>
    <w:p w:rsidR="000D46A2" w:rsidRPr="00C27BA4" w:rsidRDefault="000D46A2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Ла</w:t>
      </w:r>
      <w:r w:rsidRPr="00C27BA4">
        <w:rPr>
          <w:rFonts w:ascii="Times New Roman" w:hAnsi="Times New Roman" w:cs="Times New Roman"/>
          <w:b/>
          <w:sz w:val="24"/>
          <w:szCs w:val="24"/>
        </w:rPr>
        <w:softHyphen/>
        <w:t>бораторная работа №9 «Сборка электро</w:t>
      </w:r>
      <w:r w:rsidRPr="00C27BA4">
        <w:rPr>
          <w:rFonts w:ascii="Times New Roman" w:hAnsi="Times New Roman" w:cs="Times New Roman"/>
          <w:b/>
          <w:sz w:val="24"/>
          <w:szCs w:val="24"/>
        </w:rPr>
        <w:softHyphen/>
        <w:t>магнита и испытание его действия»</w:t>
      </w:r>
    </w:p>
    <w:p w:rsidR="000D46A2" w:rsidRPr="00C27BA4" w:rsidRDefault="000D46A2" w:rsidP="00736928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Оформление работы (название, цель, список оборудования, таблица)</w:t>
      </w:r>
      <w:r w:rsidRPr="00C27BA4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.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6A2" w:rsidRPr="00C27BA4" w:rsidRDefault="000D46A2" w:rsidP="00736928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Сборка электрической цепи из источника </w:t>
      </w:r>
      <w:r w:rsidRPr="00C27BA4">
        <w:rPr>
          <w:rFonts w:ascii="Times New Roman" w:hAnsi="Times New Roman" w:cs="Times New Roman"/>
          <w:sz w:val="24"/>
          <w:szCs w:val="24"/>
        </w:rPr>
        <w:t>тока, катушки, реостата, ключа</w:t>
      </w:r>
      <w:r w:rsidRPr="00C27BA4">
        <w:rPr>
          <w:rFonts w:ascii="Times New Roman" w:hAnsi="Times New Roman" w:cs="Times New Roman"/>
          <w:sz w:val="24"/>
          <w:szCs w:val="24"/>
        </w:rPr>
        <w:t>.</w:t>
      </w:r>
    </w:p>
    <w:p w:rsidR="000D46A2" w:rsidRPr="00C27BA4" w:rsidRDefault="000D46A2" w:rsidP="00736928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Определение пол</w:t>
      </w:r>
      <w:r w:rsidRPr="00C27BA4">
        <w:rPr>
          <w:rFonts w:ascii="Times New Roman" w:hAnsi="Times New Roman" w:cs="Times New Roman"/>
          <w:sz w:val="24"/>
          <w:szCs w:val="24"/>
        </w:rPr>
        <w:t>юсов катушки с помощью компаса</w:t>
      </w:r>
      <w:r w:rsidRPr="00C27BA4">
        <w:rPr>
          <w:rFonts w:ascii="Times New Roman" w:hAnsi="Times New Roman" w:cs="Times New Roman"/>
          <w:sz w:val="24"/>
          <w:szCs w:val="24"/>
        </w:rPr>
        <w:t>.</w:t>
      </w:r>
    </w:p>
    <w:p w:rsidR="000D46A2" w:rsidRPr="00C27BA4" w:rsidRDefault="000D46A2" w:rsidP="00736928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Вывод из опыта о дейс</w:t>
      </w:r>
      <w:r w:rsidRPr="00C27BA4">
        <w:rPr>
          <w:rFonts w:ascii="Times New Roman" w:hAnsi="Times New Roman" w:cs="Times New Roman"/>
          <w:sz w:val="24"/>
          <w:szCs w:val="24"/>
        </w:rPr>
        <w:t>твии сердечника на поле катушки</w:t>
      </w:r>
      <w:r w:rsidRPr="00C27BA4">
        <w:rPr>
          <w:rFonts w:ascii="Times New Roman" w:hAnsi="Times New Roman" w:cs="Times New Roman"/>
          <w:sz w:val="24"/>
          <w:szCs w:val="24"/>
        </w:rPr>
        <w:t>.</w:t>
      </w:r>
    </w:p>
    <w:p w:rsidR="000D46A2" w:rsidRPr="00C27BA4" w:rsidRDefault="000D46A2" w:rsidP="00736928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Вывод о зависимости поля катушки от силы тока в</w:t>
      </w:r>
      <w:r w:rsidRPr="00C27BA4">
        <w:rPr>
          <w:rFonts w:ascii="Times New Roman" w:hAnsi="Times New Roman" w:cs="Times New Roman"/>
          <w:sz w:val="24"/>
          <w:szCs w:val="24"/>
        </w:rPr>
        <w:t xml:space="preserve"> ней</w:t>
      </w:r>
      <w:r w:rsidRPr="00C27BA4">
        <w:rPr>
          <w:rFonts w:ascii="Times New Roman" w:hAnsi="Times New Roman" w:cs="Times New Roman"/>
          <w:sz w:val="24"/>
          <w:szCs w:val="24"/>
        </w:rPr>
        <w:t>.</w:t>
      </w:r>
    </w:p>
    <w:p w:rsidR="000D46A2" w:rsidRPr="00C27BA4" w:rsidRDefault="000D46A2" w:rsidP="00736928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Сборка дугообразного электромагнита.</w:t>
      </w:r>
    </w:p>
    <w:p w:rsidR="000D46A2" w:rsidRPr="00C27BA4" w:rsidRDefault="000D46A2" w:rsidP="00736928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Определение полюсов дугообразного электромагнита</w:t>
      </w:r>
      <w:r w:rsidRPr="00C27BA4">
        <w:rPr>
          <w:rFonts w:ascii="Times New Roman" w:hAnsi="Times New Roman" w:cs="Times New Roman"/>
          <w:sz w:val="24"/>
          <w:szCs w:val="24"/>
        </w:rPr>
        <w:t>.</w:t>
      </w:r>
    </w:p>
    <w:p w:rsidR="000D46A2" w:rsidRPr="00C27BA4" w:rsidRDefault="000D46A2" w:rsidP="00736928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sz w:val="24"/>
          <w:szCs w:val="24"/>
        </w:rPr>
        <w:t>Анализ и сравнение (вывод)</w:t>
      </w:r>
    </w:p>
    <w:p w:rsidR="000D46A2" w:rsidRPr="00C27BA4" w:rsidRDefault="000D46A2" w:rsidP="000D46A2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</w:p>
    <w:p w:rsidR="000D46A2" w:rsidRPr="00C27BA4" w:rsidRDefault="000D46A2" w:rsidP="000D46A2">
      <w:pPr>
        <w:pStyle w:val="a4"/>
        <w:ind w:left="1070"/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Лабораторная работа №10 «Изучение элек</w:t>
      </w:r>
      <w:r w:rsidRPr="00C27BA4">
        <w:rPr>
          <w:rFonts w:ascii="Times New Roman" w:hAnsi="Times New Roman" w:cs="Times New Roman"/>
          <w:b/>
          <w:sz w:val="24"/>
          <w:szCs w:val="24"/>
        </w:rPr>
        <w:softHyphen/>
        <w:t>трического двигателя постоянного тока (на модели)».</w:t>
      </w:r>
    </w:p>
    <w:p w:rsidR="005725AD" w:rsidRPr="00C27BA4" w:rsidRDefault="000D46A2" w:rsidP="00736928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Оформление работы (название, цель, список оборудования, таблица)</w:t>
      </w:r>
      <w:r w:rsidRPr="00C27BA4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.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AD" w:rsidRPr="00C27BA4" w:rsidRDefault="000D46A2" w:rsidP="00736928">
      <w:pPr>
        <w:pStyle w:val="a4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BA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725AD" w:rsidRPr="00C27BA4">
        <w:rPr>
          <w:rFonts w:ascii="Times New Roman" w:hAnsi="Times New Roman" w:cs="Times New Roman"/>
          <w:color w:val="000000"/>
          <w:sz w:val="24"/>
          <w:szCs w:val="24"/>
        </w:rPr>
        <w:t>борка</w:t>
      </w:r>
      <w:r w:rsidRPr="00C27BA4">
        <w:rPr>
          <w:rFonts w:ascii="Times New Roman" w:hAnsi="Times New Roman" w:cs="Times New Roman"/>
          <w:color w:val="000000"/>
          <w:sz w:val="24"/>
          <w:szCs w:val="24"/>
        </w:rPr>
        <w:t xml:space="preserve"> модел</w:t>
      </w:r>
      <w:r w:rsidR="005725AD" w:rsidRPr="00C27BA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7BA4">
        <w:rPr>
          <w:rFonts w:ascii="Times New Roman" w:hAnsi="Times New Roman" w:cs="Times New Roman"/>
          <w:color w:val="000000"/>
          <w:sz w:val="24"/>
          <w:szCs w:val="24"/>
        </w:rPr>
        <w:t xml:space="preserve"> электродвигателя</w:t>
      </w:r>
    </w:p>
    <w:p w:rsidR="005725AD" w:rsidRPr="00C27BA4" w:rsidRDefault="005725AD" w:rsidP="00736928">
      <w:pPr>
        <w:pStyle w:val="a4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BA4">
        <w:rPr>
          <w:rFonts w:ascii="Times New Roman" w:hAnsi="Times New Roman" w:cs="Times New Roman"/>
          <w:color w:val="000000"/>
          <w:sz w:val="24"/>
          <w:szCs w:val="24"/>
        </w:rPr>
        <w:t xml:space="preserve">Фиксация наблюдении за  </w:t>
      </w:r>
      <w:r w:rsidRPr="00C27BA4">
        <w:rPr>
          <w:rFonts w:ascii="Times New Roman" w:hAnsi="Times New Roman" w:cs="Times New Roman"/>
          <w:color w:val="000000"/>
          <w:sz w:val="24"/>
          <w:szCs w:val="24"/>
        </w:rPr>
        <w:t>изменением скорости вращения</w:t>
      </w:r>
      <w:r w:rsidRPr="00C27BA4">
        <w:rPr>
          <w:rFonts w:ascii="Times New Roman" w:hAnsi="Times New Roman" w:cs="Times New Roman"/>
          <w:color w:val="000000"/>
          <w:sz w:val="24"/>
          <w:szCs w:val="24"/>
        </w:rPr>
        <w:t xml:space="preserve">  якоря при и</w:t>
      </w:r>
      <w:r w:rsidR="000D46A2" w:rsidRPr="00C27BA4">
        <w:rPr>
          <w:rFonts w:ascii="Times New Roman" w:hAnsi="Times New Roman" w:cs="Times New Roman"/>
          <w:color w:val="000000"/>
          <w:sz w:val="24"/>
          <w:szCs w:val="24"/>
        </w:rPr>
        <w:t>змен</w:t>
      </w:r>
      <w:r w:rsidRPr="00C27BA4">
        <w:rPr>
          <w:rFonts w:ascii="Times New Roman" w:hAnsi="Times New Roman" w:cs="Times New Roman"/>
          <w:color w:val="000000"/>
          <w:sz w:val="24"/>
          <w:szCs w:val="24"/>
        </w:rPr>
        <w:t>ении напряжение в пределах 1-2В.</w:t>
      </w:r>
    </w:p>
    <w:p w:rsidR="005725AD" w:rsidRPr="00C27BA4" w:rsidRDefault="005725AD" w:rsidP="00736928">
      <w:pPr>
        <w:pStyle w:val="a4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BA4">
        <w:rPr>
          <w:rFonts w:ascii="Times New Roman" w:hAnsi="Times New Roman" w:cs="Times New Roman"/>
          <w:color w:val="000000"/>
          <w:sz w:val="24"/>
          <w:szCs w:val="24"/>
        </w:rPr>
        <w:t xml:space="preserve">Фиксация наблюдении за </w:t>
      </w:r>
      <w:r w:rsidRPr="00C27BA4">
        <w:rPr>
          <w:rFonts w:ascii="Times New Roman" w:hAnsi="Times New Roman" w:cs="Times New Roman"/>
          <w:color w:val="000000"/>
          <w:sz w:val="24"/>
          <w:szCs w:val="24"/>
        </w:rPr>
        <w:t xml:space="preserve">  изменением скорости вращения </w:t>
      </w:r>
      <w:r w:rsidRPr="00C27BA4">
        <w:rPr>
          <w:rFonts w:ascii="Times New Roman" w:hAnsi="Times New Roman" w:cs="Times New Roman"/>
          <w:color w:val="000000"/>
          <w:sz w:val="24"/>
          <w:szCs w:val="24"/>
        </w:rPr>
        <w:t>якоря</w:t>
      </w:r>
    </w:p>
    <w:p w:rsidR="005725AD" w:rsidRPr="00C27BA4" w:rsidRDefault="005725AD" w:rsidP="005725AD">
      <w:pPr>
        <w:pStyle w:val="a4"/>
        <w:shd w:val="clear" w:color="auto" w:fill="FFFFFF"/>
        <w:spacing w:after="0"/>
        <w:ind w:left="1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B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02A0B" w:rsidRPr="00C27BA4">
        <w:rPr>
          <w:rFonts w:ascii="Times New Roman" w:hAnsi="Times New Roman" w:cs="Times New Roman"/>
          <w:color w:val="000000"/>
          <w:sz w:val="24"/>
          <w:szCs w:val="24"/>
        </w:rPr>
        <w:t>) п</w:t>
      </w:r>
      <w:r w:rsidRPr="00C27BA4">
        <w:rPr>
          <w:rFonts w:ascii="Times New Roman" w:hAnsi="Times New Roman" w:cs="Times New Roman"/>
          <w:color w:val="000000"/>
          <w:sz w:val="24"/>
          <w:szCs w:val="24"/>
        </w:rPr>
        <w:t>ри измене</w:t>
      </w:r>
      <w:r w:rsidRPr="00C27BA4">
        <w:rPr>
          <w:rFonts w:ascii="Times New Roman" w:hAnsi="Times New Roman" w:cs="Times New Roman"/>
          <w:color w:val="000000"/>
          <w:sz w:val="24"/>
          <w:szCs w:val="24"/>
        </w:rPr>
        <w:t>нии напряжение в пределах 1-2В</w:t>
      </w:r>
    </w:p>
    <w:p w:rsidR="005725AD" w:rsidRPr="00C27BA4" w:rsidRDefault="005725AD" w:rsidP="005725AD">
      <w:pPr>
        <w:pStyle w:val="a4"/>
        <w:shd w:val="clear" w:color="auto" w:fill="FFFFFF"/>
        <w:spacing w:after="0"/>
        <w:ind w:left="1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BA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E02A0B" w:rsidRPr="00C27BA4">
        <w:rPr>
          <w:rFonts w:ascii="Times New Roman" w:hAnsi="Times New Roman" w:cs="Times New Roman"/>
          <w:color w:val="000000"/>
          <w:sz w:val="24"/>
          <w:szCs w:val="24"/>
        </w:rPr>
        <w:t>) п</w:t>
      </w:r>
      <w:r w:rsidRPr="00C27BA4">
        <w:rPr>
          <w:rFonts w:ascii="Times New Roman" w:hAnsi="Times New Roman" w:cs="Times New Roman"/>
          <w:color w:val="000000"/>
          <w:sz w:val="24"/>
          <w:szCs w:val="24"/>
        </w:rPr>
        <w:t xml:space="preserve">ри </w:t>
      </w:r>
      <w:r w:rsidR="00E02A0B">
        <w:rPr>
          <w:rFonts w:ascii="Times New Roman" w:hAnsi="Times New Roman" w:cs="Times New Roman"/>
          <w:color w:val="000000"/>
          <w:sz w:val="24"/>
          <w:szCs w:val="24"/>
        </w:rPr>
        <w:t>измененении</w:t>
      </w:r>
      <w:r w:rsidRPr="00C27BA4">
        <w:rPr>
          <w:rFonts w:ascii="Times New Roman" w:hAnsi="Times New Roman" w:cs="Times New Roman"/>
          <w:color w:val="000000"/>
          <w:sz w:val="24"/>
          <w:szCs w:val="24"/>
        </w:rPr>
        <w:t xml:space="preserve">  направления</w:t>
      </w:r>
      <w:r w:rsidR="000D46A2" w:rsidRPr="00C27BA4">
        <w:rPr>
          <w:rFonts w:ascii="Times New Roman" w:hAnsi="Times New Roman" w:cs="Times New Roman"/>
          <w:color w:val="000000"/>
          <w:sz w:val="24"/>
          <w:szCs w:val="24"/>
        </w:rPr>
        <w:t xml:space="preserve"> вращения подвижной</w:t>
      </w:r>
      <w:r w:rsidRPr="00C27BA4">
        <w:rPr>
          <w:rFonts w:ascii="Times New Roman" w:hAnsi="Times New Roman" w:cs="Times New Roman"/>
          <w:color w:val="000000"/>
          <w:sz w:val="24"/>
          <w:szCs w:val="24"/>
        </w:rPr>
        <w:t xml:space="preserve"> части (якоря) </w:t>
      </w:r>
      <w:r w:rsidR="00E02A0B" w:rsidRPr="00C27BA4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r w:rsidR="00E02A0B" w:rsidRPr="00C27BA4">
        <w:rPr>
          <w:rFonts w:ascii="Times New Roman" w:hAnsi="Times New Roman" w:cs="Times New Roman"/>
          <w:color w:val="000000"/>
          <w:sz w:val="24"/>
          <w:szCs w:val="24"/>
        </w:rPr>
        <w:softHyphen/>
        <w:t>двигател</w:t>
      </w:r>
      <w:r w:rsidR="00E02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27B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25AD" w:rsidRPr="00C27BA4" w:rsidRDefault="005725AD" w:rsidP="005725AD">
      <w:pPr>
        <w:pStyle w:val="a4"/>
        <w:shd w:val="clear" w:color="auto" w:fill="FFFFFF"/>
        <w:spacing w:after="0"/>
        <w:ind w:left="1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B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в) при </w:t>
      </w:r>
      <w:r w:rsidR="000D46A2" w:rsidRPr="00C27BA4">
        <w:rPr>
          <w:rFonts w:ascii="Times New Roman" w:hAnsi="Times New Roman" w:cs="Times New Roman"/>
          <w:color w:val="000000"/>
          <w:sz w:val="24"/>
          <w:szCs w:val="24"/>
        </w:rPr>
        <w:t xml:space="preserve"> измен</w:t>
      </w:r>
      <w:r w:rsidRPr="00C27BA4">
        <w:rPr>
          <w:rFonts w:ascii="Times New Roman" w:hAnsi="Times New Roman" w:cs="Times New Roman"/>
          <w:color w:val="000000"/>
          <w:sz w:val="24"/>
          <w:szCs w:val="24"/>
        </w:rPr>
        <w:t xml:space="preserve">ении направления </w:t>
      </w:r>
      <w:r w:rsidR="000D46A2" w:rsidRPr="00C27BA4">
        <w:rPr>
          <w:rFonts w:ascii="Times New Roman" w:hAnsi="Times New Roman" w:cs="Times New Roman"/>
          <w:color w:val="000000"/>
          <w:sz w:val="24"/>
          <w:szCs w:val="24"/>
        </w:rPr>
        <w:t xml:space="preserve"> тока в ц</w:t>
      </w:r>
      <w:r w:rsidRPr="00C27BA4">
        <w:rPr>
          <w:rFonts w:ascii="Times New Roman" w:hAnsi="Times New Roman" w:cs="Times New Roman"/>
          <w:color w:val="000000"/>
          <w:sz w:val="24"/>
          <w:szCs w:val="24"/>
        </w:rPr>
        <w:t>епи.</w:t>
      </w:r>
      <w:r w:rsidR="000D46A2" w:rsidRPr="00C27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25AD" w:rsidRPr="00C27BA4" w:rsidRDefault="005725AD" w:rsidP="00736928">
      <w:pPr>
        <w:pStyle w:val="a4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Анализ и сравнение (вывод)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самостоятельно и рационально монтирует необходимое оборудование;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все опыты проводит в условиях и режимах, обеспечивающих получение правильных результатов и выводов;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соблюдает требования правил техники безопасности;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правильно и аккуратно выполняет все записи, таблицы, рисунки, чертежи, графики, вычисления;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правильно выполняет анализ погрешностей.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оценке «5», но было допущено 2-3 недочета, не более одной негрубой ошибки и одного недочета.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позволяет получить правильный </w:t>
      </w:r>
      <w:r w:rsidR="00E02A0B" w:rsidRPr="00C27BA4">
        <w:rPr>
          <w:rFonts w:ascii="Times New Roman" w:hAnsi="Times New Roman" w:cs="Times New Roman"/>
          <w:sz w:val="24"/>
          <w:szCs w:val="24"/>
        </w:rPr>
        <w:t>результат,</w:t>
      </w:r>
      <w:r w:rsidRPr="00C27BA4">
        <w:rPr>
          <w:rFonts w:ascii="Times New Roman" w:hAnsi="Times New Roman" w:cs="Times New Roman"/>
          <w:sz w:val="24"/>
          <w:szCs w:val="24"/>
        </w:rPr>
        <w:t xml:space="preserve"> и выводи или если в ходе проведения опыта и измерения были допущены ошибки.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 xml:space="preserve"> Отметка  «2»</w:t>
      </w:r>
      <w:r w:rsidRPr="00C27BA4">
        <w:rPr>
          <w:rFonts w:ascii="Times New Roman" w:hAnsi="Times New Roman" w:cs="Times New Roman"/>
          <w:sz w:val="24"/>
          <w:szCs w:val="24"/>
        </w:rPr>
        <w:t>   ставится,   если   работа   выполнена   не   полностью   и   объем выполненной части работы не позволяет сделать правильных выводов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, </w:t>
      </w:r>
      <w:r w:rsidRPr="00C27BA4">
        <w:rPr>
          <w:rFonts w:ascii="Times New Roman" w:hAnsi="Times New Roman" w:cs="Times New Roman"/>
          <w:sz w:val="24"/>
          <w:szCs w:val="24"/>
        </w:rPr>
        <w:t xml:space="preserve">а </w:t>
      </w:r>
      <w:r w:rsidR="00E02A0B" w:rsidRPr="00C27BA4">
        <w:rPr>
          <w:rFonts w:ascii="Times New Roman" w:hAnsi="Times New Roman" w:cs="Times New Roman"/>
          <w:sz w:val="24"/>
          <w:szCs w:val="24"/>
        </w:rPr>
        <w:t>также,</w:t>
      </w:r>
      <w:r w:rsidRPr="00C27BA4">
        <w:rPr>
          <w:rFonts w:ascii="Times New Roman" w:hAnsi="Times New Roman" w:cs="Times New Roman"/>
          <w:sz w:val="24"/>
          <w:szCs w:val="24"/>
        </w:rPr>
        <w:t xml:space="preserve">  если опыты, измерения, вычисления, наблюдения производились неправильно.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27BA4">
        <w:rPr>
          <w:rFonts w:ascii="Times New Roman" w:hAnsi="Times New Roman" w:cs="Times New Roman"/>
          <w:b/>
          <w:i/>
          <w:iCs/>
          <w:sz w:val="24"/>
          <w:szCs w:val="24"/>
        </w:rPr>
        <w:t>Во всех случаях оценка снижается, если ученик не соблюдал требования правил безопасности труда.</w:t>
      </w:r>
    </w:p>
    <w:p w:rsidR="005725AD" w:rsidRPr="00C27BA4" w:rsidRDefault="005725AD" w:rsidP="00D9267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725AD" w:rsidRPr="00C27BA4" w:rsidRDefault="005725AD" w:rsidP="005725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A4">
        <w:rPr>
          <w:rFonts w:ascii="Times New Roman" w:hAnsi="Times New Roman" w:cs="Times New Roman"/>
          <w:b/>
          <w:sz w:val="24"/>
          <w:szCs w:val="24"/>
          <w:u w:val="single"/>
        </w:rPr>
        <w:t>Глава 4.</w:t>
      </w:r>
    </w:p>
    <w:p w:rsidR="005725AD" w:rsidRPr="00C27BA4" w:rsidRDefault="005725AD" w:rsidP="005725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A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Световые явления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Грубые ошибки</w:t>
      </w:r>
      <w:r w:rsidRPr="00C27BA4">
        <w:rPr>
          <w:rFonts w:ascii="Times New Roman" w:hAnsi="Times New Roman" w:cs="Times New Roman"/>
          <w:sz w:val="24"/>
          <w:szCs w:val="24"/>
        </w:rPr>
        <w:t>:</w:t>
      </w:r>
    </w:p>
    <w:p w:rsidR="00D92678" w:rsidRPr="00C27BA4" w:rsidRDefault="00E02A0B" w:rsidP="00736928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Незнание определений, основных понятий</w:t>
      </w:r>
      <w:r w:rsidRPr="00C27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sz w:val="24"/>
          <w:szCs w:val="24"/>
        </w:rPr>
        <w:t>(источник  света, п</w:t>
      </w:r>
      <w:r>
        <w:rPr>
          <w:rFonts w:ascii="Times New Roman" w:hAnsi="Times New Roman" w:cs="Times New Roman"/>
          <w:sz w:val="24"/>
          <w:szCs w:val="24"/>
        </w:rPr>
        <w:t>лоское зеркало,</w:t>
      </w:r>
      <w:r w:rsidRPr="00C27BA4">
        <w:rPr>
          <w:rFonts w:ascii="Times New Roman" w:hAnsi="Times New Roman" w:cs="Times New Roman"/>
          <w:sz w:val="24"/>
          <w:szCs w:val="24"/>
        </w:rPr>
        <w:t xml:space="preserve"> падающий луч, отраженный луч, преломленный луч, линза, главная оптическая ось, побочная оптическая ось, фокус, фокальная плоскость, центр оптической системы, оптическая система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BA4">
        <w:rPr>
          <w:rFonts w:ascii="Times New Roman" w:hAnsi="Times New Roman" w:cs="Times New Roman"/>
          <w:sz w:val="24"/>
          <w:szCs w:val="24"/>
        </w:rPr>
        <w:t xml:space="preserve"> тень, полутень), законов (прямолинейного распространения света, закон  отражение света, закон преломление света),  формул (ф</w:t>
      </w:r>
      <w:r w:rsidRPr="00C27BA4">
        <w:rPr>
          <w:rFonts w:ascii="Times New Roman" w:hAnsi="Times New Roman" w:cs="Times New Roman"/>
          <w:sz w:val="24"/>
          <w:szCs w:val="24"/>
        </w:rPr>
        <w:t>окусное расстояние линзы</w:t>
      </w:r>
      <w:r w:rsidRPr="00C27BA4">
        <w:rPr>
          <w:rFonts w:ascii="Times New Roman" w:hAnsi="Times New Roman" w:cs="Times New Roman"/>
          <w:sz w:val="24"/>
          <w:szCs w:val="24"/>
        </w:rPr>
        <w:t>, о</w:t>
      </w:r>
      <w:r w:rsidRPr="00C27BA4">
        <w:rPr>
          <w:rFonts w:ascii="Times New Roman" w:hAnsi="Times New Roman" w:cs="Times New Roman"/>
          <w:sz w:val="24"/>
          <w:szCs w:val="24"/>
        </w:rPr>
        <w:t>птическая сила линзы</w:t>
      </w:r>
      <w:r w:rsidRPr="00C27BA4">
        <w:rPr>
          <w:rFonts w:ascii="Times New Roman" w:hAnsi="Times New Roman" w:cs="Times New Roman"/>
          <w:sz w:val="24"/>
          <w:szCs w:val="24"/>
        </w:rPr>
        <w:t xml:space="preserve">, относительный показатель преломления света, абсолютный показатель преломления, полного отражения), общепринятых символов и </w:t>
      </w:r>
      <w:r w:rsidR="00D92678" w:rsidRPr="00C27BA4">
        <w:rPr>
          <w:rFonts w:ascii="Times New Roman" w:hAnsi="Times New Roman" w:cs="Times New Roman"/>
          <w:sz w:val="24"/>
          <w:szCs w:val="24"/>
        </w:rPr>
        <w:t>обозначения физических величин</w:t>
      </w:r>
      <w:r w:rsidR="00DB7D91" w:rsidRPr="00C27BA4">
        <w:rPr>
          <w:rFonts w:ascii="Times New Roman" w:hAnsi="Times New Roman" w:cs="Times New Roman"/>
          <w:sz w:val="24"/>
          <w:szCs w:val="24"/>
        </w:rPr>
        <w:t xml:space="preserve"> (фокусное расстояние линзы, оптическая сила линзы, относительный показатель преломления света, абсолютный показатель преломления, полного отражения), </w:t>
      </w:r>
      <w:r w:rsidR="00D92678" w:rsidRPr="00C27BA4">
        <w:rPr>
          <w:rFonts w:ascii="Times New Roman" w:hAnsi="Times New Roman" w:cs="Times New Roman"/>
          <w:sz w:val="24"/>
          <w:szCs w:val="24"/>
        </w:rPr>
        <w:t>единиц их измерения</w:t>
      </w:r>
    </w:p>
    <w:p w:rsidR="00D92678" w:rsidRPr="00C27BA4" w:rsidRDefault="00D92678" w:rsidP="00736928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выделить в ответе главное.</w:t>
      </w:r>
    </w:p>
    <w:p w:rsidR="00D92678" w:rsidRPr="00C27BA4" w:rsidRDefault="00D92678" w:rsidP="00736928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применять знания для решения задач и объяснения физических явлений</w:t>
      </w:r>
      <w:r w:rsidR="00DB7D91" w:rsidRPr="00C27BA4">
        <w:rPr>
          <w:rFonts w:ascii="Times New Roman" w:hAnsi="Times New Roman" w:cs="Times New Roman"/>
          <w:sz w:val="24"/>
          <w:szCs w:val="24"/>
        </w:rPr>
        <w:t xml:space="preserve"> (тень, полутень, отражение света, преломления света),</w:t>
      </w:r>
      <w:r w:rsidRPr="00C27BA4">
        <w:rPr>
          <w:rFonts w:ascii="Times New Roman" w:hAnsi="Times New Roman" w:cs="Times New Roman"/>
          <w:sz w:val="24"/>
          <w:szCs w:val="24"/>
        </w:rPr>
        <w:t xml:space="preserve"> неправильно сформулированные вопросы задачи.</w:t>
      </w:r>
    </w:p>
    <w:p w:rsidR="00D92678" w:rsidRPr="00C27BA4" w:rsidRDefault="00D92678" w:rsidP="00736928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lastRenderedPageBreak/>
        <w:t>Неверное объяснения хода ее решения; незнание приемов решения задач, аналогичных ранее решенны</w:t>
      </w:r>
      <w:r w:rsidR="00DB7D91" w:rsidRPr="00C27BA4">
        <w:rPr>
          <w:rFonts w:ascii="Times New Roman" w:hAnsi="Times New Roman" w:cs="Times New Roman"/>
          <w:sz w:val="24"/>
          <w:szCs w:val="24"/>
        </w:rPr>
        <w:t>х</w:t>
      </w:r>
      <w:r w:rsidRPr="00C27BA4">
        <w:rPr>
          <w:rFonts w:ascii="Times New Roman" w:hAnsi="Times New Roman" w:cs="Times New Roman"/>
          <w:sz w:val="24"/>
          <w:szCs w:val="24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92678" w:rsidRPr="00C27BA4" w:rsidRDefault="00D92678" w:rsidP="00736928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Неумение строить </w:t>
      </w:r>
      <w:r w:rsidR="00DB7D91" w:rsidRPr="00C27BA4">
        <w:rPr>
          <w:rFonts w:ascii="Times New Roman" w:hAnsi="Times New Roman" w:cs="Times New Roman"/>
          <w:sz w:val="24"/>
          <w:szCs w:val="24"/>
        </w:rPr>
        <w:t>ход лучей в собирающей и рассеивающей линзе, ход лучей в призме</w:t>
      </w:r>
      <w:r w:rsidRPr="00C27BA4">
        <w:rPr>
          <w:rFonts w:ascii="Times New Roman" w:hAnsi="Times New Roman" w:cs="Times New Roman"/>
          <w:sz w:val="24"/>
          <w:szCs w:val="24"/>
        </w:rPr>
        <w:t>.</w:t>
      </w:r>
    </w:p>
    <w:p w:rsidR="00D92678" w:rsidRPr="00C27BA4" w:rsidRDefault="00D92678" w:rsidP="00736928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D92678" w:rsidRPr="00C27BA4" w:rsidRDefault="00D92678" w:rsidP="00736928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Небрежное отношение к лабораторному оборудованию и измерительным приборам.</w:t>
      </w:r>
    </w:p>
    <w:p w:rsidR="00D92678" w:rsidRPr="00C27BA4" w:rsidRDefault="00D92678" w:rsidP="00736928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Неумение определить показание измерительного прибора.</w:t>
      </w:r>
    </w:p>
    <w:p w:rsidR="00D92678" w:rsidRPr="00C27BA4" w:rsidRDefault="00D92678" w:rsidP="00736928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Нарушение требований правил безопасности труда при выполнении эксперимента.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Негрубые ошибки:</w:t>
      </w:r>
    </w:p>
    <w:p w:rsidR="00D92678" w:rsidRPr="00C27BA4" w:rsidRDefault="00E02A0B" w:rsidP="00736928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Неточности формулировок, определений, понятий</w:t>
      </w:r>
      <w:r w:rsidRPr="00C27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sz w:val="24"/>
          <w:szCs w:val="24"/>
        </w:rPr>
        <w:t xml:space="preserve">(источник  света, плоское зеркало, падающий луч, отраженный луч, преломленный луч, линза, главная оптическая ось, побочная оптическая ось, фокус, фокальная плоскость, центр оптической системы, </w:t>
      </w:r>
      <w:r>
        <w:rPr>
          <w:rFonts w:ascii="Times New Roman" w:hAnsi="Times New Roman" w:cs="Times New Roman"/>
          <w:sz w:val="24"/>
          <w:szCs w:val="24"/>
        </w:rPr>
        <w:t>оптическая система,</w:t>
      </w:r>
      <w:r w:rsidRPr="00C27BA4">
        <w:rPr>
          <w:rFonts w:ascii="Times New Roman" w:hAnsi="Times New Roman" w:cs="Times New Roman"/>
          <w:sz w:val="24"/>
          <w:szCs w:val="24"/>
        </w:rPr>
        <w:t xml:space="preserve"> тень, полутень), законов (прямолинейного распространения света, закон  отражение света, закон преломление света), вызванные неполнотой охвата основных признаков определяемого понятия, ошибки, вызванные несоблюдением условий проведения опыта или измерений.</w:t>
      </w:r>
    </w:p>
    <w:p w:rsidR="00D92678" w:rsidRPr="00C27BA4" w:rsidRDefault="00D92678" w:rsidP="00736928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Ошибки в</w:t>
      </w:r>
      <w:r w:rsidR="00DB7D91" w:rsidRPr="00C27BA4">
        <w:rPr>
          <w:rFonts w:ascii="Times New Roman" w:hAnsi="Times New Roman" w:cs="Times New Roman"/>
          <w:sz w:val="24"/>
          <w:szCs w:val="24"/>
        </w:rPr>
        <w:t xml:space="preserve"> построении  хода лучей в собирающей и рассеивающей линзе, хода лучей в призме.</w:t>
      </w:r>
    </w:p>
    <w:p w:rsidR="00D92678" w:rsidRPr="00C27BA4" w:rsidRDefault="00D92678" w:rsidP="00736928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Пропуск или неточное написание наименований единиц физических величин</w:t>
      </w:r>
      <w:r w:rsidR="00DB7D91" w:rsidRPr="00C27BA4">
        <w:rPr>
          <w:rFonts w:ascii="Times New Roman" w:hAnsi="Times New Roman" w:cs="Times New Roman"/>
          <w:sz w:val="24"/>
          <w:szCs w:val="24"/>
        </w:rPr>
        <w:t xml:space="preserve"> (фокусное расстояние линзы, оптическая сила линзы, относительный показатель преломления света, абсолютный показатель преломления, полного отражения)</w:t>
      </w:r>
      <w:r w:rsidRPr="00C27BA4">
        <w:rPr>
          <w:rFonts w:ascii="Times New Roman" w:hAnsi="Times New Roman" w:cs="Times New Roman"/>
          <w:sz w:val="24"/>
          <w:szCs w:val="24"/>
        </w:rPr>
        <w:t>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Недочеты:</w:t>
      </w:r>
    </w:p>
    <w:p w:rsidR="00D92678" w:rsidRPr="00C27BA4" w:rsidRDefault="00D92678" w:rsidP="00736928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Арифметические ошибки в вычислениях, если это ошибки грубо не искажают реальность полученного результата.</w:t>
      </w:r>
    </w:p>
    <w:p w:rsidR="00D92678" w:rsidRPr="00C27BA4" w:rsidRDefault="00D92678" w:rsidP="00736928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Отдельные погрешности в формулировке вопроса или ответа.</w:t>
      </w:r>
    </w:p>
    <w:p w:rsidR="00D92678" w:rsidRPr="00C27BA4" w:rsidRDefault="00D92678" w:rsidP="00736928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Небрежное выполнение </w:t>
      </w:r>
      <w:r w:rsidR="00DB7D91" w:rsidRPr="00C27BA4">
        <w:rPr>
          <w:rFonts w:ascii="Times New Roman" w:hAnsi="Times New Roman" w:cs="Times New Roman"/>
          <w:sz w:val="24"/>
          <w:szCs w:val="24"/>
        </w:rPr>
        <w:t xml:space="preserve"> построений  хода лучей в собирающей, рассеивающей линзе, хода  лучей в призме.</w:t>
      </w:r>
    </w:p>
    <w:p w:rsidR="00D92678" w:rsidRPr="00C27BA4" w:rsidRDefault="00D92678" w:rsidP="00736928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Орфографические и пунктуационные ошибки.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lastRenderedPageBreak/>
        <w:t>- показывает верное понимание физической сущности рассматриваемых явлений</w:t>
      </w:r>
      <w:r w:rsidR="00B05FAA" w:rsidRPr="00C27BA4">
        <w:rPr>
          <w:rFonts w:ascii="Times New Roman" w:hAnsi="Times New Roman" w:cs="Times New Roman"/>
          <w:sz w:val="24"/>
          <w:szCs w:val="24"/>
        </w:rPr>
        <w:t xml:space="preserve"> (тень, полутень, отражение света, преломления света), законов (</w:t>
      </w:r>
      <w:r w:rsidR="00C27BA4" w:rsidRPr="00C27BA4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B05FAA" w:rsidRPr="00C27BA4">
        <w:rPr>
          <w:rFonts w:ascii="Times New Roman" w:hAnsi="Times New Roman" w:cs="Times New Roman"/>
          <w:sz w:val="24"/>
          <w:szCs w:val="24"/>
        </w:rPr>
        <w:t>прямолинейного распространения света, закон  отражение света, закон преломление света</w:t>
      </w:r>
      <w:r w:rsidR="00C27BA4" w:rsidRPr="00C27BA4">
        <w:rPr>
          <w:rFonts w:ascii="Times New Roman" w:hAnsi="Times New Roman" w:cs="Times New Roman"/>
          <w:sz w:val="24"/>
          <w:szCs w:val="24"/>
        </w:rPr>
        <w:t>)</w:t>
      </w:r>
      <w:r w:rsidRPr="00C27BA4">
        <w:rPr>
          <w:rFonts w:ascii="Times New Roman" w:hAnsi="Times New Roman" w:cs="Times New Roman"/>
          <w:sz w:val="24"/>
          <w:szCs w:val="24"/>
        </w:rPr>
        <w:t>;</w:t>
      </w:r>
    </w:p>
    <w:p w:rsidR="00D92678" w:rsidRPr="00C27BA4" w:rsidRDefault="00E02A0B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дает точное определение и истолкование основных понятий (</w:t>
      </w:r>
      <w:r w:rsidRPr="00C27BA4">
        <w:rPr>
          <w:rFonts w:ascii="Times New Roman" w:hAnsi="Times New Roman" w:cs="Times New Roman"/>
          <w:sz w:val="24"/>
          <w:szCs w:val="24"/>
        </w:rPr>
        <w:t>источник  света, п</w:t>
      </w:r>
      <w:r>
        <w:rPr>
          <w:rFonts w:ascii="Times New Roman" w:hAnsi="Times New Roman" w:cs="Times New Roman"/>
          <w:sz w:val="24"/>
          <w:szCs w:val="24"/>
        </w:rPr>
        <w:t xml:space="preserve">лоское зеркало, </w:t>
      </w:r>
      <w:r w:rsidRPr="00C27BA4">
        <w:rPr>
          <w:rFonts w:ascii="Times New Roman" w:hAnsi="Times New Roman" w:cs="Times New Roman"/>
          <w:sz w:val="24"/>
          <w:szCs w:val="24"/>
        </w:rPr>
        <w:t>падающий луч, отраженный луч, преломленный луч, линза, главная оптическая ось, побочная оптическая ось, фокус, фокальная плоскость, центр оптической системы, оптическая система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BA4">
        <w:rPr>
          <w:rFonts w:ascii="Times New Roman" w:hAnsi="Times New Roman" w:cs="Times New Roman"/>
          <w:sz w:val="24"/>
          <w:szCs w:val="24"/>
        </w:rPr>
        <w:t xml:space="preserve"> тень, полутень), законов (прямолинейного распространения света, закон  отражение света, закон преломление света),  </w:t>
      </w:r>
      <w:r w:rsidRPr="00C27BA4">
        <w:rPr>
          <w:rFonts w:ascii="Times New Roman" w:hAnsi="Times New Roman" w:cs="Times New Roman"/>
          <w:sz w:val="24"/>
          <w:szCs w:val="24"/>
        </w:rPr>
        <w:t xml:space="preserve"> а так же правильное определение физических величин (фокусное расстояние линзы, оптическая сила линзы, относительный показатель преломления </w:t>
      </w:r>
      <w:r w:rsidR="00C27BA4" w:rsidRPr="00C27BA4">
        <w:rPr>
          <w:rFonts w:ascii="Times New Roman" w:hAnsi="Times New Roman" w:cs="Times New Roman"/>
          <w:sz w:val="24"/>
          <w:szCs w:val="24"/>
        </w:rPr>
        <w:t xml:space="preserve">света, абсолютный показатель преломления, полного отражения), </w:t>
      </w:r>
      <w:r w:rsidR="00D92678" w:rsidRPr="00C27BA4">
        <w:rPr>
          <w:rFonts w:ascii="Times New Roman" w:hAnsi="Times New Roman" w:cs="Times New Roman"/>
          <w:sz w:val="24"/>
          <w:szCs w:val="24"/>
        </w:rPr>
        <w:t xml:space="preserve"> из единиц и способов измерения;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правильно выполняет</w:t>
      </w:r>
      <w:r w:rsidR="00C27BA4" w:rsidRPr="00C27BA4">
        <w:rPr>
          <w:rFonts w:ascii="Times New Roman" w:hAnsi="Times New Roman" w:cs="Times New Roman"/>
          <w:sz w:val="24"/>
          <w:szCs w:val="24"/>
        </w:rPr>
        <w:t xml:space="preserve"> по</w:t>
      </w:r>
      <w:r w:rsidR="00C27BA4" w:rsidRPr="00C27BA4">
        <w:rPr>
          <w:rFonts w:ascii="Times New Roman" w:hAnsi="Times New Roman" w:cs="Times New Roman"/>
          <w:sz w:val="24"/>
          <w:szCs w:val="24"/>
        </w:rPr>
        <w:t>стро</w:t>
      </w:r>
      <w:r w:rsidR="00C27BA4" w:rsidRPr="00C27BA4">
        <w:rPr>
          <w:rFonts w:ascii="Times New Roman" w:hAnsi="Times New Roman" w:cs="Times New Roman"/>
          <w:sz w:val="24"/>
          <w:szCs w:val="24"/>
        </w:rPr>
        <w:t xml:space="preserve">ение </w:t>
      </w:r>
      <w:r w:rsidR="00C27BA4" w:rsidRPr="00C27BA4">
        <w:rPr>
          <w:rFonts w:ascii="Times New Roman" w:hAnsi="Times New Roman" w:cs="Times New Roman"/>
          <w:sz w:val="24"/>
          <w:szCs w:val="24"/>
        </w:rPr>
        <w:t xml:space="preserve"> ход</w:t>
      </w:r>
      <w:r w:rsidR="00C27BA4" w:rsidRPr="00C27BA4">
        <w:rPr>
          <w:rFonts w:ascii="Times New Roman" w:hAnsi="Times New Roman" w:cs="Times New Roman"/>
          <w:sz w:val="24"/>
          <w:szCs w:val="24"/>
        </w:rPr>
        <w:t xml:space="preserve">а </w:t>
      </w:r>
      <w:r w:rsidR="00C27BA4" w:rsidRPr="00C27BA4">
        <w:rPr>
          <w:rFonts w:ascii="Times New Roman" w:hAnsi="Times New Roman" w:cs="Times New Roman"/>
          <w:sz w:val="24"/>
          <w:szCs w:val="24"/>
        </w:rPr>
        <w:t>лучей в собирающей и рассеивающей линзе, ход</w:t>
      </w:r>
      <w:r w:rsidR="00C27BA4" w:rsidRPr="00C27BA4">
        <w:rPr>
          <w:rFonts w:ascii="Times New Roman" w:hAnsi="Times New Roman" w:cs="Times New Roman"/>
          <w:sz w:val="24"/>
          <w:szCs w:val="24"/>
        </w:rPr>
        <w:t>а</w:t>
      </w:r>
      <w:r w:rsidR="00C27BA4" w:rsidRPr="00C27BA4">
        <w:rPr>
          <w:rFonts w:ascii="Times New Roman" w:hAnsi="Times New Roman" w:cs="Times New Roman"/>
          <w:sz w:val="24"/>
          <w:szCs w:val="24"/>
        </w:rPr>
        <w:t xml:space="preserve"> лучей в призме</w:t>
      </w:r>
      <w:r w:rsidRPr="00C27BA4">
        <w:rPr>
          <w:rFonts w:ascii="Times New Roman" w:hAnsi="Times New Roman" w:cs="Times New Roman"/>
          <w:sz w:val="24"/>
          <w:szCs w:val="24"/>
        </w:rPr>
        <w:t>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рассказ новыми примерами;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 по курсу физики, а так же с материалом, усвоенным  при изучении других предметов.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ставится, если ответ ученика удовлетворяет основным требованиям к ответу на оценку «5», но дан: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без использования собственного плана, новых примеров;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без применения новых знаний в новой ситуации;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без использования связей с ранее изученным материалом и материалом, усвоенным при изучении других предметов;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ставится, если учащийся: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но препятствующие дальнейшему усвоению программного материала;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- допустил не более одной грубой ошибки и двух недочетов, не более одной грубой и одной негрубой ошибки, не более двух </w:t>
      </w:r>
      <w:r w:rsidR="00E02A0B" w:rsidRPr="00C27BA4">
        <w:rPr>
          <w:rFonts w:ascii="Times New Roman" w:hAnsi="Times New Roman" w:cs="Times New Roman"/>
          <w:sz w:val="24"/>
          <w:szCs w:val="24"/>
        </w:rPr>
        <w:t>- т</w:t>
      </w:r>
      <w:r w:rsidRPr="00C27BA4">
        <w:rPr>
          <w:rFonts w:ascii="Times New Roman" w:hAnsi="Times New Roman" w:cs="Times New Roman"/>
          <w:sz w:val="24"/>
          <w:szCs w:val="24"/>
        </w:rPr>
        <w:t xml:space="preserve">рех негрубых ошибок, одной негрубой ошибки и трех недочетов, допустил четыре или пять недочетов. 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«2» </w:t>
      </w:r>
      <w:r w:rsidRPr="00C27BA4">
        <w:rPr>
          <w:rFonts w:ascii="Times New Roman" w:hAnsi="Times New Roman" w:cs="Times New Roman"/>
          <w:sz w:val="24"/>
          <w:szCs w:val="24"/>
        </w:rPr>
        <w:t>ставится,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sz w:val="24"/>
          <w:szCs w:val="24"/>
        </w:rPr>
        <w:t>если учащийся: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-не усвоил и не раскрыл основное содержание материала;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lastRenderedPageBreak/>
        <w:t xml:space="preserve">-не делает выводов и обобщений; 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-не знает и не понимает значительную или основную часть программного материала в пределах поставленных вопросов;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имеет слабо сформированные и неполные знания и не умеет применять их к решению конкретных вопросов и задач по образцу;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при ответе (на один вопрос) допускает более двух грубых ошибок, которые не может исправить даже при помощи учителя;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-нее овладел основными знаниями в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sz w:val="24"/>
          <w:szCs w:val="24"/>
        </w:rPr>
        <w:t>соответствии с требованиями и допустил больше ошибок и недочетов, чем необходимо для отметки «3».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b/>
          <w:sz w:val="24"/>
          <w:szCs w:val="24"/>
        </w:rPr>
        <w:t>Ниже приведены обобщенные планы основ</w:t>
      </w:r>
      <w:r w:rsidR="00C27BA4" w:rsidRPr="00C27BA4">
        <w:rPr>
          <w:rFonts w:ascii="Times New Roman" w:hAnsi="Times New Roman" w:cs="Times New Roman"/>
          <w:b/>
          <w:sz w:val="24"/>
          <w:szCs w:val="24"/>
        </w:rPr>
        <w:t>ных элементов физических знаний.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i/>
          <w:iCs/>
          <w:sz w:val="24"/>
          <w:szCs w:val="24"/>
        </w:rPr>
        <w:t>Элементы, выделенные курсивом, считаются обязательными результатами обучения, т.е. это те минимальные требования к ответу учащегося без выполнения которых невозможно выставление удовлетворительной оценки.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Физическое явление.</w:t>
      </w:r>
    </w:p>
    <w:p w:rsidR="00D92678" w:rsidRPr="00C27BA4" w:rsidRDefault="00D92678" w:rsidP="00736928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Признаки явления, по которым оно обнаруживается (или определение)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78" w:rsidRPr="00C27BA4" w:rsidRDefault="00E02A0B" w:rsidP="00736928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Условия,</w:t>
      </w:r>
      <w:r w:rsidR="00D92678" w:rsidRPr="00C27BA4">
        <w:rPr>
          <w:rFonts w:ascii="Times New Roman" w:hAnsi="Times New Roman" w:cs="Times New Roman"/>
          <w:sz w:val="24"/>
          <w:szCs w:val="24"/>
        </w:rPr>
        <w:t xml:space="preserve"> при которых протекает явление. </w:t>
      </w:r>
    </w:p>
    <w:p w:rsidR="00D92678" w:rsidRPr="00C27BA4" w:rsidRDefault="00D92678" w:rsidP="00736928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Связь данного явления с другими.</w:t>
      </w:r>
    </w:p>
    <w:p w:rsidR="00D92678" w:rsidRPr="00C27BA4" w:rsidRDefault="00D92678" w:rsidP="00736928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Объяснение явления на основе научной теории.</w:t>
      </w:r>
    </w:p>
    <w:p w:rsidR="00D92678" w:rsidRPr="00C27BA4" w:rsidRDefault="00D92678" w:rsidP="00736928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Примеры использования явления на практике (или проявления в природе).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Физический опыт.</w:t>
      </w:r>
    </w:p>
    <w:p w:rsidR="00D92678" w:rsidRPr="00C27BA4" w:rsidRDefault="00D92678" w:rsidP="00736928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Цель опыта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736928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Схема опыта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736928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Условия, при которых осуществляется опыт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736928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Ход опыта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736928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Результат опыта (его интерпретация)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Физическая величина.</w:t>
      </w:r>
    </w:p>
    <w:p w:rsidR="00D92678" w:rsidRPr="00C27BA4" w:rsidRDefault="00D92678" w:rsidP="00736928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Название величины и ее условное обозначение.</w:t>
      </w:r>
    </w:p>
    <w:p w:rsidR="00D92678" w:rsidRPr="00C27BA4" w:rsidRDefault="00D92678" w:rsidP="00736928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Характеризуемый объект (явление, свойство, процесс) </w:t>
      </w:r>
    </w:p>
    <w:p w:rsidR="00D92678" w:rsidRPr="00C27BA4" w:rsidRDefault="00D92678" w:rsidP="00736928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Определение. </w:t>
      </w:r>
    </w:p>
    <w:p w:rsidR="00D92678" w:rsidRPr="00C27BA4" w:rsidRDefault="00D92678" w:rsidP="00736928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Формула, связывающая данную величины с другими.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78" w:rsidRPr="00C27BA4" w:rsidRDefault="00D92678" w:rsidP="00736928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lastRenderedPageBreak/>
        <w:t>Единицы измерения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678" w:rsidRPr="00C27BA4" w:rsidRDefault="00D92678" w:rsidP="00736928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Способы измерения величины. 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Физический закон.</w:t>
      </w:r>
    </w:p>
    <w:p w:rsidR="00D92678" w:rsidRPr="00C27BA4" w:rsidRDefault="00D92678" w:rsidP="00736928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Словесная формулировка закона.</w:t>
      </w:r>
    </w:p>
    <w:p w:rsidR="00D92678" w:rsidRPr="00C27BA4" w:rsidRDefault="00D92678" w:rsidP="00736928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Математическое выражение закона.</w:t>
      </w:r>
    </w:p>
    <w:p w:rsidR="00D92678" w:rsidRPr="00C27BA4" w:rsidRDefault="00D92678" w:rsidP="00736928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Опыты, подтверждающие справедливость закона.</w:t>
      </w:r>
    </w:p>
    <w:p w:rsidR="00D92678" w:rsidRPr="00C27BA4" w:rsidRDefault="00D92678" w:rsidP="00736928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Примеры применения закона на практике.</w:t>
      </w:r>
    </w:p>
    <w:p w:rsidR="00D92678" w:rsidRPr="00C27BA4" w:rsidRDefault="00D92678" w:rsidP="00736928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Условия применимости закона.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Прибор, механизм, машина.</w:t>
      </w:r>
    </w:p>
    <w:p w:rsidR="00D92678" w:rsidRPr="00C27BA4" w:rsidRDefault="00D92678" w:rsidP="00736928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Назначение устройства.</w:t>
      </w:r>
    </w:p>
    <w:p w:rsidR="00D92678" w:rsidRPr="00C27BA4" w:rsidRDefault="00D92678" w:rsidP="00736928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Схема устройства.</w:t>
      </w:r>
    </w:p>
    <w:p w:rsidR="00D92678" w:rsidRPr="00C27BA4" w:rsidRDefault="00D92678" w:rsidP="00736928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Принцип действия устройства</w:t>
      </w:r>
      <w:r w:rsidRPr="00C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78" w:rsidRPr="00C27BA4" w:rsidRDefault="00D92678" w:rsidP="00736928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Правила пользования и применение устройства.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 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>Физические измерения.</w:t>
      </w:r>
    </w:p>
    <w:p w:rsidR="00D92678" w:rsidRPr="00C27BA4" w:rsidRDefault="00D92678" w:rsidP="00736928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Определение цены деления и предела измерения прибора.</w:t>
      </w:r>
    </w:p>
    <w:p w:rsidR="00D92678" w:rsidRPr="00C27BA4" w:rsidRDefault="00D92678" w:rsidP="00736928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Определять абсолютную погрешность измерения прибора.</w:t>
      </w:r>
    </w:p>
    <w:p w:rsidR="00D92678" w:rsidRPr="00C27BA4" w:rsidRDefault="00D92678" w:rsidP="00736928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Отбирать нужный прибор и правильно включать его в установку.</w:t>
      </w:r>
    </w:p>
    <w:p w:rsidR="00D92678" w:rsidRPr="00C27BA4" w:rsidRDefault="00D92678" w:rsidP="00736928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i/>
          <w:iCs/>
          <w:sz w:val="24"/>
          <w:szCs w:val="24"/>
        </w:rPr>
        <w:t>Снимать показания прибора и записывать их с учетом абсолютной погрешности измерения.</w:t>
      </w:r>
    </w:p>
    <w:p w:rsidR="00D92678" w:rsidRPr="00C27BA4" w:rsidRDefault="00D92678" w:rsidP="00736928">
      <w:pPr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Определять относительную погрешность измерений.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Оценка письменных контрольных работ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В связи с тем, что контрольные работы по физике в разных классах, предложенные авторами программ, имеют разную структуру и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количество заданий, удобно придерживаться единой шкалы оценивания данного вида работ: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C27BA4">
        <w:rPr>
          <w:rFonts w:ascii="Times New Roman" w:hAnsi="Times New Roman" w:cs="Times New Roman"/>
          <w:sz w:val="24"/>
          <w:szCs w:val="24"/>
        </w:rPr>
        <w:t>ставится за работу, в которой правильно выполнено100% - 85% заданий;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C27BA4">
        <w:rPr>
          <w:rFonts w:ascii="Times New Roman" w:hAnsi="Times New Roman" w:cs="Times New Roman"/>
          <w:sz w:val="24"/>
          <w:szCs w:val="24"/>
        </w:rPr>
        <w:t>ставится за работу, в которой правильно выполнено 84% - 65% заданий;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 правильно выполнено 67% - 50% заданий;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 правильно выполнено менее 50% заданий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lastRenderedPageBreak/>
        <w:t>Оценка лабораторных работ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ставится, если</w:t>
      </w:r>
      <w:r w:rsidR="00C27BA4" w:rsidRPr="00C27BA4">
        <w:rPr>
          <w:rFonts w:ascii="Times New Roman" w:hAnsi="Times New Roman" w:cs="Times New Roman"/>
          <w:sz w:val="24"/>
          <w:szCs w:val="24"/>
        </w:rPr>
        <w:t xml:space="preserve"> </w:t>
      </w:r>
      <w:r w:rsidRPr="00C27BA4">
        <w:rPr>
          <w:rFonts w:ascii="Times New Roman" w:hAnsi="Times New Roman" w:cs="Times New Roman"/>
          <w:sz w:val="24"/>
          <w:szCs w:val="24"/>
        </w:rPr>
        <w:t>учащийся: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-выполняет работу в полном объеме с соблюдением необходимой последовательност</w:t>
      </w:r>
      <w:r w:rsidR="00C27BA4" w:rsidRPr="00C27BA4">
        <w:rPr>
          <w:rFonts w:ascii="Times New Roman" w:hAnsi="Times New Roman" w:cs="Times New Roman"/>
          <w:sz w:val="24"/>
          <w:szCs w:val="24"/>
        </w:rPr>
        <w:t>и проведения опытов и измерений</w:t>
      </w:r>
    </w:p>
    <w:p w:rsidR="00C27BA4" w:rsidRPr="00C27BA4" w:rsidRDefault="00C27BA4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Лабораторная работа №11 «Получение изображений при помощи линзы»</w:t>
      </w:r>
    </w:p>
    <w:p w:rsidR="00C27BA4" w:rsidRPr="00C27BA4" w:rsidRDefault="00C27BA4" w:rsidP="00736928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Оформление работы (название, цель, список оборудования, таблица).</w:t>
      </w:r>
    </w:p>
    <w:p w:rsidR="00C27BA4" w:rsidRPr="00C27BA4" w:rsidRDefault="00C27BA4" w:rsidP="00736928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Получение изображения окна на экране при помощи линзы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BA4" w:rsidRPr="00C27BA4" w:rsidRDefault="00C27BA4" w:rsidP="00736928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Определение фокусного расстояния линзы в см.</w:t>
      </w:r>
    </w:p>
    <w:p w:rsidR="00C27BA4" w:rsidRPr="00C27BA4" w:rsidRDefault="00C27BA4" w:rsidP="00736928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Определение фокусного расстояния линзы в м.</w:t>
      </w:r>
    </w:p>
    <w:p w:rsidR="00C27BA4" w:rsidRPr="00C27BA4" w:rsidRDefault="00C27BA4" w:rsidP="00736928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Определение оптической силы линзы в дптр.</w:t>
      </w:r>
    </w:p>
    <w:p w:rsidR="00C27BA4" w:rsidRPr="00C27BA4" w:rsidRDefault="00C27BA4" w:rsidP="00736928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Получение уменьшенного действительного перевернутого изображения лампы.</w:t>
      </w:r>
    </w:p>
    <w:p w:rsidR="00C27BA4" w:rsidRPr="00C27BA4" w:rsidRDefault="00C27BA4" w:rsidP="00736928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Получение увеличенного действительного перевернутого изображения лампы.</w:t>
      </w:r>
    </w:p>
    <w:p w:rsidR="00C27BA4" w:rsidRPr="00C27BA4" w:rsidRDefault="00C27BA4" w:rsidP="00736928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 xml:space="preserve"> Получение мнимого изображения лампы.</w:t>
      </w:r>
    </w:p>
    <w:p w:rsidR="00C27BA4" w:rsidRPr="00C27BA4" w:rsidRDefault="00C27BA4" w:rsidP="00736928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Получение равного действительного перевернутого изображения лампы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BA4" w:rsidRPr="00C27BA4" w:rsidRDefault="00C27BA4" w:rsidP="00736928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Анализ и сравнение (вывод)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самостоятельно и рационально монтирует необходимое оборудование;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все опыты проводит в условиях и режимах, обеспечивающих получение правильных результатов и выводов;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соблюдает требования правил техники безопасности;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правильно и аккуратно выполняет все записи, таблицы, рисунки, чертежи, графики, вычисления;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sz w:val="24"/>
          <w:szCs w:val="24"/>
        </w:rPr>
        <w:t>- правильно выполняет анализ погрешностей.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оценке «5», но было допущено 2-3 недочета, не более одной негрубой ошибки и одного недочета.</w:t>
      </w:r>
    </w:p>
    <w:p w:rsidR="00D92678" w:rsidRPr="00C27BA4" w:rsidRDefault="00D92678" w:rsidP="00D92678">
      <w:pPr>
        <w:rPr>
          <w:rFonts w:ascii="Times New Roman" w:hAnsi="Times New Roman" w:cs="Times New Roman"/>
          <w:sz w:val="24"/>
          <w:szCs w:val="24"/>
        </w:rPr>
      </w:pPr>
      <w:r w:rsidRPr="00C27BA4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C27BA4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позволяет получить правильный </w:t>
      </w:r>
      <w:r w:rsidR="00E02A0B" w:rsidRPr="00C27BA4">
        <w:rPr>
          <w:rFonts w:ascii="Times New Roman" w:hAnsi="Times New Roman" w:cs="Times New Roman"/>
          <w:sz w:val="24"/>
          <w:szCs w:val="24"/>
        </w:rPr>
        <w:t>результат,</w:t>
      </w:r>
      <w:r w:rsidRPr="00C27BA4">
        <w:rPr>
          <w:rFonts w:ascii="Times New Roman" w:hAnsi="Times New Roman" w:cs="Times New Roman"/>
          <w:sz w:val="24"/>
          <w:szCs w:val="24"/>
        </w:rPr>
        <w:t xml:space="preserve"> и выводи или если в ходе проведения опыта и измерения были допущены ошибки.</w:t>
      </w:r>
      <w:r w:rsidRPr="00C27BA4">
        <w:rPr>
          <w:rFonts w:ascii="Times New Roman" w:hAnsi="Times New Roman" w:cs="Times New Roman"/>
          <w:b/>
          <w:bCs/>
          <w:sz w:val="24"/>
          <w:szCs w:val="24"/>
        </w:rPr>
        <w:t xml:space="preserve"> Отметка  «2»</w:t>
      </w:r>
      <w:r w:rsidRPr="00C27BA4">
        <w:rPr>
          <w:rFonts w:ascii="Times New Roman" w:hAnsi="Times New Roman" w:cs="Times New Roman"/>
          <w:sz w:val="24"/>
          <w:szCs w:val="24"/>
        </w:rPr>
        <w:t>   ставится,   если   работа   выполнена   не   полностью   и   объем выполненной части работы не позволяет сделать правильных выводов</w:t>
      </w:r>
      <w:r w:rsidR="00E02A0B" w:rsidRPr="00C27BA4">
        <w:rPr>
          <w:rFonts w:ascii="Times New Roman" w:hAnsi="Times New Roman" w:cs="Times New Roman"/>
          <w:sz w:val="24"/>
          <w:szCs w:val="24"/>
        </w:rPr>
        <w:t xml:space="preserve">, </w:t>
      </w:r>
      <w:r w:rsidRPr="00C27BA4">
        <w:rPr>
          <w:rFonts w:ascii="Times New Roman" w:hAnsi="Times New Roman" w:cs="Times New Roman"/>
          <w:sz w:val="24"/>
          <w:szCs w:val="24"/>
        </w:rPr>
        <w:t xml:space="preserve">а </w:t>
      </w:r>
      <w:r w:rsidR="00E02A0B" w:rsidRPr="00C27BA4">
        <w:rPr>
          <w:rFonts w:ascii="Times New Roman" w:hAnsi="Times New Roman" w:cs="Times New Roman"/>
          <w:sz w:val="24"/>
          <w:szCs w:val="24"/>
        </w:rPr>
        <w:t>также,</w:t>
      </w:r>
      <w:r w:rsidRPr="00C27BA4">
        <w:rPr>
          <w:rFonts w:ascii="Times New Roman" w:hAnsi="Times New Roman" w:cs="Times New Roman"/>
          <w:sz w:val="24"/>
          <w:szCs w:val="24"/>
        </w:rPr>
        <w:t xml:space="preserve">  если опыты, измерения, вычисления, наблюдения производились неправильно.</w:t>
      </w:r>
    </w:p>
    <w:p w:rsidR="00D92678" w:rsidRPr="00C27BA4" w:rsidRDefault="00D92678" w:rsidP="00D92678">
      <w:pPr>
        <w:rPr>
          <w:rFonts w:ascii="Times New Roman" w:hAnsi="Times New Roman" w:cs="Times New Roman"/>
          <w:b/>
          <w:sz w:val="24"/>
          <w:szCs w:val="24"/>
        </w:rPr>
      </w:pPr>
      <w:r w:rsidRPr="00C27BA4">
        <w:rPr>
          <w:rFonts w:ascii="Times New Roman" w:hAnsi="Times New Roman" w:cs="Times New Roman"/>
          <w:b/>
          <w:i/>
          <w:iCs/>
          <w:sz w:val="24"/>
          <w:szCs w:val="24"/>
        </w:rPr>
        <w:t>Во всех случаях оценка снижается, если ученик не соблюдал требования правил безопасности труда.</w:t>
      </w:r>
    </w:p>
    <w:sectPr w:rsidR="00D92678" w:rsidRPr="00C2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9E0"/>
    <w:multiLevelType w:val="multilevel"/>
    <w:tmpl w:val="CF88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0D81B41"/>
    <w:multiLevelType w:val="multilevel"/>
    <w:tmpl w:val="64B2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E0158"/>
    <w:multiLevelType w:val="multilevel"/>
    <w:tmpl w:val="E22E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76A2C"/>
    <w:multiLevelType w:val="multilevel"/>
    <w:tmpl w:val="E22E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5F6789"/>
    <w:multiLevelType w:val="multilevel"/>
    <w:tmpl w:val="64B2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1C242F"/>
    <w:multiLevelType w:val="hybridMultilevel"/>
    <w:tmpl w:val="3D320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036"/>
    <w:multiLevelType w:val="multilevel"/>
    <w:tmpl w:val="CF88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DB46F43"/>
    <w:multiLevelType w:val="hybridMultilevel"/>
    <w:tmpl w:val="3D320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E1516"/>
    <w:multiLevelType w:val="multilevel"/>
    <w:tmpl w:val="8412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D5AC9"/>
    <w:multiLevelType w:val="hybridMultilevel"/>
    <w:tmpl w:val="17D8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22043"/>
    <w:multiLevelType w:val="hybridMultilevel"/>
    <w:tmpl w:val="DF3A7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7341EE"/>
    <w:multiLevelType w:val="hybridMultilevel"/>
    <w:tmpl w:val="A6546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4306C"/>
    <w:multiLevelType w:val="multilevel"/>
    <w:tmpl w:val="841208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21C9D"/>
    <w:multiLevelType w:val="hybridMultilevel"/>
    <w:tmpl w:val="EC60B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176752"/>
    <w:multiLevelType w:val="hybridMultilevel"/>
    <w:tmpl w:val="F8849AEE"/>
    <w:lvl w:ilvl="0" w:tplc="E43666E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46E38"/>
    <w:multiLevelType w:val="hybridMultilevel"/>
    <w:tmpl w:val="BD421A1E"/>
    <w:lvl w:ilvl="0" w:tplc="E4366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60ABA"/>
    <w:multiLevelType w:val="multilevel"/>
    <w:tmpl w:val="8412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366844"/>
    <w:multiLevelType w:val="hybridMultilevel"/>
    <w:tmpl w:val="52B41DB2"/>
    <w:lvl w:ilvl="0" w:tplc="E43666E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417E5"/>
    <w:multiLevelType w:val="multilevel"/>
    <w:tmpl w:val="64B2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15508A"/>
    <w:multiLevelType w:val="multilevel"/>
    <w:tmpl w:val="29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94393"/>
    <w:multiLevelType w:val="hybridMultilevel"/>
    <w:tmpl w:val="1DA8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63273"/>
    <w:multiLevelType w:val="multilevel"/>
    <w:tmpl w:val="29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531818"/>
    <w:multiLevelType w:val="multilevel"/>
    <w:tmpl w:val="E22E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0301BF"/>
    <w:multiLevelType w:val="hybridMultilevel"/>
    <w:tmpl w:val="3D320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83EBC"/>
    <w:multiLevelType w:val="multilevel"/>
    <w:tmpl w:val="C738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370D9"/>
    <w:multiLevelType w:val="hybridMultilevel"/>
    <w:tmpl w:val="12E08E74"/>
    <w:lvl w:ilvl="0" w:tplc="E4366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82FC3"/>
    <w:multiLevelType w:val="hybridMultilevel"/>
    <w:tmpl w:val="1B9EFFC6"/>
    <w:lvl w:ilvl="0" w:tplc="E4366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B35DF"/>
    <w:multiLevelType w:val="multilevel"/>
    <w:tmpl w:val="29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6C693C"/>
    <w:multiLevelType w:val="hybridMultilevel"/>
    <w:tmpl w:val="9C1C7B48"/>
    <w:lvl w:ilvl="0" w:tplc="E4366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6725B"/>
    <w:multiLevelType w:val="hybridMultilevel"/>
    <w:tmpl w:val="A6546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05BB3"/>
    <w:multiLevelType w:val="hybridMultilevel"/>
    <w:tmpl w:val="3FD2D2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0D68FE"/>
    <w:multiLevelType w:val="hybridMultilevel"/>
    <w:tmpl w:val="3B62A124"/>
    <w:lvl w:ilvl="0" w:tplc="E4366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E7980"/>
    <w:multiLevelType w:val="multilevel"/>
    <w:tmpl w:val="C738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966556"/>
    <w:multiLevelType w:val="hybridMultilevel"/>
    <w:tmpl w:val="DA00E71C"/>
    <w:lvl w:ilvl="0" w:tplc="E43666E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A602C"/>
    <w:multiLevelType w:val="hybridMultilevel"/>
    <w:tmpl w:val="859293D0"/>
    <w:lvl w:ilvl="0" w:tplc="5CEC20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64099"/>
    <w:multiLevelType w:val="multilevel"/>
    <w:tmpl w:val="8412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B01841"/>
    <w:multiLevelType w:val="multilevel"/>
    <w:tmpl w:val="CE0AE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FD679A"/>
    <w:multiLevelType w:val="hybridMultilevel"/>
    <w:tmpl w:val="79449F9A"/>
    <w:lvl w:ilvl="0" w:tplc="E43666EA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>
    <w:nsid w:val="6D4716B1"/>
    <w:multiLevelType w:val="hybridMultilevel"/>
    <w:tmpl w:val="7F126B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A219D9"/>
    <w:multiLevelType w:val="multilevel"/>
    <w:tmpl w:val="C738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A27456"/>
    <w:multiLevelType w:val="hybridMultilevel"/>
    <w:tmpl w:val="CD10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C4ED9"/>
    <w:multiLevelType w:val="multilevel"/>
    <w:tmpl w:val="29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423FC3"/>
    <w:multiLevelType w:val="hybridMultilevel"/>
    <w:tmpl w:val="1B9EFFC6"/>
    <w:lvl w:ilvl="0" w:tplc="E4366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E2D6E"/>
    <w:multiLevelType w:val="hybridMultilevel"/>
    <w:tmpl w:val="24FC21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2303B9"/>
    <w:multiLevelType w:val="multilevel"/>
    <w:tmpl w:val="DB16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E10883"/>
    <w:multiLevelType w:val="hybridMultilevel"/>
    <w:tmpl w:val="777C57D8"/>
    <w:lvl w:ilvl="0" w:tplc="E4366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702713"/>
    <w:multiLevelType w:val="hybridMultilevel"/>
    <w:tmpl w:val="7188E7C4"/>
    <w:lvl w:ilvl="0" w:tplc="E4366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3D4213"/>
    <w:multiLevelType w:val="hybridMultilevel"/>
    <w:tmpl w:val="4E8E2D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4"/>
  </w:num>
  <w:num w:numId="4">
    <w:abstractNumId w:val="44"/>
  </w:num>
  <w:num w:numId="5">
    <w:abstractNumId w:val="41"/>
  </w:num>
  <w:num w:numId="6">
    <w:abstractNumId w:val="40"/>
  </w:num>
  <w:num w:numId="7">
    <w:abstractNumId w:val="29"/>
  </w:num>
  <w:num w:numId="8">
    <w:abstractNumId w:val="7"/>
  </w:num>
  <w:num w:numId="9">
    <w:abstractNumId w:val="2"/>
  </w:num>
  <w:num w:numId="10">
    <w:abstractNumId w:val="47"/>
  </w:num>
  <w:num w:numId="11">
    <w:abstractNumId w:val="13"/>
  </w:num>
  <w:num w:numId="12">
    <w:abstractNumId w:val="38"/>
  </w:num>
  <w:num w:numId="13">
    <w:abstractNumId w:val="34"/>
  </w:num>
  <w:num w:numId="14">
    <w:abstractNumId w:val="42"/>
  </w:num>
  <w:num w:numId="15">
    <w:abstractNumId w:val="26"/>
  </w:num>
  <w:num w:numId="16">
    <w:abstractNumId w:val="9"/>
  </w:num>
  <w:num w:numId="17">
    <w:abstractNumId w:val="11"/>
  </w:num>
  <w:num w:numId="18">
    <w:abstractNumId w:val="23"/>
  </w:num>
  <w:num w:numId="19">
    <w:abstractNumId w:val="39"/>
  </w:num>
  <w:num w:numId="20">
    <w:abstractNumId w:val="8"/>
  </w:num>
  <w:num w:numId="21">
    <w:abstractNumId w:val="19"/>
  </w:num>
  <w:num w:numId="22">
    <w:abstractNumId w:val="3"/>
  </w:num>
  <w:num w:numId="23">
    <w:abstractNumId w:val="10"/>
  </w:num>
  <w:num w:numId="24">
    <w:abstractNumId w:val="12"/>
  </w:num>
  <w:num w:numId="25">
    <w:abstractNumId w:val="1"/>
  </w:num>
  <w:num w:numId="26">
    <w:abstractNumId w:val="6"/>
  </w:num>
  <w:num w:numId="27">
    <w:abstractNumId w:val="27"/>
  </w:num>
  <w:num w:numId="28">
    <w:abstractNumId w:val="22"/>
  </w:num>
  <w:num w:numId="29">
    <w:abstractNumId w:val="28"/>
  </w:num>
  <w:num w:numId="30">
    <w:abstractNumId w:val="15"/>
  </w:num>
  <w:num w:numId="31">
    <w:abstractNumId w:val="25"/>
  </w:num>
  <w:num w:numId="32">
    <w:abstractNumId w:val="14"/>
  </w:num>
  <w:num w:numId="33">
    <w:abstractNumId w:val="33"/>
  </w:num>
  <w:num w:numId="34">
    <w:abstractNumId w:val="45"/>
  </w:num>
  <w:num w:numId="35">
    <w:abstractNumId w:val="46"/>
  </w:num>
  <w:num w:numId="36">
    <w:abstractNumId w:val="5"/>
  </w:num>
  <w:num w:numId="37">
    <w:abstractNumId w:val="17"/>
  </w:num>
  <w:num w:numId="38">
    <w:abstractNumId w:val="37"/>
  </w:num>
  <w:num w:numId="39">
    <w:abstractNumId w:val="20"/>
  </w:num>
  <w:num w:numId="40">
    <w:abstractNumId w:val="30"/>
  </w:num>
  <w:num w:numId="41">
    <w:abstractNumId w:val="43"/>
  </w:num>
  <w:num w:numId="42">
    <w:abstractNumId w:val="31"/>
  </w:num>
  <w:num w:numId="43">
    <w:abstractNumId w:val="24"/>
  </w:num>
  <w:num w:numId="44">
    <w:abstractNumId w:val="35"/>
  </w:num>
  <w:num w:numId="45">
    <w:abstractNumId w:val="18"/>
  </w:num>
  <w:num w:numId="46">
    <w:abstractNumId w:val="0"/>
  </w:num>
  <w:num w:numId="47">
    <w:abstractNumId w:val="21"/>
  </w:num>
  <w:num w:numId="48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78"/>
    <w:rsid w:val="000D46A2"/>
    <w:rsid w:val="001B742C"/>
    <w:rsid w:val="00264CE3"/>
    <w:rsid w:val="00276944"/>
    <w:rsid w:val="00306ED6"/>
    <w:rsid w:val="0038731D"/>
    <w:rsid w:val="005725AD"/>
    <w:rsid w:val="005E2302"/>
    <w:rsid w:val="00641C02"/>
    <w:rsid w:val="006D60A4"/>
    <w:rsid w:val="00720A9A"/>
    <w:rsid w:val="00736928"/>
    <w:rsid w:val="008579B8"/>
    <w:rsid w:val="009371B4"/>
    <w:rsid w:val="00974883"/>
    <w:rsid w:val="00B05FAA"/>
    <w:rsid w:val="00BE0852"/>
    <w:rsid w:val="00C27BA4"/>
    <w:rsid w:val="00C545EC"/>
    <w:rsid w:val="00CB5282"/>
    <w:rsid w:val="00D04B75"/>
    <w:rsid w:val="00D83EEA"/>
    <w:rsid w:val="00D92678"/>
    <w:rsid w:val="00DA1A63"/>
    <w:rsid w:val="00DB7D91"/>
    <w:rsid w:val="00E02A0B"/>
    <w:rsid w:val="00F1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9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60A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D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9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60A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D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6722</Words>
  <Characters>38322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2018-10-15T15:05:00Z</dcterms:created>
  <dcterms:modified xsi:type="dcterms:W3CDTF">2018-10-15T15:05:00Z</dcterms:modified>
</cp:coreProperties>
</file>