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FE" w:rsidRPr="007C3485" w:rsidRDefault="008E29FE" w:rsidP="008E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C3485">
        <w:rPr>
          <w:rFonts w:ascii="Times New Roman" w:hAnsi="Times New Roman" w:cs="Times New Roman"/>
          <w:b/>
          <w:sz w:val="24"/>
          <w:szCs w:val="24"/>
          <w:lang w:eastAsia="ru-RU"/>
        </w:rPr>
        <w:t>План   работы    ММО</w:t>
      </w:r>
    </w:p>
    <w:p w:rsidR="008E29FE" w:rsidRPr="007C3485" w:rsidRDefault="008E29FE" w:rsidP="008E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485">
        <w:rPr>
          <w:rFonts w:ascii="Times New Roman" w:hAnsi="Times New Roman" w:cs="Times New Roman"/>
          <w:b/>
          <w:sz w:val="24"/>
          <w:szCs w:val="24"/>
          <w:lang w:eastAsia="ru-RU"/>
        </w:rPr>
        <w:t>учителей русского языка и литературы Мамонтовского района</w:t>
      </w:r>
    </w:p>
    <w:p w:rsidR="008E29FE" w:rsidRPr="007C3485" w:rsidRDefault="009604C3" w:rsidP="008E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3485">
        <w:rPr>
          <w:rFonts w:ascii="Times New Roman" w:hAnsi="Times New Roman" w:cs="Times New Roman"/>
          <w:b/>
          <w:sz w:val="24"/>
          <w:szCs w:val="24"/>
          <w:lang w:eastAsia="ru-RU"/>
        </w:rPr>
        <w:t>на 2023</w:t>
      </w:r>
      <w:r w:rsidR="008E29FE" w:rsidRPr="007C34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Pr="007C348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8E29FE" w:rsidRPr="007C34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E29FE" w:rsidRPr="007C3485" w:rsidRDefault="008E29FE" w:rsidP="008E2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29FE" w:rsidRPr="007C3485" w:rsidRDefault="008E29FE">
      <w:pPr>
        <w:rPr>
          <w:rFonts w:ascii="Times New Roman" w:hAnsi="Times New Roman" w:cs="Times New Roman"/>
          <w:b/>
          <w:sz w:val="24"/>
          <w:szCs w:val="24"/>
        </w:rPr>
      </w:pPr>
    </w:p>
    <w:p w:rsidR="004518EC" w:rsidRPr="007C3485" w:rsidRDefault="00FC0CE5" w:rsidP="004518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3485">
        <w:rPr>
          <w:rFonts w:ascii="Times New Roman" w:hAnsi="Times New Roman" w:cs="Times New Roman"/>
          <w:b/>
          <w:sz w:val="24"/>
          <w:szCs w:val="24"/>
        </w:rPr>
        <w:t>Тема</w:t>
      </w:r>
      <w:r w:rsidRPr="007C3485">
        <w:rPr>
          <w:rFonts w:ascii="Times New Roman" w:hAnsi="Times New Roman" w:cs="Times New Roman"/>
          <w:sz w:val="24"/>
          <w:szCs w:val="24"/>
        </w:rPr>
        <w:t xml:space="preserve"> – «</w:t>
      </w:r>
      <w:r w:rsidR="004518EC" w:rsidRPr="007C3485">
        <w:rPr>
          <w:rFonts w:ascii="Times New Roman" w:hAnsi="Times New Roman" w:cs="Times New Roman"/>
          <w:b/>
          <w:sz w:val="24"/>
          <w:szCs w:val="24"/>
        </w:rPr>
        <w:t>«</w:t>
      </w:r>
      <w:r w:rsidR="004518EC" w:rsidRPr="007C3485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обновленных ФГОС как приоритетное направление в преподавании предметов</w:t>
      </w:r>
      <w:r w:rsidR="004518EC" w:rsidRPr="007C3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«Русский язык», «Литература»</w:t>
      </w:r>
    </w:p>
    <w:p w:rsidR="004518EC" w:rsidRPr="007C3485" w:rsidRDefault="004518EC" w:rsidP="004518E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85">
        <w:rPr>
          <w:rFonts w:ascii="Times New Roman" w:hAnsi="Times New Roman" w:cs="Times New Roman"/>
          <w:b/>
          <w:sz w:val="24"/>
          <w:szCs w:val="24"/>
        </w:rPr>
        <w:t>Цель</w:t>
      </w:r>
      <w:r w:rsidRPr="007C3485">
        <w:rPr>
          <w:rFonts w:ascii="Times New Roman" w:hAnsi="Times New Roman" w:cs="Times New Roman"/>
          <w:sz w:val="24"/>
          <w:szCs w:val="24"/>
        </w:rPr>
        <w:t xml:space="preserve">: </w:t>
      </w:r>
      <w:r w:rsidRPr="007C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ФГОС.</w:t>
      </w:r>
    </w:p>
    <w:p w:rsidR="004518EC" w:rsidRPr="007C3485" w:rsidRDefault="004518EC" w:rsidP="004518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</w:pPr>
      <w:r w:rsidRPr="007C3485">
        <w:rPr>
          <w:rFonts w:ascii="Times New Roman" w:eastAsia="+mj-ea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518EC" w:rsidRPr="007C3485" w:rsidRDefault="004518EC" w:rsidP="004518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85">
        <w:rPr>
          <w:rFonts w:ascii="Times New Roman" w:hAnsi="Times New Roman" w:cs="Times New Roman"/>
          <w:sz w:val="24"/>
          <w:szCs w:val="24"/>
        </w:rPr>
        <w:t>Изучить нормативно-правовую базу ОО в условиях перехода на новые ФГОС.</w:t>
      </w:r>
    </w:p>
    <w:p w:rsidR="004518EC" w:rsidRPr="007C3485" w:rsidRDefault="004518EC" w:rsidP="004518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85">
        <w:rPr>
          <w:rFonts w:ascii="Times New Roman" w:hAnsi="Times New Roman" w:cs="Times New Roman"/>
          <w:sz w:val="24"/>
          <w:szCs w:val="24"/>
        </w:rPr>
        <w:t xml:space="preserve">Распространять инновационный </w:t>
      </w:r>
      <w:proofErr w:type="gramStart"/>
      <w:r w:rsidRPr="007C3485">
        <w:rPr>
          <w:rFonts w:ascii="Times New Roman" w:hAnsi="Times New Roman" w:cs="Times New Roman"/>
          <w:sz w:val="24"/>
          <w:szCs w:val="24"/>
        </w:rPr>
        <w:t>опыт  педагогов</w:t>
      </w:r>
      <w:proofErr w:type="gramEnd"/>
      <w:r w:rsidRPr="007C3485">
        <w:rPr>
          <w:rFonts w:ascii="Times New Roman" w:hAnsi="Times New Roman" w:cs="Times New Roman"/>
          <w:sz w:val="24"/>
          <w:szCs w:val="24"/>
        </w:rPr>
        <w:t xml:space="preserve"> в обновлении содержания предметной области  в контексте ФГОС.</w:t>
      </w:r>
    </w:p>
    <w:p w:rsidR="004518EC" w:rsidRPr="007C3485" w:rsidRDefault="004518EC" w:rsidP="00451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4518EC" w:rsidRPr="007C3485" w:rsidRDefault="004518EC" w:rsidP="00451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4518EC" w:rsidRPr="007C3485" w:rsidRDefault="004518EC" w:rsidP="004518E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C34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единый</w:t>
      </w:r>
      <w:proofErr w:type="gramEnd"/>
      <w:r w:rsidRPr="007C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4518EC" w:rsidRPr="007C3485" w:rsidRDefault="004518EC" w:rsidP="004518E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7C3485">
        <w:t>6. Создавать благоприятных условий для проявления педагогической инициативы учителя.</w:t>
      </w:r>
      <w:r w:rsidRPr="007C3485">
        <w:rPr>
          <w:color w:val="111115"/>
          <w:bdr w:val="none" w:sz="0" w:space="0" w:color="auto" w:frame="1"/>
        </w:rPr>
        <w:t xml:space="preserve"> </w:t>
      </w:r>
    </w:p>
    <w:p w:rsidR="004518EC" w:rsidRPr="007C3485" w:rsidRDefault="004518EC" w:rsidP="004518EC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485">
        <w:rPr>
          <w:rFonts w:ascii="Times New Roman" w:eastAsia="Times New Roman" w:hAnsi="Times New Roman"/>
          <w:sz w:val="24"/>
          <w:szCs w:val="24"/>
          <w:lang w:eastAsia="ru-RU"/>
        </w:rPr>
        <w:t xml:space="preserve">7. Осуществлять информационную, учебно-методическую поддержку учителей на основе диагностики и мониторинга. </w:t>
      </w:r>
    </w:p>
    <w:p w:rsidR="007E5A0E" w:rsidRPr="007C3485" w:rsidRDefault="004518EC" w:rsidP="004518EC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3485">
        <w:rPr>
          <w:rFonts w:ascii="Times New Roman" w:eastAsia="Times New Roman" w:hAnsi="Times New Roman"/>
          <w:sz w:val="24"/>
          <w:szCs w:val="24"/>
          <w:lang w:eastAsia="ru-RU"/>
        </w:rPr>
        <w:t>8. Совершенствовать формы и методы работы в системе «Наставничество».</w:t>
      </w:r>
    </w:p>
    <w:p w:rsidR="004518EC" w:rsidRPr="007C3485" w:rsidRDefault="004518EC" w:rsidP="004518E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3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</w:t>
      </w:r>
      <w:proofErr w:type="gramStart"/>
      <w:r w:rsidRPr="007C3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7C3485">
        <w:rPr>
          <w:rFonts w:ascii="Times New Roman" w:hAnsi="Times New Roman" w:cs="Times New Roman"/>
          <w:b/>
          <w:sz w:val="24"/>
          <w:szCs w:val="24"/>
        </w:rPr>
        <w:t xml:space="preserve">  МО</w:t>
      </w:r>
      <w:proofErr w:type="gramEnd"/>
    </w:p>
    <w:p w:rsidR="004518EC" w:rsidRPr="007C3485" w:rsidRDefault="004518EC" w:rsidP="004518EC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3485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4518EC" w:rsidRPr="007C3485" w:rsidRDefault="004518EC" w:rsidP="004518EC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485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4518EC" w:rsidRPr="007C3485" w:rsidRDefault="004518EC" w:rsidP="004518EC">
      <w:pPr>
        <w:pStyle w:val="a4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34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4518EC" w:rsidRPr="007C3485" w:rsidRDefault="004518EC" w:rsidP="004518EC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3485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4518EC" w:rsidRPr="007C3485" w:rsidRDefault="004518EC" w:rsidP="004518EC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>Диагностика уровня профессиональной компетентности и методической подготовки пед</w:t>
      </w:r>
      <w:r w:rsidRPr="007C3485">
        <w:rPr>
          <w:rFonts w:ascii="Times New Roman" w:hAnsi="Times New Roman" w:cs="Times New Roman"/>
          <w:sz w:val="24"/>
          <w:szCs w:val="24"/>
        </w:rPr>
        <w:t>а</w:t>
      </w:r>
      <w:r w:rsidRPr="007C3485">
        <w:rPr>
          <w:rFonts w:ascii="Times New Roman" w:hAnsi="Times New Roman" w:cs="Times New Roman"/>
          <w:sz w:val="24"/>
          <w:szCs w:val="24"/>
        </w:rPr>
        <w:t>гогов</w:t>
      </w:r>
    </w:p>
    <w:p w:rsidR="004518EC" w:rsidRPr="007C3485" w:rsidRDefault="004518EC" w:rsidP="004518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5">
        <w:rPr>
          <w:rFonts w:ascii="Times New Roman" w:hAnsi="Times New Roman" w:cs="Times New Roman"/>
          <w:b/>
          <w:sz w:val="24"/>
          <w:szCs w:val="24"/>
        </w:rPr>
        <w:t>План-график работы МО учителей русского языка и литературы</w:t>
      </w:r>
    </w:p>
    <w:p w:rsidR="004518EC" w:rsidRPr="007C3485" w:rsidRDefault="004518EC" w:rsidP="004518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984"/>
        <w:gridCol w:w="1701"/>
      </w:tblGrid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7C3485">
              <w:rPr>
                <w:color w:val="0D0D0D"/>
              </w:rPr>
              <w:t>ММО №1</w:t>
            </w:r>
            <w:r w:rsidRPr="007C3485">
              <w:rPr>
                <w:color w:val="0D0D0D"/>
              </w:rPr>
              <w:t xml:space="preserve"> </w:t>
            </w:r>
          </w:p>
          <w:p w:rsidR="004518EC" w:rsidRPr="007C3485" w:rsidRDefault="004518EC" w:rsidP="00A55AB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7C3485">
              <w:rPr>
                <w:iCs/>
              </w:rPr>
              <w:t>Тема:</w:t>
            </w:r>
            <w:r w:rsidRPr="007C3485">
              <w:rPr>
                <w:rStyle w:val="apple-converted-space"/>
                <w:bCs/>
              </w:rPr>
              <w:t> </w:t>
            </w:r>
            <w:r w:rsidRPr="007C3485">
              <w:rPr>
                <w:color w:val="000000"/>
                <w:shd w:val="clear" w:color="auto" w:fill="FFFFFF"/>
              </w:rPr>
              <w:t>«Развитие читательской грамотности – одна из ключевых задач деятельности педагога</w:t>
            </w:r>
            <w:r w:rsidRPr="007C3485">
              <w:rPr>
                <w:color w:val="000000"/>
              </w:rPr>
              <w:t>».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EC" w:rsidRPr="007C3485" w:rsidRDefault="004518EC" w:rsidP="004518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4518EC" w:rsidRPr="007C3485" w:rsidRDefault="004518EC" w:rsidP="004518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ММО№</w:t>
            </w:r>
            <w:r w:rsidR="007C3485" w:rsidRPr="007C348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  <w:p w:rsidR="004518EC" w:rsidRPr="007C3485" w:rsidRDefault="004518EC" w:rsidP="004518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Тема: </w:t>
            </w:r>
            <w:r w:rsidRPr="007C348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«Экзамены без проблем».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18EC" w:rsidRPr="007C3485" w:rsidRDefault="007C3485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Работа Ш</w:t>
            </w:r>
            <w:r w:rsidR="004518EC" w:rsidRPr="007C34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18EC"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ЕГЭ и ОГЭ.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8EC" w:rsidRPr="007C3485" w:rsidRDefault="007C3485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4518EC" w:rsidRPr="007C3485" w:rsidRDefault="007C3485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Олимпиады,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4518EC" w:rsidRPr="007C3485" w:rsidRDefault="007C3485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18EC" w:rsidRPr="007C3485" w:rsidTr="00A55AB8">
        <w:trPr>
          <w:trHeight w:val="416"/>
        </w:trPr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педагогов</w:t>
            </w:r>
            <w:proofErr w:type="gramStart"/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4518EC" w:rsidRPr="007C3485" w:rsidRDefault="007C3485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Участие в пополнении материалов сайта МО учителей гуманитарного цикла  с целью методической поддержки педагогов.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3485" w:rsidRPr="007C3485">
              <w:rPr>
                <w:rFonts w:ascii="Times New Roman" w:hAnsi="Times New Roman" w:cs="Times New Roman"/>
                <w:sz w:val="24"/>
                <w:szCs w:val="24"/>
              </w:rPr>
              <w:t>оздание педагогами собственных сайтов</w:t>
            </w: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518EC" w:rsidRPr="007C3485" w:rsidTr="00A55AB8">
        <w:tc>
          <w:tcPr>
            <w:tcW w:w="568" w:type="dxa"/>
          </w:tcPr>
          <w:p w:rsidR="004518EC" w:rsidRPr="007C3485" w:rsidRDefault="004518EC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информационного  пространства</w:t>
            </w:r>
            <w:proofErr w:type="gramEnd"/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18EC" w:rsidRPr="007C3485" w:rsidRDefault="004518EC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C3485" w:rsidRPr="007C3485" w:rsidTr="00A55AB8">
        <w:tc>
          <w:tcPr>
            <w:tcW w:w="568" w:type="dxa"/>
          </w:tcPr>
          <w:p w:rsidR="007C3485" w:rsidRPr="007C3485" w:rsidRDefault="007C3485" w:rsidP="00A55A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C3485" w:rsidRPr="007C3485" w:rsidRDefault="007C3485" w:rsidP="007C34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ММО№3 </w:t>
            </w: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3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Результаты деятельности учителей гуманитарного цикла по совершенствованию образовательного процесса».</w:t>
            </w: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485" w:rsidRPr="007C3485" w:rsidRDefault="007C3485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C3485" w:rsidRPr="007C3485" w:rsidRDefault="007C3485" w:rsidP="00A55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485" w:rsidRPr="007C3485" w:rsidRDefault="007C3485" w:rsidP="00A55A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4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4518EC" w:rsidRPr="007C3485" w:rsidRDefault="004518EC" w:rsidP="004518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8EC" w:rsidRPr="007C3485" w:rsidRDefault="004518EC" w:rsidP="004518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85">
        <w:rPr>
          <w:rFonts w:ascii="Times New Roman" w:hAnsi="Times New Roman" w:cs="Times New Roman"/>
          <w:b/>
          <w:sz w:val="24"/>
          <w:szCs w:val="24"/>
        </w:rPr>
        <w:t>Содержание заседаний МО</w:t>
      </w:r>
    </w:p>
    <w:p w:rsidR="004518EC" w:rsidRPr="007C3485" w:rsidRDefault="007C3485" w:rsidP="004518E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C3485">
        <w:rPr>
          <w:b/>
          <w:color w:val="000000"/>
        </w:rPr>
        <w:t>МО №1</w:t>
      </w:r>
      <w:r w:rsidR="004518EC" w:rsidRPr="007C3485">
        <w:rPr>
          <w:b/>
          <w:color w:val="000000"/>
        </w:rPr>
        <w:t xml:space="preserve">. </w:t>
      </w:r>
      <w:r w:rsidR="004518EC" w:rsidRPr="007C3485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4518EC" w:rsidRPr="007C3485">
        <w:rPr>
          <w:b/>
          <w:color w:val="000000"/>
        </w:rPr>
        <w:t>».</w:t>
      </w:r>
    </w:p>
    <w:p w:rsidR="004518EC" w:rsidRPr="007C3485" w:rsidRDefault="004518EC" w:rsidP="004518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 xml:space="preserve">1. Новые подходы к оцениванию читательской грамотности. </w:t>
      </w:r>
    </w:p>
    <w:p w:rsidR="004518EC" w:rsidRPr="007C3485" w:rsidRDefault="004518EC" w:rsidP="004518EC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7C3485">
        <w:rPr>
          <w:b w:val="0"/>
          <w:sz w:val="24"/>
          <w:szCs w:val="24"/>
          <w:shd w:val="clear" w:color="auto" w:fill="FFFFFF"/>
        </w:rPr>
        <w:t xml:space="preserve">2. </w:t>
      </w:r>
      <w:r w:rsidRPr="007C3485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518EC" w:rsidRPr="007C3485" w:rsidRDefault="004518EC" w:rsidP="004518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3485">
        <w:rPr>
          <w:rFonts w:ascii="Times New Roman" w:hAnsi="Times New Roman" w:cs="Times New Roman"/>
          <w:sz w:val="24"/>
          <w:szCs w:val="24"/>
          <w:shd w:val="clear" w:color="auto" w:fill="FFFFFF"/>
        </w:rPr>
        <w:t>3. Технология продуктивного чтения на уроках русского языка и литературы.</w:t>
      </w:r>
    </w:p>
    <w:p w:rsidR="004518EC" w:rsidRPr="007C3485" w:rsidRDefault="004518EC" w:rsidP="004518EC">
      <w:pPr>
        <w:pStyle w:val="a5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7C3485">
        <w:t xml:space="preserve">4. </w:t>
      </w:r>
      <w:r w:rsidRPr="007C3485">
        <w:rPr>
          <w:bCs/>
        </w:rPr>
        <w:t>Мастер-класс «Приёмы формирования читательской грамотности».</w:t>
      </w:r>
    </w:p>
    <w:p w:rsidR="007C3485" w:rsidRPr="007C3485" w:rsidRDefault="007C3485" w:rsidP="007C34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C3485">
        <w:rPr>
          <w:b/>
          <w:color w:val="000000"/>
        </w:rPr>
        <w:t>МО №2</w:t>
      </w:r>
      <w:r w:rsidRPr="007C3485">
        <w:rPr>
          <w:b/>
          <w:color w:val="000000"/>
        </w:rPr>
        <w:t xml:space="preserve">. </w:t>
      </w:r>
      <w:r w:rsidRPr="007C3485">
        <w:rPr>
          <w:b/>
          <w:color w:val="000000"/>
          <w:shd w:val="clear" w:color="auto" w:fill="FFFFFF"/>
        </w:rPr>
        <w:t>«</w:t>
      </w:r>
      <w:r w:rsidRPr="007C3485">
        <w:rPr>
          <w:b/>
          <w:color w:val="000000"/>
          <w:shd w:val="clear" w:color="auto" w:fill="FFFFFF"/>
        </w:rPr>
        <w:t>Экзамены без проблем</w:t>
      </w:r>
      <w:r w:rsidRPr="007C3485">
        <w:rPr>
          <w:b/>
          <w:color w:val="000000"/>
        </w:rPr>
        <w:t>».</w:t>
      </w:r>
    </w:p>
    <w:p w:rsidR="007C3485" w:rsidRPr="007C3485" w:rsidRDefault="007C3485" w:rsidP="007C3485">
      <w:pPr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>1. Методическая помощь учителям –предметникам, работающим в выпускных классах и персональный контроль их деятельности в связи с необходимостью эффективной подготовки к ГИА.</w:t>
      </w:r>
    </w:p>
    <w:p w:rsidR="007C3485" w:rsidRPr="007C3485" w:rsidRDefault="007C3485" w:rsidP="007C3485">
      <w:pPr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 xml:space="preserve"> 2. Обмен опытом между учителями-предметниками, работающими в выпускных 9,11 классах. </w:t>
      </w:r>
    </w:p>
    <w:p w:rsidR="007C3485" w:rsidRPr="007C3485" w:rsidRDefault="007C3485" w:rsidP="007C34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7C3485" w:rsidRPr="007C3485" w:rsidRDefault="007C3485" w:rsidP="004518EC">
      <w:pPr>
        <w:pStyle w:val="a5"/>
        <w:shd w:val="clear" w:color="auto" w:fill="FFFFFF"/>
        <w:spacing w:before="0" w:beforeAutospacing="0" w:after="0" w:afterAutospacing="0" w:line="360" w:lineRule="auto"/>
        <w:rPr>
          <w:bCs/>
        </w:rPr>
      </w:pPr>
    </w:p>
    <w:p w:rsidR="004518EC" w:rsidRPr="007C3485" w:rsidRDefault="004518EC" w:rsidP="004518EC">
      <w:pPr>
        <w:pStyle w:val="a5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4518EC" w:rsidRPr="007C3485" w:rsidRDefault="007C3485" w:rsidP="004518E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b/>
          <w:sz w:val="24"/>
          <w:szCs w:val="24"/>
        </w:rPr>
        <w:lastRenderedPageBreak/>
        <w:t>МО №3</w:t>
      </w:r>
      <w:r w:rsidR="004518EC" w:rsidRPr="007C3485">
        <w:rPr>
          <w:rFonts w:ascii="Times New Roman" w:hAnsi="Times New Roman" w:cs="Times New Roman"/>
          <w:b/>
          <w:sz w:val="24"/>
          <w:szCs w:val="24"/>
        </w:rPr>
        <w:t>. «</w:t>
      </w:r>
      <w:r w:rsidR="004518EC" w:rsidRPr="007C3485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деятельности учителей гуманитарного цикла по совершенствованию образовательного процесса».</w:t>
      </w:r>
      <w:r w:rsidR="004518EC" w:rsidRPr="007C3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8EC" w:rsidRPr="007C3485" w:rsidRDefault="004518EC" w:rsidP="00451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>1. Методические рекомендации</w:t>
      </w:r>
      <w:r w:rsidRPr="007C34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</w:t>
      </w:r>
      <w:r w:rsidRPr="007C34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34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совершенствованию</w:t>
      </w:r>
      <w:r w:rsidRPr="007C3485">
        <w:rPr>
          <w:rFonts w:ascii="Times New Roman" w:hAnsi="Times New Roman" w:cs="Times New Roman"/>
          <w:sz w:val="24"/>
          <w:szCs w:val="24"/>
          <w:shd w:val="clear" w:color="auto" w:fill="FFFFFF"/>
        </w:rPr>
        <w:t> работы </w:t>
      </w:r>
      <w:proofErr w:type="gramStart"/>
      <w:r w:rsidRPr="007C34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учителя</w:t>
      </w:r>
      <w:r w:rsidRPr="007C3485">
        <w:rPr>
          <w:rFonts w:ascii="Times New Roman" w:hAnsi="Times New Roman" w:cs="Times New Roman"/>
          <w:sz w:val="24"/>
          <w:szCs w:val="24"/>
          <w:shd w:val="clear" w:color="auto" w:fill="FFFFFF"/>
        </w:rPr>
        <w:t>  в</w:t>
      </w:r>
      <w:proofErr w:type="gramEnd"/>
      <w:r w:rsidRPr="007C34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условиях ФГОС ООО и СОО</w:t>
      </w:r>
      <w:r w:rsidRPr="007C3485">
        <w:rPr>
          <w:rFonts w:ascii="Times New Roman" w:hAnsi="Times New Roman" w:cs="Times New Roman"/>
          <w:sz w:val="24"/>
          <w:szCs w:val="24"/>
        </w:rPr>
        <w:t>.</w:t>
      </w:r>
    </w:p>
    <w:p w:rsidR="004518EC" w:rsidRPr="007C3485" w:rsidRDefault="004518EC" w:rsidP="004518EC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  <w:r w:rsidRPr="007C3485">
        <w:t>2.</w:t>
      </w:r>
      <w:r w:rsidRPr="007C3485">
        <w:rPr>
          <w:shd w:val="clear" w:color="auto" w:fill="FFFFFF"/>
        </w:rPr>
        <w:t xml:space="preserve">Презентация опыта «Организация подготовки обучающихся с низкой учебной мотивацией к </w:t>
      </w:r>
      <w:proofErr w:type="gramStart"/>
      <w:r w:rsidRPr="007C3485">
        <w:rPr>
          <w:shd w:val="clear" w:color="auto" w:fill="FFFFFF"/>
        </w:rPr>
        <w:t>ВПР  по</w:t>
      </w:r>
      <w:proofErr w:type="gramEnd"/>
      <w:r w:rsidRPr="007C3485">
        <w:rPr>
          <w:shd w:val="clear" w:color="auto" w:fill="FFFFFF"/>
        </w:rPr>
        <w:t xml:space="preserve"> русскому языку».</w:t>
      </w:r>
    </w:p>
    <w:p w:rsidR="004518EC" w:rsidRPr="007C3485" w:rsidRDefault="004518EC" w:rsidP="00451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>3. Диагностика профессиональных затруднений педагогов.</w:t>
      </w:r>
    </w:p>
    <w:p w:rsidR="004518EC" w:rsidRPr="007C3485" w:rsidRDefault="004518EC" w:rsidP="00451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85">
        <w:rPr>
          <w:rFonts w:ascii="Times New Roman" w:hAnsi="Times New Roman" w:cs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4518EC" w:rsidRPr="007C3485" w:rsidRDefault="004518EC" w:rsidP="004518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518EC" w:rsidRPr="007C3485" w:rsidRDefault="004518EC" w:rsidP="004518EC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4518EC" w:rsidRPr="007C3485" w:rsidSect="00FC0CE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40"/>
    <w:rsid w:val="0008103E"/>
    <w:rsid w:val="00306240"/>
    <w:rsid w:val="003122D0"/>
    <w:rsid w:val="0039573F"/>
    <w:rsid w:val="004518EC"/>
    <w:rsid w:val="007C3485"/>
    <w:rsid w:val="007E5A0E"/>
    <w:rsid w:val="008E29FE"/>
    <w:rsid w:val="008F7CC7"/>
    <w:rsid w:val="009305CB"/>
    <w:rsid w:val="009604C3"/>
    <w:rsid w:val="00A03ED9"/>
    <w:rsid w:val="00A26B80"/>
    <w:rsid w:val="00AB4C8C"/>
    <w:rsid w:val="00B16569"/>
    <w:rsid w:val="00B41166"/>
    <w:rsid w:val="00D55B82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DADD"/>
  <w15:docId w15:val="{3E27DAEB-BBF3-4FDD-BAC1-E9BF087B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18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5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518EC"/>
  </w:style>
  <w:style w:type="paragraph" w:styleId="a6">
    <w:name w:val="No Spacing"/>
    <w:link w:val="a7"/>
    <w:uiPriority w:val="1"/>
    <w:qFormat/>
    <w:rsid w:val="00451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spacing0">
    <w:name w:val="msonospacing"/>
    <w:basedOn w:val="a"/>
    <w:rsid w:val="0045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51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2021-09-14T23:27:00Z</dcterms:created>
  <dcterms:modified xsi:type="dcterms:W3CDTF">2023-09-26T14:57:00Z</dcterms:modified>
</cp:coreProperties>
</file>