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80" w:rsidRPr="00554280" w:rsidRDefault="00554280" w:rsidP="005542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2"/>
        <w:gridCol w:w="4191"/>
      </w:tblGrid>
      <w:tr w:rsidR="00554280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F1714B" w:rsidRPr="00554280" w:rsidRDefault="00F1714B" w:rsidP="00F1714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1270</wp:posOffset>
                  </wp:positionV>
                  <wp:extent cx="1872615" cy="2585085"/>
                  <wp:effectExtent l="19050" t="0" r="0" b="0"/>
                  <wp:wrapSquare wrapText="bothSides"/>
                  <wp:docPr id="1" name="Рисунок 1" descr="C:\Users\Admin\Desktop\IMG_20211108_22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11108_22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258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4280">
              <w:rPr>
                <w:rFonts w:ascii="Times New Roman" w:hAnsi="Times New Roman"/>
                <w:sz w:val="28"/>
                <w:szCs w:val="28"/>
              </w:rPr>
              <w:t xml:space="preserve"> Информационная карта участника районного </w:t>
            </w:r>
            <w:r>
              <w:rPr>
                <w:rFonts w:ascii="Times New Roman" w:hAnsi="Times New Roman"/>
                <w:sz w:val="28"/>
                <w:szCs w:val="28"/>
              </w:rPr>
              <w:t>конкурса «Учитель года – 2022</w:t>
            </w:r>
            <w:r w:rsidRPr="005542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714B" w:rsidRPr="00554280" w:rsidRDefault="00F1714B" w:rsidP="00F17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14B" w:rsidRPr="003958BF" w:rsidRDefault="00F1714B" w:rsidP="00F17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58BF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Гладышева</w:t>
            </w:r>
            <w:r w:rsidRPr="003958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_ </w:t>
            </w:r>
          </w:p>
          <w:p w:rsidR="00F1714B" w:rsidRPr="00554280" w:rsidRDefault="00F1714B" w:rsidP="00F17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(фамилия)</w:t>
            </w:r>
          </w:p>
          <w:p w:rsidR="00F1714B" w:rsidRPr="003958BF" w:rsidRDefault="00F1714B" w:rsidP="00F17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Екатерина Владимировна</w:t>
            </w:r>
          </w:p>
          <w:p w:rsidR="00F1714B" w:rsidRPr="00554280" w:rsidRDefault="00F1714B" w:rsidP="00F171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t>(имя, отчество)</w:t>
            </w:r>
          </w:p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</w:p>
        </w:tc>
      </w:tr>
      <w:tr w:rsidR="008C3443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8C3443" w:rsidRDefault="008C3443" w:rsidP="008C3443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1.Общие сведения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Муниципальный район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Мамонтовский 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Населенный пункт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spellStart"/>
            <w:r>
              <w:t>С.Ермачиха</w:t>
            </w:r>
            <w:proofErr w:type="spellEnd"/>
          </w:p>
        </w:tc>
      </w:tr>
      <w:tr w:rsidR="00554280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2. Работа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191" w:type="dxa"/>
            <w:vAlign w:val="center"/>
          </w:tcPr>
          <w:p w:rsidR="00AB6058" w:rsidRPr="00AB6058" w:rsidRDefault="00AB6058" w:rsidP="00AB605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B605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МКОУ «Корчинская СОШ» имени Героя Советского Союза И.М. Ладушкина</w:t>
            </w:r>
          </w:p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4191" w:type="dxa"/>
            <w:vAlign w:val="center"/>
          </w:tcPr>
          <w:p w:rsidR="00C81477" w:rsidRPr="00554280" w:rsidRDefault="003F3FA1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9" w:history="1">
              <w:r w:rsidR="00AB6058" w:rsidRPr="009550DE">
                <w:rPr>
                  <w:rStyle w:val="a9"/>
                </w:rPr>
                <w:t>http://corchinosk.ucoz.ru</w:t>
              </w:r>
            </w:hyperlink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Занимаемая должность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учитель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Преподаваемые предметы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Русский язык и литература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 xml:space="preserve">Классное руководство в настоящее время, в каком классе 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9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Общий трудовой стаж (полных лет на момент заполнения анкеты)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14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педагогический стаж </w:t>
            </w:r>
            <w:r w:rsidRPr="00554280">
              <w:t>(полных лет на момент заполнения анкеты)</w:t>
            </w:r>
          </w:p>
        </w:tc>
        <w:tc>
          <w:tcPr>
            <w:tcW w:w="4191" w:type="dxa"/>
            <w:vAlign w:val="center"/>
          </w:tcPr>
          <w:p w:rsidR="00C81477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11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left="57" w:right="57" w:firstLine="0"/>
            </w:pPr>
            <w:r w:rsidRPr="00554280">
              <w:t>Квалификационная категория, год присвоения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Первая,2017</w:t>
            </w:r>
          </w:p>
        </w:tc>
      </w:tr>
      <w:tr w:rsidR="00554280" w:rsidRPr="00554280" w:rsidTr="00F1714B">
        <w:trPr>
          <w:cantSplit/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Почетные звания и награды (наименования и даты получения)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554280" w:rsidRPr="00554280" w:rsidTr="00F1714B">
        <w:trPr>
          <w:cantSplit/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proofErr w:type="gramStart"/>
            <w:r w:rsidRPr="00554280"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191" w:type="dxa"/>
            <w:vAlign w:val="center"/>
          </w:tcPr>
          <w:p w:rsidR="00554280" w:rsidRPr="00AB6058" w:rsidRDefault="00AB6058" w:rsidP="00AB605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B605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МКОУ «Корчинская СОШ» имени Героя Советского Союза И.М. Ладушкина</w:t>
            </w:r>
          </w:p>
        </w:tc>
      </w:tr>
      <w:tr w:rsidR="00C81477" w:rsidRPr="00554280" w:rsidTr="00F1714B">
        <w:trPr>
          <w:cantSplit/>
          <w:trHeight w:val="143"/>
        </w:trPr>
        <w:tc>
          <w:tcPr>
            <w:tcW w:w="5732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191" w:type="dxa"/>
            <w:vAlign w:val="center"/>
          </w:tcPr>
          <w:p w:rsidR="00C81477" w:rsidRPr="00554280" w:rsidRDefault="009C6DD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554280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3. Образование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Название и год окончания учреждения профессионального образования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Барнаульский Государственный Педагогический Университет, 2005г</w:t>
            </w:r>
            <w:r w:rsidR="00E80726">
              <w:t xml:space="preserve">; </w:t>
            </w:r>
            <w:r w:rsidR="009C6DD0">
              <w:t xml:space="preserve">профессиональная </w:t>
            </w:r>
            <w:r w:rsidR="009C6DD0">
              <w:lastRenderedPageBreak/>
              <w:t xml:space="preserve">переподготовка ИДО ФГБОУ </w:t>
            </w:r>
            <w:proofErr w:type="gramStart"/>
            <w:r w:rsidR="009C6DD0">
              <w:t>ВО</w:t>
            </w:r>
            <w:proofErr w:type="gramEnd"/>
            <w:r w:rsidR="009C6DD0">
              <w:t xml:space="preserve"> «Алтайский государственный педагогический университет». 2015г. </w:t>
            </w:r>
          </w:p>
        </w:tc>
      </w:tr>
      <w:tr w:rsidR="00554280" w:rsidRPr="00554280" w:rsidTr="00F1714B">
        <w:trPr>
          <w:trHeight w:val="143"/>
        </w:trPr>
        <w:tc>
          <w:tcPr>
            <w:tcW w:w="5732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lastRenderedPageBreak/>
              <w:t>Специальность, квалификация по диплому</w:t>
            </w:r>
          </w:p>
        </w:tc>
        <w:tc>
          <w:tcPr>
            <w:tcW w:w="4191" w:type="dxa"/>
            <w:vAlign w:val="center"/>
          </w:tcPr>
          <w:p w:rsidR="00554280" w:rsidRPr="00554280" w:rsidRDefault="00AB6058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Учитель истории</w:t>
            </w:r>
            <w:r w:rsidR="009C6DD0">
              <w:t>; специальность по профессиональной переподготовке: обучение русскому языку и литературе в общеобразовательной организации</w:t>
            </w:r>
          </w:p>
        </w:tc>
      </w:tr>
      <w:tr w:rsidR="00000666" w:rsidRPr="00554280" w:rsidTr="00F1714B">
        <w:trPr>
          <w:trHeight w:val="143"/>
        </w:trPr>
        <w:tc>
          <w:tcPr>
            <w:tcW w:w="5732" w:type="dxa"/>
            <w:vAlign w:val="center"/>
          </w:tcPr>
          <w:p w:rsidR="00000666" w:rsidRPr="00554280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их получения)</w:t>
            </w:r>
          </w:p>
        </w:tc>
        <w:tc>
          <w:tcPr>
            <w:tcW w:w="4191" w:type="dxa"/>
            <w:vAlign w:val="center"/>
          </w:tcPr>
          <w:p w:rsidR="00000666" w:rsidRPr="00554280" w:rsidRDefault="0000066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000666" w:rsidRPr="00554280" w:rsidTr="00F1714B">
        <w:trPr>
          <w:trHeight w:val="143"/>
        </w:trPr>
        <w:tc>
          <w:tcPr>
            <w:tcW w:w="5732" w:type="dxa"/>
            <w:vAlign w:val="center"/>
          </w:tcPr>
          <w:p w:rsidR="00000666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Знание иностранных языков (укажите уровень владения)</w:t>
            </w:r>
          </w:p>
        </w:tc>
        <w:tc>
          <w:tcPr>
            <w:tcW w:w="4191" w:type="dxa"/>
            <w:vAlign w:val="center"/>
          </w:tcPr>
          <w:p w:rsidR="00000666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Немецкий язык</w:t>
            </w:r>
          </w:p>
        </w:tc>
      </w:tr>
      <w:tr w:rsidR="00000666" w:rsidRPr="00554280" w:rsidTr="00F1714B">
        <w:trPr>
          <w:trHeight w:val="143"/>
        </w:trPr>
        <w:tc>
          <w:tcPr>
            <w:tcW w:w="5732" w:type="dxa"/>
            <w:vAlign w:val="center"/>
          </w:tcPr>
          <w:p w:rsidR="00000666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Основные  публикации (в т.ч. брошюры, книги)</w:t>
            </w:r>
          </w:p>
        </w:tc>
        <w:tc>
          <w:tcPr>
            <w:tcW w:w="4191" w:type="dxa"/>
            <w:vAlign w:val="center"/>
          </w:tcPr>
          <w:p w:rsidR="00000666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000666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000666" w:rsidRPr="00554280" w:rsidRDefault="00000666" w:rsidP="00000666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4. Общественная деятельность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Является ли членом профсоюзной организации? Если да, то указать функционал</w:t>
            </w:r>
          </w:p>
        </w:tc>
        <w:tc>
          <w:tcPr>
            <w:tcW w:w="4191" w:type="dxa"/>
            <w:vAlign w:val="center"/>
          </w:tcPr>
          <w:p w:rsidR="00C81477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191" w:type="dxa"/>
            <w:vAlign w:val="center"/>
          </w:tcPr>
          <w:p w:rsidR="00C81477" w:rsidRPr="00554280" w:rsidRDefault="009A31BB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Депутат </w:t>
            </w:r>
            <w:proofErr w:type="spellStart"/>
            <w:r>
              <w:t>Корчинского</w:t>
            </w:r>
            <w:proofErr w:type="spellEnd"/>
            <w:r>
              <w:t xml:space="preserve"> сельского совета; член «Родительского</w:t>
            </w:r>
            <w:r w:rsidR="00E80726">
              <w:t xml:space="preserve"> патрул</w:t>
            </w:r>
            <w:r>
              <w:t>я»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191" w:type="dxa"/>
            <w:vAlign w:val="center"/>
          </w:tcPr>
          <w:p w:rsidR="00C81477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91" w:type="dxa"/>
            <w:vAlign w:val="center"/>
          </w:tcPr>
          <w:p w:rsidR="007E2020" w:rsidRPr="006E417D" w:rsidRDefault="007E2020" w:rsidP="006E417D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6E417D">
              <w:rPr>
                <w:color w:val="000000"/>
              </w:rPr>
              <w:t xml:space="preserve"> Муниципальный проект </w:t>
            </w:r>
            <w:r w:rsidRPr="006E417D">
              <w:rPr>
                <w:color w:val="000000"/>
                <w:shd w:val="clear" w:color="auto" w:fill="F8F8F8"/>
              </w:rPr>
              <w:t xml:space="preserve">«Профессиональная ориентация, как способ решения кадрового дефицита в нашем селе» (2018г.) участник; </w:t>
            </w:r>
            <w:r w:rsidRPr="006E417D">
              <w:t>Муниципальный проект ««Развитие творческих способностей у обучающихся средствами театрального искусства»</w:t>
            </w:r>
            <w:r w:rsidR="009C6DD0" w:rsidRPr="006E417D">
              <w:t xml:space="preserve"> </w:t>
            </w:r>
            <w:proofErr w:type="gramStart"/>
            <w:r w:rsidR="009C6DD0" w:rsidRPr="006E417D">
              <w:t>-р</w:t>
            </w:r>
            <w:proofErr w:type="gramEnd"/>
            <w:r w:rsidR="009C6DD0" w:rsidRPr="006E417D">
              <w:t>азработчик, участник(2019г).</w:t>
            </w: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5. Семья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191" w:type="dxa"/>
            <w:vAlign w:val="center"/>
          </w:tcPr>
          <w:p w:rsidR="00C81477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Муж Гладышев Александр Николаевич, механизатор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Дети (имена и возраст)</w:t>
            </w:r>
          </w:p>
        </w:tc>
        <w:tc>
          <w:tcPr>
            <w:tcW w:w="4191" w:type="dxa"/>
            <w:vAlign w:val="center"/>
          </w:tcPr>
          <w:p w:rsidR="00C81477" w:rsidRPr="00554280" w:rsidRDefault="00E80726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Елена-12 лет, Артем-8 лет</w:t>
            </w: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Досуг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Хобби</w:t>
            </w:r>
          </w:p>
        </w:tc>
        <w:tc>
          <w:tcPr>
            <w:tcW w:w="4191" w:type="dxa"/>
            <w:vAlign w:val="center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spellStart"/>
            <w:r>
              <w:t>бисероплетение</w:t>
            </w:r>
            <w:proofErr w:type="spellEnd"/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Спортивные увлечения</w:t>
            </w:r>
          </w:p>
        </w:tc>
        <w:tc>
          <w:tcPr>
            <w:tcW w:w="4191" w:type="dxa"/>
            <w:vAlign w:val="center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Сценические таланты</w:t>
            </w:r>
          </w:p>
        </w:tc>
        <w:tc>
          <w:tcPr>
            <w:tcW w:w="4191" w:type="dxa"/>
            <w:vAlign w:val="center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 w:rsidRPr="00554280">
              <w:t xml:space="preserve"> Контакты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Рабочий адрес с индексом</w:t>
            </w:r>
          </w:p>
        </w:tc>
        <w:tc>
          <w:tcPr>
            <w:tcW w:w="4191" w:type="dxa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658552 Алтайский край Мамонтовский район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рмачиха</w:t>
            </w:r>
            <w:proofErr w:type="spellEnd"/>
            <w:r>
              <w:t xml:space="preserve"> ул.Мира 15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4191" w:type="dxa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8(38583)28936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Факс с междугородним кодом</w:t>
            </w:r>
          </w:p>
        </w:tc>
        <w:tc>
          <w:tcPr>
            <w:tcW w:w="4191" w:type="dxa"/>
            <w:vAlign w:val="center"/>
          </w:tcPr>
          <w:p w:rsidR="00C81477" w:rsidRPr="00554280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Рабочая электронная почта</w:t>
            </w:r>
          </w:p>
        </w:tc>
        <w:tc>
          <w:tcPr>
            <w:tcW w:w="4191" w:type="dxa"/>
            <w:vAlign w:val="center"/>
          </w:tcPr>
          <w:p w:rsidR="00C81477" w:rsidRPr="00C20114" w:rsidRDefault="003F3FA1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10" w:history="1">
              <w:r w:rsidR="00C20114" w:rsidRPr="009550DE">
                <w:rPr>
                  <w:rStyle w:val="a9"/>
                  <w:lang w:val="en-US"/>
                </w:rPr>
                <w:t>sh-ermach@mail.ru</w:t>
              </w:r>
            </w:hyperlink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Домашний телефон с междугородним кодом</w:t>
            </w:r>
          </w:p>
        </w:tc>
        <w:tc>
          <w:tcPr>
            <w:tcW w:w="4191" w:type="dxa"/>
            <w:vAlign w:val="center"/>
          </w:tcPr>
          <w:p w:rsidR="00C81477" w:rsidRPr="00C20114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Мобильный телефон</w:t>
            </w:r>
          </w:p>
        </w:tc>
        <w:tc>
          <w:tcPr>
            <w:tcW w:w="4191" w:type="dxa"/>
            <w:vAlign w:val="center"/>
          </w:tcPr>
          <w:p w:rsidR="00C81477" w:rsidRPr="00C20114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89293910645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Личная электронная почта</w:t>
            </w:r>
          </w:p>
        </w:tc>
        <w:tc>
          <w:tcPr>
            <w:tcW w:w="4191" w:type="dxa"/>
            <w:vAlign w:val="center"/>
          </w:tcPr>
          <w:p w:rsidR="00C81477" w:rsidRPr="00C20114" w:rsidRDefault="003F3FA1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11" w:history="1">
              <w:r w:rsidR="00C20114" w:rsidRPr="009550DE">
                <w:rPr>
                  <w:rStyle w:val="a9"/>
                  <w:lang w:val="en-US"/>
                </w:rPr>
                <w:t>catya.gladyscheva2015@yandex.ru</w:t>
              </w:r>
            </w:hyperlink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Адрес личного сайта, страницы, блога</w:t>
            </w:r>
          </w:p>
        </w:tc>
        <w:tc>
          <w:tcPr>
            <w:tcW w:w="4191" w:type="dxa"/>
            <w:vAlign w:val="center"/>
          </w:tcPr>
          <w:p w:rsidR="00C20114" w:rsidRDefault="003F3FA1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12" w:history="1">
              <w:r w:rsidR="00C20114" w:rsidRPr="009550DE">
                <w:rPr>
                  <w:rStyle w:val="a9"/>
                </w:rPr>
                <w:t>http://corchinosk.ucoz.r</w:t>
              </w:r>
              <w:r w:rsidR="00C20114" w:rsidRPr="009550DE">
                <w:rPr>
                  <w:rStyle w:val="a9"/>
                  <w:lang w:val="en-US"/>
                </w:rPr>
                <w:t>u</w:t>
              </w:r>
            </w:hyperlink>
          </w:p>
          <w:p w:rsidR="00C20114" w:rsidRPr="00C20114" w:rsidRDefault="00C201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</w:tcPr>
          <w:p w:rsidR="00C81477" w:rsidRPr="00554280" w:rsidRDefault="00C81477" w:rsidP="000E3EBA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Документы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Паспорт </w:t>
            </w:r>
          </w:p>
        </w:tc>
        <w:tc>
          <w:tcPr>
            <w:tcW w:w="4191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4191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F1714B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gramStart"/>
            <w:r>
              <w:t>Свидетельство пенсионного государственного страхования СНИЛС)</w:t>
            </w:r>
            <w:proofErr w:type="gramEnd"/>
          </w:p>
        </w:tc>
        <w:tc>
          <w:tcPr>
            <w:tcW w:w="4191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</w:tcPr>
          <w:p w:rsidR="00C81477" w:rsidRPr="00554280" w:rsidRDefault="00C81477" w:rsidP="00F334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Профессиональные ценности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Педагогическое кредо участника</w:t>
            </w:r>
          </w:p>
        </w:tc>
        <w:tc>
          <w:tcPr>
            <w:tcW w:w="4191" w:type="dxa"/>
            <w:vAlign w:val="center"/>
          </w:tcPr>
          <w:p w:rsidR="00C81477" w:rsidRPr="006E417D" w:rsidRDefault="00194BD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6E417D">
              <w:t xml:space="preserve">Каждый ребенок способен на многое, нужно только уметь  его заинтересовать 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Почему нравиться работать в школе</w:t>
            </w:r>
          </w:p>
        </w:tc>
        <w:tc>
          <w:tcPr>
            <w:tcW w:w="4191" w:type="dxa"/>
            <w:vAlign w:val="center"/>
          </w:tcPr>
          <w:p w:rsidR="00C81477" w:rsidRPr="006E417D" w:rsidRDefault="00074292" w:rsidP="00D27F2B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6E417D">
              <w:t>Мне нравится видеть в глазах моих учеников радость от открытия нового и ранее непонятного, удивление и восторг  от прочитанного</w:t>
            </w:r>
            <w:r w:rsidR="00D27F2B" w:rsidRPr="006E417D">
              <w:t xml:space="preserve"> произведения</w:t>
            </w:r>
            <w:r w:rsidRPr="006E417D">
              <w:t xml:space="preserve">.  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191" w:type="dxa"/>
            <w:vAlign w:val="center"/>
          </w:tcPr>
          <w:p w:rsidR="00C81477" w:rsidRPr="006E417D" w:rsidRDefault="00D27F2B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6E417D">
              <w:t>О</w:t>
            </w:r>
            <w:r w:rsidR="00194BDA" w:rsidRPr="006E417D">
              <w:t>тветственность, справедливость</w:t>
            </w:r>
            <w:r w:rsidRPr="006E417D">
              <w:t>, стремление понять и помочь, уважение.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Любимое изречение, афоризм, пословица, поговорка</w:t>
            </w:r>
          </w:p>
        </w:tc>
        <w:tc>
          <w:tcPr>
            <w:tcW w:w="4191" w:type="dxa"/>
            <w:vAlign w:val="center"/>
          </w:tcPr>
          <w:p w:rsidR="00C81477" w:rsidRPr="006E417D" w:rsidRDefault="00D27F2B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6E417D">
              <w:t>«Вся гордость учителя в учениках, в росте посеянных им семян» (Д.И. Менделеев)</w:t>
            </w:r>
          </w:p>
        </w:tc>
      </w:tr>
      <w:tr w:rsidR="00C81477" w:rsidRPr="00554280" w:rsidTr="00F1714B">
        <w:trPr>
          <w:trHeight w:val="143"/>
        </w:trPr>
        <w:tc>
          <w:tcPr>
            <w:tcW w:w="9923" w:type="dxa"/>
            <w:gridSpan w:val="2"/>
            <w:vAlign w:val="center"/>
          </w:tcPr>
          <w:p w:rsidR="00C81477" w:rsidRPr="009C6DD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DD0">
              <w:rPr>
                <w:sz w:val="24"/>
                <w:szCs w:val="24"/>
              </w:rPr>
              <w:t>10. Дополнительная информация</w:t>
            </w: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Учебное занятие</w:t>
            </w:r>
          </w:p>
        </w:tc>
        <w:tc>
          <w:tcPr>
            <w:tcW w:w="4191" w:type="dxa"/>
            <w:vAlign w:val="center"/>
          </w:tcPr>
          <w:p w:rsidR="00C20114" w:rsidRPr="006E417D" w:rsidRDefault="00C20114" w:rsidP="00C20114">
            <w:pPr>
              <w:pStyle w:val="Default"/>
              <w:jc w:val="both"/>
              <w:rPr>
                <w:sz w:val="28"/>
                <w:szCs w:val="28"/>
              </w:rPr>
            </w:pPr>
            <w:r w:rsidRPr="006E417D">
              <w:rPr>
                <w:sz w:val="28"/>
                <w:szCs w:val="28"/>
              </w:rPr>
              <w:t>Тема «Страдательное</w:t>
            </w:r>
            <w:r w:rsidR="007E2020" w:rsidRPr="006E417D">
              <w:rPr>
                <w:sz w:val="28"/>
                <w:szCs w:val="28"/>
              </w:rPr>
              <w:t xml:space="preserve"> причастие настоящего времени» </w:t>
            </w:r>
            <w:r w:rsidRPr="006E417D">
              <w:rPr>
                <w:sz w:val="28"/>
                <w:szCs w:val="28"/>
              </w:rPr>
              <w:t>7 класс, компьютер, проектор, раздаточный материал.</w:t>
            </w:r>
          </w:p>
          <w:p w:rsidR="00C20114" w:rsidRPr="006E417D" w:rsidRDefault="00C20114" w:rsidP="00C2011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E417D">
              <w:rPr>
                <w:sz w:val="28"/>
                <w:szCs w:val="28"/>
              </w:rPr>
              <w:t xml:space="preserve">Программа и </w:t>
            </w:r>
            <w:r w:rsidRPr="006E417D">
              <w:rPr>
                <w:color w:val="auto"/>
                <w:sz w:val="28"/>
                <w:szCs w:val="28"/>
              </w:rPr>
              <w:t xml:space="preserve">предметная линия учебников Т.А. </w:t>
            </w:r>
            <w:proofErr w:type="spellStart"/>
            <w:r w:rsidRPr="006E417D">
              <w:rPr>
                <w:color w:val="auto"/>
                <w:sz w:val="28"/>
                <w:szCs w:val="28"/>
              </w:rPr>
              <w:t>Ладыженской</w:t>
            </w:r>
            <w:proofErr w:type="spellEnd"/>
            <w:r w:rsidRPr="006E417D">
              <w:rPr>
                <w:color w:val="auto"/>
                <w:sz w:val="28"/>
                <w:szCs w:val="28"/>
              </w:rPr>
              <w:t xml:space="preserve">, М.Т.Баранова, Л.А. </w:t>
            </w:r>
            <w:proofErr w:type="spellStart"/>
            <w:r w:rsidRPr="006E417D">
              <w:rPr>
                <w:color w:val="auto"/>
                <w:sz w:val="28"/>
                <w:szCs w:val="28"/>
              </w:rPr>
              <w:t>Тростенцовой</w:t>
            </w:r>
            <w:proofErr w:type="spellEnd"/>
            <w:r w:rsidRPr="006E417D">
              <w:rPr>
                <w:color w:val="auto"/>
                <w:sz w:val="28"/>
                <w:szCs w:val="28"/>
              </w:rPr>
              <w:t xml:space="preserve"> и других. 5-9 классы - Москва «Просвещение», 2016.</w:t>
            </w:r>
          </w:p>
          <w:p w:rsidR="00C81477" w:rsidRPr="009C6DD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477" w:rsidRPr="00554280" w:rsidTr="00F1714B">
        <w:trPr>
          <w:trHeight w:val="143"/>
        </w:trPr>
        <w:tc>
          <w:tcPr>
            <w:tcW w:w="5732" w:type="dxa"/>
          </w:tcPr>
          <w:p w:rsidR="00C81477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Разговор с учащимися</w:t>
            </w:r>
          </w:p>
        </w:tc>
        <w:tc>
          <w:tcPr>
            <w:tcW w:w="4191" w:type="dxa"/>
            <w:vAlign w:val="center"/>
          </w:tcPr>
          <w:p w:rsidR="00C81477" w:rsidRPr="00554280" w:rsidRDefault="00C20114" w:rsidP="00C20114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Возрастная группа: </w:t>
            </w:r>
            <w:r w:rsidR="00C81477">
              <w:t>5-8 класс</w:t>
            </w:r>
          </w:p>
        </w:tc>
      </w:tr>
    </w:tbl>
    <w:p w:rsidR="00554280" w:rsidRPr="00554280" w:rsidRDefault="00554280" w:rsidP="005542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3443" w:rsidRDefault="00554280" w:rsidP="00554280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Правильность сведений, представленных в инфо</w:t>
      </w:r>
      <w:r w:rsidR="008C3443">
        <w:rPr>
          <w:rFonts w:ascii="Times New Roman" w:hAnsi="Times New Roman"/>
          <w:sz w:val="28"/>
          <w:szCs w:val="28"/>
        </w:rPr>
        <w:t>рмационной карте, подтверждаю:</w:t>
      </w:r>
    </w:p>
    <w:p w:rsidR="00554280" w:rsidRPr="00554280" w:rsidRDefault="00554280" w:rsidP="00554280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 xml:space="preserve">  </w:t>
      </w:r>
      <w:r w:rsidR="008C3443">
        <w:rPr>
          <w:rFonts w:ascii="Times New Roman" w:hAnsi="Times New Roman"/>
          <w:sz w:val="28"/>
          <w:szCs w:val="28"/>
        </w:rPr>
        <w:t xml:space="preserve">  (_____________)        </w:t>
      </w:r>
      <w:r w:rsidR="00F1714B">
        <w:rPr>
          <w:rFonts w:ascii="Times New Roman" w:hAnsi="Times New Roman"/>
          <w:sz w:val="28"/>
          <w:szCs w:val="28"/>
        </w:rPr>
        <w:t xml:space="preserve">       </w:t>
      </w:r>
      <w:r w:rsidR="008C3443">
        <w:rPr>
          <w:rFonts w:ascii="Times New Roman" w:hAnsi="Times New Roman"/>
          <w:sz w:val="28"/>
          <w:szCs w:val="28"/>
        </w:rPr>
        <w:t xml:space="preserve">              </w:t>
      </w:r>
      <w:r w:rsidR="008C3443" w:rsidRPr="008C3443">
        <w:rPr>
          <w:rFonts w:ascii="Times New Roman" w:hAnsi="Times New Roman"/>
          <w:sz w:val="28"/>
          <w:szCs w:val="28"/>
          <w:u w:val="single"/>
        </w:rPr>
        <w:t>Гладышева Екатерина Владимировна</w:t>
      </w:r>
    </w:p>
    <w:p w:rsidR="00554280" w:rsidRPr="00554280" w:rsidRDefault="008C3443" w:rsidP="008C3443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554280" w:rsidRPr="00554280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="00554280" w:rsidRPr="00554280">
        <w:rPr>
          <w:rFonts w:ascii="Times New Roman" w:hAnsi="Times New Roman"/>
          <w:sz w:val="28"/>
          <w:szCs w:val="28"/>
          <w:vertAlign w:val="superscript"/>
        </w:rPr>
        <w:t xml:space="preserve"> (фамилия, имя, отчество участника)</w:t>
      </w:r>
    </w:p>
    <w:p w:rsidR="00554280" w:rsidRPr="00554280" w:rsidRDefault="00554280" w:rsidP="00554280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554280" w:rsidRPr="008C3443" w:rsidRDefault="008C3443" w:rsidP="00554280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8C3443">
        <w:rPr>
          <w:rFonts w:ascii="Times New Roman" w:hAnsi="Times New Roman"/>
          <w:sz w:val="28"/>
          <w:szCs w:val="28"/>
          <w:u w:val="single"/>
        </w:rPr>
        <w:t>«8» ноября 2021</w:t>
      </w:r>
      <w:r w:rsidR="00554280" w:rsidRPr="008C3443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554280" w:rsidRPr="008C3443" w:rsidRDefault="00554280" w:rsidP="002A6470">
      <w:pPr>
        <w:tabs>
          <w:tab w:val="left" w:pos="1275"/>
        </w:tabs>
        <w:rPr>
          <w:u w:val="single"/>
        </w:rPr>
      </w:pPr>
    </w:p>
    <w:p w:rsidR="00AF2587" w:rsidRDefault="00AF2587" w:rsidP="002A6470">
      <w:pPr>
        <w:tabs>
          <w:tab w:val="left" w:pos="1275"/>
        </w:tabs>
      </w:pPr>
    </w:p>
    <w:p w:rsidR="00AF2587" w:rsidRDefault="00AF2587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C81477" w:rsidRDefault="00C81477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A31324" w:rsidRDefault="00A31324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9C6DD0" w:rsidRDefault="009C6DD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9C6DD0" w:rsidRDefault="009C6DD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9C6DD0" w:rsidRDefault="009C6DD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sectPr w:rsidR="009C6DD0" w:rsidSect="00A31324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7B" w:rsidRDefault="005F457B" w:rsidP="002A6470">
      <w:pPr>
        <w:spacing w:after="0" w:line="240" w:lineRule="auto"/>
      </w:pPr>
      <w:r>
        <w:separator/>
      </w:r>
    </w:p>
  </w:endnote>
  <w:endnote w:type="continuationSeparator" w:id="0">
    <w:p w:rsidR="005F457B" w:rsidRDefault="005F457B" w:rsidP="002A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7B" w:rsidRDefault="005F457B" w:rsidP="002A6470">
      <w:pPr>
        <w:spacing w:after="0" w:line="240" w:lineRule="auto"/>
      </w:pPr>
      <w:r>
        <w:separator/>
      </w:r>
    </w:p>
  </w:footnote>
  <w:footnote w:type="continuationSeparator" w:id="0">
    <w:p w:rsidR="005F457B" w:rsidRDefault="005F457B" w:rsidP="002A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464"/>
    <w:multiLevelType w:val="hybridMultilevel"/>
    <w:tmpl w:val="964A190E"/>
    <w:lvl w:ilvl="0" w:tplc="B706D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82D35"/>
    <w:multiLevelType w:val="hybridMultilevel"/>
    <w:tmpl w:val="578C18F2"/>
    <w:lvl w:ilvl="0" w:tplc="A79CA6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DBA"/>
    <w:multiLevelType w:val="hybridMultilevel"/>
    <w:tmpl w:val="987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3D91"/>
    <w:multiLevelType w:val="multilevel"/>
    <w:tmpl w:val="C9EE35A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1DC25C16"/>
    <w:multiLevelType w:val="hybridMultilevel"/>
    <w:tmpl w:val="EB90A488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B087F"/>
    <w:multiLevelType w:val="hybridMultilevel"/>
    <w:tmpl w:val="CAA4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80276"/>
    <w:multiLevelType w:val="hybridMultilevel"/>
    <w:tmpl w:val="147AF85C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B6C23"/>
    <w:multiLevelType w:val="hybridMultilevel"/>
    <w:tmpl w:val="AB3CCC92"/>
    <w:lvl w:ilvl="0" w:tplc="B706D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152067"/>
    <w:multiLevelType w:val="hybridMultilevel"/>
    <w:tmpl w:val="017651FA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709EB"/>
    <w:multiLevelType w:val="hybridMultilevel"/>
    <w:tmpl w:val="4672E934"/>
    <w:lvl w:ilvl="0" w:tplc="E9BA1588">
      <w:numFmt w:val="bullet"/>
      <w:lvlText w:val="•"/>
      <w:lvlJc w:val="left"/>
      <w:pPr>
        <w:ind w:left="1683" w:hanging="9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207"/>
    <w:multiLevelType w:val="hybridMultilevel"/>
    <w:tmpl w:val="61F21562"/>
    <w:lvl w:ilvl="0" w:tplc="E9BA1588">
      <w:numFmt w:val="bullet"/>
      <w:lvlText w:val="•"/>
      <w:lvlJc w:val="left"/>
      <w:pPr>
        <w:ind w:left="1683" w:hanging="9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782147"/>
    <w:multiLevelType w:val="hybridMultilevel"/>
    <w:tmpl w:val="8C38ADCA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413E6"/>
    <w:multiLevelType w:val="singleLevel"/>
    <w:tmpl w:val="39467C30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4F577E7B"/>
    <w:multiLevelType w:val="hybridMultilevel"/>
    <w:tmpl w:val="F4DC3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F5218"/>
    <w:multiLevelType w:val="hybridMultilevel"/>
    <w:tmpl w:val="398063A0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C144E"/>
    <w:multiLevelType w:val="singleLevel"/>
    <w:tmpl w:val="5B2C28A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D8A4C76"/>
    <w:multiLevelType w:val="hybridMultilevel"/>
    <w:tmpl w:val="4F3A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91AE0"/>
    <w:multiLevelType w:val="hybridMultilevel"/>
    <w:tmpl w:val="9648CB44"/>
    <w:lvl w:ilvl="0" w:tplc="1A022C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24910"/>
    <w:multiLevelType w:val="singleLevel"/>
    <w:tmpl w:val="80FE1922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9">
    <w:nsid w:val="7B483B88"/>
    <w:multiLevelType w:val="hybridMultilevel"/>
    <w:tmpl w:val="14F660DE"/>
    <w:lvl w:ilvl="0" w:tplc="1A022C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00D39"/>
    <w:multiLevelType w:val="hybridMultilevel"/>
    <w:tmpl w:val="023E764C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8"/>
  </w:num>
  <w:num w:numId="5">
    <w:abstractNumId w:val="3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17"/>
  </w:num>
  <w:num w:numId="11">
    <w:abstractNumId w:val="19"/>
  </w:num>
  <w:num w:numId="12">
    <w:abstractNumId w:val="1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20"/>
  </w:num>
  <w:num w:numId="18">
    <w:abstractNumId w:val="14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AB"/>
    <w:rsid w:val="00000666"/>
    <w:rsid w:val="00000C7E"/>
    <w:rsid w:val="000240BE"/>
    <w:rsid w:val="0002710C"/>
    <w:rsid w:val="00027663"/>
    <w:rsid w:val="000702E2"/>
    <w:rsid w:val="00074292"/>
    <w:rsid w:val="00085191"/>
    <w:rsid w:val="0008682F"/>
    <w:rsid w:val="000A64B4"/>
    <w:rsid w:val="000E35D2"/>
    <w:rsid w:val="000E3EBA"/>
    <w:rsid w:val="001000E7"/>
    <w:rsid w:val="00103D76"/>
    <w:rsid w:val="0011560D"/>
    <w:rsid w:val="00120CB7"/>
    <w:rsid w:val="0013190C"/>
    <w:rsid w:val="00167B97"/>
    <w:rsid w:val="00183483"/>
    <w:rsid w:val="00194BDA"/>
    <w:rsid w:val="0019793E"/>
    <w:rsid w:val="001C2FEA"/>
    <w:rsid w:val="001D6C5C"/>
    <w:rsid w:val="001E6157"/>
    <w:rsid w:val="001F4FE4"/>
    <w:rsid w:val="001F7A4D"/>
    <w:rsid w:val="00231485"/>
    <w:rsid w:val="00256A23"/>
    <w:rsid w:val="00280BB9"/>
    <w:rsid w:val="002817A2"/>
    <w:rsid w:val="00292CCC"/>
    <w:rsid w:val="00297F27"/>
    <w:rsid w:val="002A6470"/>
    <w:rsid w:val="002B4756"/>
    <w:rsid w:val="002D2720"/>
    <w:rsid w:val="002E0A2D"/>
    <w:rsid w:val="003114C8"/>
    <w:rsid w:val="00316DA5"/>
    <w:rsid w:val="003306FC"/>
    <w:rsid w:val="00333E4D"/>
    <w:rsid w:val="003356D9"/>
    <w:rsid w:val="00340975"/>
    <w:rsid w:val="00387104"/>
    <w:rsid w:val="003958BF"/>
    <w:rsid w:val="003A40E3"/>
    <w:rsid w:val="003C166D"/>
    <w:rsid w:val="003C4C67"/>
    <w:rsid w:val="003F255B"/>
    <w:rsid w:val="003F3FA1"/>
    <w:rsid w:val="003F706F"/>
    <w:rsid w:val="0041155C"/>
    <w:rsid w:val="00431D77"/>
    <w:rsid w:val="004376DF"/>
    <w:rsid w:val="0044237B"/>
    <w:rsid w:val="004454A1"/>
    <w:rsid w:val="004641CB"/>
    <w:rsid w:val="00465339"/>
    <w:rsid w:val="00486B91"/>
    <w:rsid w:val="004931F1"/>
    <w:rsid w:val="004951E7"/>
    <w:rsid w:val="004A276B"/>
    <w:rsid w:val="004A591A"/>
    <w:rsid w:val="004B05AD"/>
    <w:rsid w:val="004B0C5E"/>
    <w:rsid w:val="004C76F7"/>
    <w:rsid w:val="004D733E"/>
    <w:rsid w:val="004E0D66"/>
    <w:rsid w:val="004F5927"/>
    <w:rsid w:val="004F6888"/>
    <w:rsid w:val="0051494A"/>
    <w:rsid w:val="0053096B"/>
    <w:rsid w:val="00554280"/>
    <w:rsid w:val="00571D6D"/>
    <w:rsid w:val="00577EAD"/>
    <w:rsid w:val="00592A07"/>
    <w:rsid w:val="005C2D2C"/>
    <w:rsid w:val="005D544E"/>
    <w:rsid w:val="005E3BF6"/>
    <w:rsid w:val="005F457B"/>
    <w:rsid w:val="006121CD"/>
    <w:rsid w:val="006236A9"/>
    <w:rsid w:val="006263DD"/>
    <w:rsid w:val="00631592"/>
    <w:rsid w:val="0064284E"/>
    <w:rsid w:val="00650EA2"/>
    <w:rsid w:val="00651399"/>
    <w:rsid w:val="00652E16"/>
    <w:rsid w:val="0065638E"/>
    <w:rsid w:val="0066781C"/>
    <w:rsid w:val="006853FE"/>
    <w:rsid w:val="006856F0"/>
    <w:rsid w:val="006968BF"/>
    <w:rsid w:val="006A3F7C"/>
    <w:rsid w:val="006A4630"/>
    <w:rsid w:val="006B3893"/>
    <w:rsid w:val="006B49BC"/>
    <w:rsid w:val="006C0992"/>
    <w:rsid w:val="006C360D"/>
    <w:rsid w:val="006C739C"/>
    <w:rsid w:val="006D1C9E"/>
    <w:rsid w:val="006D50B4"/>
    <w:rsid w:val="006E417D"/>
    <w:rsid w:val="006F3849"/>
    <w:rsid w:val="006F7395"/>
    <w:rsid w:val="00705561"/>
    <w:rsid w:val="00730561"/>
    <w:rsid w:val="00731C3F"/>
    <w:rsid w:val="00734EFC"/>
    <w:rsid w:val="00735985"/>
    <w:rsid w:val="00761314"/>
    <w:rsid w:val="007669DA"/>
    <w:rsid w:val="00772C55"/>
    <w:rsid w:val="0077429A"/>
    <w:rsid w:val="00780E9D"/>
    <w:rsid w:val="007A622F"/>
    <w:rsid w:val="007B5B55"/>
    <w:rsid w:val="007E2020"/>
    <w:rsid w:val="007E7985"/>
    <w:rsid w:val="00800316"/>
    <w:rsid w:val="008165EC"/>
    <w:rsid w:val="00816973"/>
    <w:rsid w:val="00822F52"/>
    <w:rsid w:val="008235E5"/>
    <w:rsid w:val="0084121C"/>
    <w:rsid w:val="00890E55"/>
    <w:rsid w:val="008911A8"/>
    <w:rsid w:val="008A5EC1"/>
    <w:rsid w:val="008A602C"/>
    <w:rsid w:val="008B5321"/>
    <w:rsid w:val="008C3443"/>
    <w:rsid w:val="008C3D4A"/>
    <w:rsid w:val="008C4EFA"/>
    <w:rsid w:val="008D07F1"/>
    <w:rsid w:val="008F35D1"/>
    <w:rsid w:val="009141B6"/>
    <w:rsid w:val="00923643"/>
    <w:rsid w:val="00931578"/>
    <w:rsid w:val="00943542"/>
    <w:rsid w:val="00943863"/>
    <w:rsid w:val="00944E82"/>
    <w:rsid w:val="009569DE"/>
    <w:rsid w:val="0096362D"/>
    <w:rsid w:val="00973F7E"/>
    <w:rsid w:val="009772E6"/>
    <w:rsid w:val="009845C3"/>
    <w:rsid w:val="00986B45"/>
    <w:rsid w:val="00990B27"/>
    <w:rsid w:val="00997DD9"/>
    <w:rsid w:val="009A31BB"/>
    <w:rsid w:val="009B7295"/>
    <w:rsid w:val="009C260E"/>
    <w:rsid w:val="009C375C"/>
    <w:rsid w:val="009C6B22"/>
    <w:rsid w:val="009C6DD0"/>
    <w:rsid w:val="009D5954"/>
    <w:rsid w:val="009E3D21"/>
    <w:rsid w:val="009F45C8"/>
    <w:rsid w:val="009F573E"/>
    <w:rsid w:val="00A10C54"/>
    <w:rsid w:val="00A11E21"/>
    <w:rsid w:val="00A211C0"/>
    <w:rsid w:val="00A2477A"/>
    <w:rsid w:val="00A27BA4"/>
    <w:rsid w:val="00A31324"/>
    <w:rsid w:val="00A525AA"/>
    <w:rsid w:val="00A5546A"/>
    <w:rsid w:val="00A628CA"/>
    <w:rsid w:val="00A64D28"/>
    <w:rsid w:val="00A72A27"/>
    <w:rsid w:val="00AA6005"/>
    <w:rsid w:val="00AB6058"/>
    <w:rsid w:val="00AC21A4"/>
    <w:rsid w:val="00AC3BDC"/>
    <w:rsid w:val="00AD3356"/>
    <w:rsid w:val="00AF2587"/>
    <w:rsid w:val="00B141C2"/>
    <w:rsid w:val="00B30279"/>
    <w:rsid w:val="00B4128C"/>
    <w:rsid w:val="00B513E2"/>
    <w:rsid w:val="00B54C33"/>
    <w:rsid w:val="00B61306"/>
    <w:rsid w:val="00B65940"/>
    <w:rsid w:val="00B664B0"/>
    <w:rsid w:val="00B81A98"/>
    <w:rsid w:val="00B97496"/>
    <w:rsid w:val="00BB51AD"/>
    <w:rsid w:val="00BB6E67"/>
    <w:rsid w:val="00BC38A9"/>
    <w:rsid w:val="00BC3B35"/>
    <w:rsid w:val="00BC52CD"/>
    <w:rsid w:val="00BD4614"/>
    <w:rsid w:val="00BE2362"/>
    <w:rsid w:val="00BE2DCB"/>
    <w:rsid w:val="00BF2CF3"/>
    <w:rsid w:val="00C11717"/>
    <w:rsid w:val="00C20114"/>
    <w:rsid w:val="00C22313"/>
    <w:rsid w:val="00C25A5F"/>
    <w:rsid w:val="00C322DD"/>
    <w:rsid w:val="00C367F5"/>
    <w:rsid w:val="00C667E9"/>
    <w:rsid w:val="00C81477"/>
    <w:rsid w:val="00C9402C"/>
    <w:rsid w:val="00CB5473"/>
    <w:rsid w:val="00CB575A"/>
    <w:rsid w:val="00CC4A20"/>
    <w:rsid w:val="00CD229B"/>
    <w:rsid w:val="00CD2F2A"/>
    <w:rsid w:val="00CD36F6"/>
    <w:rsid w:val="00CD6505"/>
    <w:rsid w:val="00CE37EE"/>
    <w:rsid w:val="00CF3C2A"/>
    <w:rsid w:val="00D22C09"/>
    <w:rsid w:val="00D27F2B"/>
    <w:rsid w:val="00D32239"/>
    <w:rsid w:val="00D33B6D"/>
    <w:rsid w:val="00D4685C"/>
    <w:rsid w:val="00D47C96"/>
    <w:rsid w:val="00D50049"/>
    <w:rsid w:val="00D53ED4"/>
    <w:rsid w:val="00D64668"/>
    <w:rsid w:val="00D7689D"/>
    <w:rsid w:val="00D77C31"/>
    <w:rsid w:val="00D77FC0"/>
    <w:rsid w:val="00D84979"/>
    <w:rsid w:val="00D9253B"/>
    <w:rsid w:val="00DA266B"/>
    <w:rsid w:val="00DE39CF"/>
    <w:rsid w:val="00DE4B7D"/>
    <w:rsid w:val="00DF2DD9"/>
    <w:rsid w:val="00E016AB"/>
    <w:rsid w:val="00E15244"/>
    <w:rsid w:val="00E214C8"/>
    <w:rsid w:val="00E25EB2"/>
    <w:rsid w:val="00E422F8"/>
    <w:rsid w:val="00E52C3A"/>
    <w:rsid w:val="00E5558F"/>
    <w:rsid w:val="00E56F4B"/>
    <w:rsid w:val="00E60E82"/>
    <w:rsid w:val="00E630C8"/>
    <w:rsid w:val="00E71778"/>
    <w:rsid w:val="00E80726"/>
    <w:rsid w:val="00EA2D5E"/>
    <w:rsid w:val="00EA7F8D"/>
    <w:rsid w:val="00ED3A6D"/>
    <w:rsid w:val="00EE05BB"/>
    <w:rsid w:val="00EE313E"/>
    <w:rsid w:val="00EE4112"/>
    <w:rsid w:val="00F10FD0"/>
    <w:rsid w:val="00F1714B"/>
    <w:rsid w:val="00F20DC4"/>
    <w:rsid w:val="00F21C7D"/>
    <w:rsid w:val="00F25592"/>
    <w:rsid w:val="00F318B1"/>
    <w:rsid w:val="00F3343E"/>
    <w:rsid w:val="00F35314"/>
    <w:rsid w:val="00F57159"/>
    <w:rsid w:val="00F60E9D"/>
    <w:rsid w:val="00F64931"/>
    <w:rsid w:val="00F7161F"/>
    <w:rsid w:val="00F85316"/>
    <w:rsid w:val="00F87A24"/>
    <w:rsid w:val="00FB2C40"/>
    <w:rsid w:val="00FE0F9E"/>
    <w:rsid w:val="00FE18B4"/>
    <w:rsid w:val="00FF3D84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D3A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A647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6470"/>
    <w:rPr>
      <w:sz w:val="22"/>
      <w:szCs w:val="22"/>
      <w:lang w:eastAsia="en-US"/>
    </w:rPr>
  </w:style>
  <w:style w:type="character" w:styleId="a9">
    <w:name w:val="Hyperlink"/>
    <w:rsid w:val="002A6470"/>
    <w:rPr>
      <w:color w:val="0000FF"/>
      <w:u w:val="single"/>
    </w:rPr>
  </w:style>
  <w:style w:type="paragraph" w:styleId="aa">
    <w:name w:val="Body Text"/>
    <w:basedOn w:val="a"/>
    <w:link w:val="ab"/>
    <w:semiHidden/>
    <w:rsid w:val="002A647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b">
    <w:name w:val="Основной текст Знак"/>
    <w:link w:val="aa"/>
    <w:semiHidden/>
    <w:rsid w:val="002A6470"/>
    <w:rPr>
      <w:rFonts w:ascii="Times New Roman" w:eastAsia="Lucida Sans Unicode" w:hAnsi="Times New Roman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2A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Н"/>
    <w:basedOn w:val="a"/>
    <w:uiPriority w:val="99"/>
    <w:rsid w:val="0055428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A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525A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77F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7FC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01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20">
    <w:name w:val="c20"/>
    <w:basedOn w:val="a0"/>
    <w:rsid w:val="003306FC"/>
  </w:style>
  <w:style w:type="character" w:customStyle="1" w:styleId="c19">
    <w:name w:val="c19"/>
    <w:basedOn w:val="a0"/>
    <w:rsid w:val="003306FC"/>
  </w:style>
  <w:style w:type="character" w:customStyle="1" w:styleId="FontStyle77">
    <w:name w:val="Font Style77"/>
    <w:rsid w:val="003306F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E25E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D3A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A647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6470"/>
    <w:rPr>
      <w:sz w:val="22"/>
      <w:szCs w:val="22"/>
      <w:lang w:eastAsia="en-US"/>
    </w:rPr>
  </w:style>
  <w:style w:type="character" w:styleId="a9">
    <w:name w:val="Hyperlink"/>
    <w:rsid w:val="002A6470"/>
    <w:rPr>
      <w:color w:val="0000FF"/>
      <w:u w:val="single"/>
    </w:rPr>
  </w:style>
  <w:style w:type="paragraph" w:styleId="aa">
    <w:name w:val="Body Text"/>
    <w:basedOn w:val="a"/>
    <w:link w:val="ab"/>
    <w:semiHidden/>
    <w:rsid w:val="002A647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b">
    <w:name w:val="Основной текст Знак"/>
    <w:link w:val="aa"/>
    <w:semiHidden/>
    <w:rsid w:val="002A6470"/>
    <w:rPr>
      <w:rFonts w:ascii="Times New Roman" w:eastAsia="Lucida Sans Unicode" w:hAnsi="Times New Roman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2A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Н"/>
    <w:basedOn w:val="a"/>
    <w:uiPriority w:val="99"/>
    <w:rsid w:val="0055428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A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525A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77F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7FC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01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20">
    <w:name w:val="c20"/>
    <w:basedOn w:val="a0"/>
    <w:rsid w:val="003306FC"/>
  </w:style>
  <w:style w:type="character" w:customStyle="1" w:styleId="c19">
    <w:name w:val="c19"/>
    <w:basedOn w:val="a0"/>
    <w:rsid w:val="003306FC"/>
  </w:style>
  <w:style w:type="character" w:customStyle="1" w:styleId="FontStyle77">
    <w:name w:val="Font Style77"/>
    <w:rsid w:val="003306F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E25E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rchinosk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ya.gladyscheva2015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h-erma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chinosk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BD63-9E1D-46C1-92C3-1F016711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42" baseType="variant">
      <vt:variant>
        <vt:i4>6094869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https://www.youtube.com/channel/UChUkFnuZQOd4M-1W-_fcySQ?view_as=subscriber</vt:lpwstr>
      </vt:variant>
      <vt:variant>
        <vt:lpwstr/>
      </vt:variant>
      <vt:variant>
        <vt:i4>2424873</vt:i4>
      </vt:variant>
      <vt:variant>
        <vt:i4>15</vt:i4>
      </vt:variant>
      <vt:variant>
        <vt:i4>0</vt:i4>
      </vt:variant>
      <vt:variant>
        <vt:i4>5</vt:i4>
      </vt:variant>
      <vt:variant>
        <vt:lpwstr>http://corchinosk.ucoz.ru/</vt:lpwstr>
      </vt:variant>
      <vt:variant>
        <vt:lpwstr/>
      </vt:variant>
      <vt:variant>
        <vt:i4>2097237</vt:i4>
      </vt:variant>
      <vt:variant>
        <vt:i4>12</vt:i4>
      </vt:variant>
      <vt:variant>
        <vt:i4>0</vt:i4>
      </vt:variant>
      <vt:variant>
        <vt:i4>5</vt:i4>
      </vt:variant>
      <vt:variant>
        <vt:lpwstr>mailto:catya.gladyscheva2015@yandex.ru</vt:lpwstr>
      </vt:variant>
      <vt:variant>
        <vt:lpwstr/>
      </vt:variant>
      <vt:variant>
        <vt:i4>1572982</vt:i4>
      </vt:variant>
      <vt:variant>
        <vt:i4>9</vt:i4>
      </vt:variant>
      <vt:variant>
        <vt:i4>0</vt:i4>
      </vt:variant>
      <vt:variant>
        <vt:i4>5</vt:i4>
      </vt:variant>
      <vt:variant>
        <vt:lpwstr>mailto:sh-ermach@mail.ru</vt:lpwstr>
      </vt:variant>
      <vt:variant>
        <vt:lpwstr/>
      </vt:variant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http://corchinosk.ucoz.ru/</vt:lpwstr>
      </vt:variant>
      <vt:variant>
        <vt:lpwstr/>
      </vt:variant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mailto:japryntseva@gmail.com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mailto:japryntseva@gmail.com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Tarmosina</dc:creator>
  <cp:lastModifiedBy>Y</cp:lastModifiedBy>
  <cp:revision>3</cp:revision>
  <cp:lastPrinted>2021-10-13T03:43:00Z</cp:lastPrinted>
  <dcterms:created xsi:type="dcterms:W3CDTF">2021-11-17T02:44:00Z</dcterms:created>
  <dcterms:modified xsi:type="dcterms:W3CDTF">2021-11-17T05:52:00Z</dcterms:modified>
</cp:coreProperties>
</file>