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AC" w:rsidRPr="00671A2A" w:rsidRDefault="00C33A11" w:rsidP="00154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2A">
        <w:rPr>
          <w:rFonts w:ascii="Times New Roman" w:hAnsi="Times New Roman" w:cs="Times New Roman"/>
          <w:b/>
          <w:sz w:val="28"/>
          <w:szCs w:val="28"/>
        </w:rPr>
        <w:t xml:space="preserve">Анализ работы ММО  </w:t>
      </w:r>
      <w:r w:rsidR="00154EAC" w:rsidRPr="0067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A2A">
        <w:rPr>
          <w:rFonts w:ascii="Times New Roman" w:hAnsi="Times New Roman" w:cs="Times New Roman"/>
          <w:b/>
          <w:sz w:val="28"/>
          <w:szCs w:val="28"/>
        </w:rPr>
        <w:t xml:space="preserve">  начальных классов Мамонтовского района </w:t>
      </w:r>
    </w:p>
    <w:p w:rsidR="00C33A11" w:rsidRPr="00671A2A" w:rsidRDefault="00C33A11" w:rsidP="00154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2A">
        <w:rPr>
          <w:rFonts w:ascii="Times New Roman" w:hAnsi="Times New Roman" w:cs="Times New Roman"/>
          <w:b/>
          <w:sz w:val="28"/>
          <w:szCs w:val="28"/>
        </w:rPr>
        <w:t>за 202</w:t>
      </w:r>
      <w:r w:rsidR="00154EAC" w:rsidRPr="00671A2A">
        <w:rPr>
          <w:rFonts w:ascii="Times New Roman" w:hAnsi="Times New Roman" w:cs="Times New Roman"/>
          <w:b/>
          <w:sz w:val="28"/>
          <w:szCs w:val="28"/>
        </w:rPr>
        <w:t>3</w:t>
      </w:r>
      <w:r w:rsidRPr="00671A2A">
        <w:rPr>
          <w:rFonts w:ascii="Times New Roman" w:hAnsi="Times New Roman" w:cs="Times New Roman"/>
          <w:b/>
          <w:sz w:val="28"/>
          <w:szCs w:val="28"/>
        </w:rPr>
        <w:t>-202</w:t>
      </w:r>
      <w:r w:rsidR="00154EAC" w:rsidRPr="00671A2A">
        <w:rPr>
          <w:rFonts w:ascii="Times New Roman" w:hAnsi="Times New Roman" w:cs="Times New Roman"/>
          <w:b/>
          <w:sz w:val="28"/>
          <w:szCs w:val="28"/>
        </w:rPr>
        <w:t>4</w:t>
      </w:r>
      <w:r w:rsidRPr="00671A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33A11" w:rsidRPr="00671A2A" w:rsidRDefault="00C33A11" w:rsidP="00154EAC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2A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A6378B" w:rsidRPr="00671A2A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71A2A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</w:t>
      </w:r>
      <w:r w:rsidR="00A6378B" w:rsidRPr="00671A2A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71A2A">
        <w:rPr>
          <w:rStyle w:val="c3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муниципальное  методическое объединение начальных классов работало по </w:t>
      </w:r>
      <w:r w:rsidRPr="002F2417">
        <w:rPr>
          <w:rStyle w:val="c3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теме</w:t>
      </w:r>
      <w:r w:rsidRPr="00671A2A">
        <w:rPr>
          <w:rStyle w:val="c1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 </w:t>
      </w:r>
      <w:r w:rsidRPr="00671A2A">
        <w:rPr>
          <w:rFonts w:ascii="Times New Roman" w:hAnsi="Times New Roman" w:cs="Times New Roman"/>
          <w:bCs/>
          <w:sz w:val="28"/>
          <w:szCs w:val="28"/>
        </w:rPr>
        <w:t>«</w:t>
      </w:r>
      <w:r w:rsidR="00A6378B" w:rsidRPr="00671A2A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образовательной деятельности учителей начальной школы через реализацию </w:t>
      </w:r>
      <w:proofErr w:type="spellStart"/>
      <w:r w:rsidR="00A6378B" w:rsidRPr="00671A2A">
        <w:rPr>
          <w:rFonts w:ascii="Times New Roman" w:hAnsi="Times New Roman" w:cs="Times New Roman"/>
          <w:bCs/>
          <w:sz w:val="28"/>
          <w:szCs w:val="28"/>
        </w:rPr>
        <w:t>системно-деятельностного</w:t>
      </w:r>
      <w:proofErr w:type="spellEnd"/>
      <w:r w:rsidR="00A6378B" w:rsidRPr="00671A2A">
        <w:rPr>
          <w:rFonts w:ascii="Times New Roman" w:hAnsi="Times New Roman" w:cs="Times New Roman"/>
          <w:bCs/>
          <w:sz w:val="28"/>
          <w:szCs w:val="28"/>
        </w:rPr>
        <w:t xml:space="preserve"> подхода в обучении, воспитании, развитии обучающихся в соответствии с ФГОС НОО</w:t>
      </w:r>
      <w:r w:rsidRPr="00671A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33A11" w:rsidRPr="00671A2A" w:rsidRDefault="00C33A11" w:rsidP="00154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 xml:space="preserve"> Учитывая приоритетные  направления деятельности школ Мамонтовского  района в 202</w:t>
      </w:r>
      <w:r w:rsidR="00154EAC" w:rsidRPr="00671A2A">
        <w:rPr>
          <w:rFonts w:ascii="Times New Roman" w:hAnsi="Times New Roman" w:cs="Times New Roman"/>
          <w:sz w:val="28"/>
          <w:szCs w:val="28"/>
        </w:rPr>
        <w:t>3</w:t>
      </w:r>
      <w:r w:rsidRPr="00671A2A">
        <w:rPr>
          <w:rFonts w:ascii="Times New Roman" w:hAnsi="Times New Roman" w:cs="Times New Roman"/>
          <w:sz w:val="28"/>
          <w:szCs w:val="28"/>
        </w:rPr>
        <w:t>-202</w:t>
      </w:r>
      <w:r w:rsidR="00154EAC" w:rsidRPr="00671A2A">
        <w:rPr>
          <w:rFonts w:ascii="Times New Roman" w:hAnsi="Times New Roman" w:cs="Times New Roman"/>
          <w:sz w:val="28"/>
          <w:szCs w:val="28"/>
        </w:rPr>
        <w:t xml:space="preserve">4 </w:t>
      </w:r>
      <w:r w:rsidRPr="00671A2A">
        <w:rPr>
          <w:rFonts w:ascii="Times New Roman" w:hAnsi="Times New Roman" w:cs="Times New Roman"/>
          <w:sz w:val="28"/>
          <w:szCs w:val="28"/>
        </w:rPr>
        <w:t xml:space="preserve">учебном году,  была поставлена следующая </w:t>
      </w:r>
      <w:r w:rsidRPr="00671A2A">
        <w:rPr>
          <w:rFonts w:ascii="Times New Roman" w:hAnsi="Times New Roman" w:cs="Times New Roman"/>
          <w:b/>
          <w:sz w:val="28"/>
          <w:szCs w:val="28"/>
        </w:rPr>
        <w:t>цель:</w:t>
      </w:r>
      <w:r w:rsidRPr="00671A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378B" w:rsidRPr="00671A2A" w:rsidRDefault="00A6378B" w:rsidP="00154EA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педагогического мастерства с целью повышения эффективности и качества образования в начальной школе в условиях реализации ФГОС НОО.</w:t>
      </w:r>
    </w:p>
    <w:p w:rsidR="00C33A11" w:rsidRPr="00671A2A" w:rsidRDefault="00C33A11" w:rsidP="00154EAC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Работа начальной школы осуществлялась в соответствии с поставленными на 202</w:t>
      </w:r>
      <w:r w:rsidR="00154EAC"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</w:t>
      </w:r>
      <w:r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-202</w:t>
      </w:r>
      <w:r w:rsidR="00154EAC"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4</w:t>
      </w:r>
      <w:r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учебный год  </w:t>
      </w:r>
      <w:r w:rsidRPr="002F241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задачами</w:t>
      </w:r>
      <w:r w:rsidRPr="00671A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:</w:t>
      </w:r>
    </w:p>
    <w:p w:rsidR="00671A2A" w:rsidRPr="00671A2A" w:rsidRDefault="00671A2A" w:rsidP="00671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Продолжить модернизацию системы обучения в школе путем изучения теории по вопросу требований к современному уроку;</w:t>
      </w:r>
    </w:p>
    <w:p w:rsidR="00671A2A" w:rsidRPr="00671A2A" w:rsidRDefault="00671A2A" w:rsidP="00671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 xml:space="preserve">Создание условий эффективного </w:t>
      </w:r>
      <w:proofErr w:type="spellStart"/>
      <w:r w:rsidRPr="00671A2A">
        <w:rPr>
          <w:rFonts w:ascii="Times New Roman" w:hAnsi="Times New Roman" w:cs="Times New Roman"/>
          <w:sz w:val="28"/>
          <w:szCs w:val="28"/>
        </w:rPr>
        <w:t>психого-педагогического</w:t>
      </w:r>
      <w:proofErr w:type="spellEnd"/>
      <w:r w:rsidRPr="00671A2A">
        <w:rPr>
          <w:rFonts w:ascii="Times New Roman" w:hAnsi="Times New Roman" w:cs="Times New Roman"/>
          <w:sz w:val="28"/>
          <w:szCs w:val="28"/>
        </w:rPr>
        <w:t xml:space="preserve"> и методического сопровождения участников педагогического процесса.</w:t>
      </w:r>
    </w:p>
    <w:p w:rsidR="00671A2A" w:rsidRPr="00671A2A" w:rsidRDefault="00671A2A" w:rsidP="00671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учителей по 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671A2A" w:rsidRPr="00671A2A" w:rsidRDefault="00671A2A" w:rsidP="00671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Расширить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671A2A" w:rsidRPr="00671A2A" w:rsidRDefault="00671A2A" w:rsidP="00671A2A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71A2A">
        <w:rPr>
          <w:sz w:val="28"/>
          <w:szCs w:val="28"/>
        </w:rPr>
        <w:t>Повышать уровень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методов;</w:t>
      </w:r>
    </w:p>
    <w:p w:rsidR="00671A2A" w:rsidRPr="00671A2A" w:rsidRDefault="00671A2A" w:rsidP="00671A2A">
      <w:pPr>
        <w:pStyle w:val="a4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671A2A">
        <w:rPr>
          <w:sz w:val="28"/>
          <w:szCs w:val="28"/>
        </w:rPr>
        <w:t>Изучать теоретические и практические материалы о современных формах, методах и технологиях развития младших школьников;</w:t>
      </w:r>
    </w:p>
    <w:p w:rsidR="00671A2A" w:rsidRPr="00671A2A" w:rsidRDefault="00671A2A" w:rsidP="00671A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Способствовать  распространению опыта педагогической деятельности   по  оцениванию  результатов  обучающихся.</w:t>
      </w:r>
    </w:p>
    <w:p w:rsidR="00671A2A" w:rsidRPr="00671A2A" w:rsidRDefault="00671A2A" w:rsidP="00671A2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71A2A">
        <w:rPr>
          <w:rFonts w:ascii="Times New Roman" w:hAnsi="Times New Roman" w:cs="Times New Roman"/>
          <w:b/>
          <w:iCs/>
          <w:sz w:val="28"/>
          <w:szCs w:val="28"/>
        </w:rPr>
        <w:t>Приоритетные направления деятельности:</w:t>
      </w:r>
    </w:p>
    <w:p w:rsidR="00671A2A" w:rsidRPr="00671A2A" w:rsidRDefault="00671A2A" w:rsidP="00671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Самореализация  и  профессиональный  рост  учителя  начальных  классов;</w:t>
      </w:r>
    </w:p>
    <w:p w:rsidR="00671A2A" w:rsidRPr="00671A2A" w:rsidRDefault="00671A2A" w:rsidP="00671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t>Методическая помощь и индивидуальные консультации по вопросам преподавания предметов  начальной школы, организация внеурочной деятельности;</w:t>
      </w:r>
    </w:p>
    <w:p w:rsidR="00671A2A" w:rsidRPr="00671A2A" w:rsidRDefault="00671A2A" w:rsidP="00671A2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1A2A">
        <w:rPr>
          <w:rFonts w:ascii="Times New Roman" w:hAnsi="Times New Roman" w:cs="Times New Roman"/>
          <w:sz w:val="28"/>
          <w:szCs w:val="28"/>
        </w:rPr>
        <w:lastRenderedPageBreak/>
        <w:t>Создание методической  копилки   ресурсов    по  организации  учебной  и внеурочной деятельности  в  условиях  работы  по  ФГОС НОО   в рамках реализуемого УМК  «Школа России».</w:t>
      </w:r>
    </w:p>
    <w:tbl>
      <w:tblPr>
        <w:tblStyle w:val="a3"/>
        <w:tblW w:w="0" w:type="auto"/>
        <w:tblLook w:val="04A0"/>
      </w:tblPr>
      <w:tblGrid>
        <w:gridCol w:w="534"/>
        <w:gridCol w:w="3118"/>
        <w:gridCol w:w="1616"/>
        <w:gridCol w:w="4303"/>
      </w:tblGrid>
      <w:tr w:rsidR="00395981" w:rsidRPr="00154EAC" w:rsidTr="0068131A">
        <w:tc>
          <w:tcPr>
            <w:tcW w:w="534" w:type="dxa"/>
          </w:tcPr>
          <w:p w:rsidR="00395981" w:rsidRPr="00154EAC" w:rsidRDefault="00395981" w:rsidP="0015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395981" w:rsidRPr="00154EAC" w:rsidRDefault="00395981" w:rsidP="0015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395981" w:rsidRPr="00154EAC" w:rsidRDefault="00395981" w:rsidP="0015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</w:tcPr>
          <w:p w:rsidR="00395981" w:rsidRPr="00154EAC" w:rsidRDefault="00395981" w:rsidP="00154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303" w:type="dxa"/>
          </w:tcPr>
          <w:p w:rsidR="00395981" w:rsidRPr="00154EAC" w:rsidRDefault="008E2337" w:rsidP="00671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="00671A2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395981" w:rsidRPr="00154EAC" w:rsidTr="0068131A">
        <w:trPr>
          <w:trHeight w:val="1125"/>
        </w:trPr>
        <w:tc>
          <w:tcPr>
            <w:tcW w:w="534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нализ деятельности  ММО  за </w:t>
            </w:r>
            <w:r w:rsidR="0073274B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E2C49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-  20</w:t>
            </w:r>
            <w:r w:rsidR="0073274B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  <w:p w:rsidR="009778B4" w:rsidRPr="00154EAC" w:rsidRDefault="009778B4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7E0356" w:rsidRPr="00154EAC">
              <w:rPr>
                <w:rFonts w:ascii="Times New Roman" w:hAnsi="Times New Roman" w:cs="Times New Roman"/>
                <w:sz w:val="24"/>
                <w:szCs w:val="24"/>
              </w:rPr>
              <w:t>ование деятельности М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>МО  на 20</w:t>
            </w:r>
            <w:r w:rsidR="0073274B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475FF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начальных классов  </w:t>
            </w:r>
            <w:r w:rsidR="00395981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в  районных и  краевых  мероприятиях,  конкурсах   </w:t>
            </w:r>
            <w:r w:rsidR="000C2542" w:rsidRPr="00154EAC">
              <w:rPr>
                <w:rFonts w:ascii="Times New Roman" w:hAnsi="Times New Roman" w:cs="Times New Roman"/>
                <w:sz w:val="24"/>
                <w:szCs w:val="24"/>
              </w:rPr>
              <w:t>педагогического  мастерства</w:t>
            </w: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7" w:rsidRPr="00154EAC" w:rsidRDefault="00033387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3387" w:rsidRPr="00154EAC" w:rsidRDefault="00E26F0C" w:rsidP="00154E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разработанного материала из </w:t>
            </w:r>
            <w:r w:rsidR="00465E22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ткрытого</w:t>
            </w:r>
            <w:r w:rsidR="00672E25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заданий и технологий с целью формирования функциональной грамотности</w:t>
            </w:r>
            <w:r w:rsidR="00D35801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6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154EAC" w:rsidRDefault="009778B4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июнь  20</w:t>
            </w:r>
            <w:r w:rsidR="0073274B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FA3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9778B4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август  20</w:t>
            </w:r>
            <w:r w:rsidR="00705496" w:rsidRPr="0015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7DE" w:rsidRPr="0015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FA3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41487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981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395981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по  плану  работы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 по  образованию, 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КУМО  НШ</w:t>
            </w:r>
          </w:p>
          <w:p w:rsidR="00033387" w:rsidRPr="00154EAC" w:rsidRDefault="0003338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387" w:rsidRPr="00154EAC" w:rsidRDefault="0003338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7C" w:rsidRPr="00154EAC" w:rsidRDefault="0003338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03" w:type="dxa"/>
          </w:tcPr>
          <w:p w:rsidR="007E0356" w:rsidRPr="00154EAC" w:rsidRDefault="007E035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37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Работа   МО  за  прошедший год признана удовлетворительной</w:t>
            </w:r>
          </w:p>
          <w:p w:rsidR="008E2337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37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337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о  выполнении  плана   работы  и   план работы   в течение  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. года на  странице ММО</w:t>
            </w:r>
          </w:p>
          <w:p w:rsidR="00033387" w:rsidRDefault="0003338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принимали участие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в  районных и  краевых  мероприятиях,  конкурсах   педагогического  мастерства</w:t>
            </w: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Pr="00154EAC" w:rsidRDefault="00154EAC" w:rsidP="0067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ММО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</w:t>
            </w:r>
            <w:r w:rsidR="0067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образовательный процесс материал</w:t>
            </w:r>
            <w:r w:rsidR="0067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открытого  банка заданий и технологий с целью формирования функциональной грамотности.</w:t>
            </w:r>
          </w:p>
        </w:tc>
      </w:tr>
      <w:tr w:rsidR="00395981" w:rsidRPr="00154EAC" w:rsidTr="0068131A">
        <w:tc>
          <w:tcPr>
            <w:tcW w:w="534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 работа</w:t>
            </w:r>
          </w:p>
          <w:p w:rsidR="00C63311" w:rsidRPr="00154EAC" w:rsidRDefault="00C6331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Организация и проведение  </w:t>
            </w:r>
            <w:r w:rsidR="005C7900"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мероприятий    М</w:t>
            </w:r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МО:</w:t>
            </w:r>
          </w:p>
          <w:p w:rsidR="00E56C65" w:rsidRPr="00154EAC" w:rsidRDefault="00E56C65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5C7900" w:rsidRPr="00154EAC" w:rsidRDefault="009778B4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  <w:r w:rsidRPr="00154EAC">
              <w:rPr>
                <w:rFonts w:eastAsia="SimSun"/>
              </w:rPr>
              <w:t xml:space="preserve">Посещение  и  участие  членами  ММО единых  методических  дней  </w:t>
            </w:r>
            <w:r w:rsidR="005C7900" w:rsidRPr="00154EAC">
              <w:t>работников образования Мамонтовского  района</w:t>
            </w:r>
          </w:p>
          <w:p w:rsidR="009778B4" w:rsidRPr="00154EAC" w:rsidRDefault="009778B4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C64A2A" w:rsidRPr="00154EAC" w:rsidRDefault="00C64A2A" w:rsidP="00154EA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154EAC" w:rsidRDefault="00AD0E7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Продолжить и</w:t>
            </w:r>
            <w:r w:rsidR="00C64A2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зучение членами </w:t>
            </w:r>
            <w:r w:rsidR="00D35801" w:rsidRPr="00154E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4A2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D35801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2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D35801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поколения</w:t>
            </w:r>
            <w:r w:rsidR="00C64A2A" w:rsidRPr="00154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A2A" w:rsidRPr="00154EAC" w:rsidRDefault="00C64A2A" w:rsidP="00154EA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601FFF" w:rsidRPr="00154EAC" w:rsidRDefault="00601FFF" w:rsidP="00154EA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C64A2A" w:rsidRPr="00154EAC" w:rsidRDefault="00C64A2A" w:rsidP="00154EAC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Участие в  экспертизе материалов  педагогов для прохождения аттестации</w:t>
            </w:r>
          </w:p>
          <w:p w:rsidR="00C64A2A" w:rsidRPr="00154EAC" w:rsidRDefault="00C64A2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</w:p>
          <w:p w:rsidR="009778B4" w:rsidRPr="00154EAC" w:rsidRDefault="00C20AC6" w:rsidP="00671A2A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54EAC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FA3" w:rsidRPr="00154E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Проведение  заседаний  ММО:</w:t>
            </w:r>
          </w:p>
          <w:p w:rsidR="009157DE" w:rsidRPr="00154EAC" w:rsidRDefault="00C930DA" w:rsidP="00154E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="009157DE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детей с отклонениями в развитии.</w:t>
            </w:r>
          </w:p>
          <w:p w:rsidR="00601FFF" w:rsidRPr="00154EAC" w:rsidRDefault="00601FFF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930DA" w:rsidRPr="00154EAC" w:rsidRDefault="00C930D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8131A" w:rsidRPr="00154EAC" w:rsidRDefault="0068131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20AC6" w:rsidRPr="00154EAC" w:rsidRDefault="00C20AC6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C930DA" w:rsidRPr="00154EAC" w:rsidRDefault="00C930DA" w:rsidP="00154EAC">
            <w:pPr>
              <w:pStyle w:val="p1"/>
              <w:shd w:val="clear" w:color="auto" w:fill="FFFFFF"/>
              <w:spacing w:before="0" w:beforeAutospacing="0" w:after="0" w:afterAutospacing="0"/>
            </w:pPr>
            <w:r w:rsidRPr="00154EAC">
              <w:rPr>
                <w:bCs/>
                <w:color w:val="000000"/>
                <w:shd w:val="clear" w:color="auto" w:fill="FFFFFF"/>
              </w:rPr>
              <w:t xml:space="preserve">2.Организация учебного процесса путем внедрения активных методов обучения, направленных на развитие </w:t>
            </w:r>
            <w:proofErr w:type="spellStart"/>
            <w:r w:rsidRPr="00154EAC">
              <w:rPr>
                <w:bCs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154EAC">
              <w:rPr>
                <w:bCs/>
                <w:color w:val="000000"/>
                <w:shd w:val="clear" w:color="auto" w:fill="FFFFFF"/>
              </w:rPr>
              <w:t xml:space="preserve"> компетенций и качеств</w:t>
            </w:r>
            <w:r w:rsidR="00533461" w:rsidRPr="00154EAC">
              <w:rPr>
                <w:bCs/>
                <w:color w:val="000000"/>
                <w:shd w:val="clear" w:color="auto" w:fill="FFFFFF"/>
              </w:rPr>
              <w:t>а образования в начальной школе</w:t>
            </w:r>
            <w:r w:rsidR="00671A2A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154EAC">
              <w:rPr>
                <w:bCs/>
                <w:color w:val="000000"/>
                <w:shd w:val="clear" w:color="auto" w:fill="FFFFFF"/>
              </w:rPr>
              <w:t>(</w:t>
            </w:r>
            <w:r w:rsidR="00671A2A">
              <w:t>Из  опыта  работы</w:t>
            </w:r>
            <w:r w:rsidRPr="00154EAC">
              <w:t>).</w:t>
            </w:r>
          </w:p>
          <w:p w:rsidR="00C930DA" w:rsidRPr="00154EAC" w:rsidRDefault="00C930DA" w:rsidP="00154EAC">
            <w:pPr>
              <w:pStyle w:val="p1"/>
              <w:shd w:val="clear" w:color="auto" w:fill="FFFFFF"/>
              <w:spacing w:before="0" w:beforeAutospacing="0" w:after="0" w:afterAutospacing="0"/>
            </w:pPr>
          </w:p>
          <w:p w:rsidR="00C930DA" w:rsidRPr="00154EAC" w:rsidRDefault="00C930DA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533461" w:rsidRPr="00154EAC" w:rsidRDefault="00533461" w:rsidP="00154EAC">
            <w:pPr>
              <w:pStyle w:val="p1"/>
              <w:shd w:val="clear" w:color="auto" w:fill="FFFFFF"/>
              <w:spacing w:before="0" w:beforeAutospacing="0" w:after="0" w:afterAutospacing="0"/>
              <w:rPr>
                <w:rFonts w:eastAsia="SimSun"/>
                <w:b/>
              </w:rPr>
            </w:pPr>
          </w:p>
          <w:p w:rsidR="00601FFF" w:rsidRPr="00154EAC" w:rsidRDefault="00C930DA" w:rsidP="00154EA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601FFF" w:rsidRPr="0015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современных приемов обучения для развития универсальных уче</w:t>
            </w:r>
            <w:r w:rsidR="0023503C" w:rsidRPr="0015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бных действий </w:t>
            </w:r>
            <w:proofErr w:type="gramStart"/>
            <w:r w:rsidR="0023503C" w:rsidRPr="0015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="0023503C" w:rsidRPr="00154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НОО.</w:t>
            </w:r>
          </w:p>
          <w:p w:rsidR="00601FFF" w:rsidRPr="00154EAC" w:rsidRDefault="00601FFF" w:rsidP="00154EA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мастеркласс</w:t>
            </w:r>
            <w:r w:rsidR="00AD0E77" w:rsidRPr="00154E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pStyle w:val="p1"/>
              <w:shd w:val="clear" w:color="auto" w:fill="FFFFFF"/>
              <w:spacing w:before="0" w:beforeAutospacing="0" w:after="0" w:afterAutospacing="0"/>
            </w:pPr>
            <w:r w:rsidRPr="00154EAC">
              <w:rPr>
                <w:rFonts w:eastAsia="SimSun"/>
                <w:b/>
              </w:rPr>
              <w:t xml:space="preserve"> </w:t>
            </w:r>
          </w:p>
          <w:p w:rsidR="00931FA3" w:rsidRPr="00154EAC" w:rsidRDefault="00931FA3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C930DA" w:rsidRPr="00154EAC" w:rsidRDefault="00C930DA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311" w:rsidRPr="00154EAC" w:rsidRDefault="00C6331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FF" w:rsidRPr="00154EAC" w:rsidRDefault="006F55FF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5FF" w:rsidRPr="00154EAC" w:rsidRDefault="00931FA3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 течение  год</w:t>
            </w:r>
            <w:r w:rsidR="009778B4" w:rsidRPr="00154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900" w:rsidRPr="00154EAC" w:rsidRDefault="005C790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154EAC" w:rsidRDefault="00FE197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154EAC" w:rsidRDefault="00FE197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154EAC" w:rsidRDefault="00FE197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76" w:rsidRPr="00154EAC" w:rsidRDefault="00FE197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A2A" w:rsidRPr="00154EAC" w:rsidRDefault="00671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FF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23.08.2023г.</w:t>
            </w:r>
          </w:p>
          <w:p w:rsidR="00601FFF" w:rsidRPr="00154EAC" w:rsidRDefault="00601FFF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6" w:rsidRPr="00154EAC" w:rsidRDefault="00C20AC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154EAC" w:rsidRDefault="008A6EB8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154EAC" w:rsidRDefault="008A6EB8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154EAC" w:rsidRDefault="008A6EB8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154EAC" w:rsidRDefault="008A6EB8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B8" w:rsidRPr="00154EAC" w:rsidRDefault="008A6EB8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154EAC" w:rsidRDefault="00C930D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154EAC" w:rsidRDefault="00C930D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154EAC" w:rsidRDefault="00C930D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DA" w:rsidRPr="00154EAC" w:rsidRDefault="00C930D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50" w:rsidRPr="00154EAC" w:rsidRDefault="00A85750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9CD" w:rsidRPr="00154EAC" w:rsidRDefault="001E29C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154EAC" w:rsidRDefault="00AD0E7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154EAC" w:rsidRDefault="00AD0E7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E77" w:rsidRPr="00154EAC" w:rsidRDefault="00AD0E7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461" w:rsidRPr="00154EAC" w:rsidRDefault="0053346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20.03.2024г.</w:t>
            </w:r>
          </w:p>
        </w:tc>
        <w:tc>
          <w:tcPr>
            <w:tcW w:w="4303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73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ММО начальных классов принимали активное участие в единых методических днях работников образования Мамонтовского  района </w:t>
            </w:r>
          </w:p>
          <w:p w:rsidR="008E2337" w:rsidRPr="00154EAC" w:rsidRDefault="008E2337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F0C" w:rsidRPr="00154EAC" w:rsidRDefault="00E26F0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64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6" w:rsidRPr="00154EAC" w:rsidRDefault="00C20AC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2A" w:rsidRPr="00154EAC" w:rsidRDefault="00C20AC6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учителя, аттестующиеся в 2023-2024 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. году подтвердили свою квалификационную категорию.</w:t>
            </w:r>
          </w:p>
          <w:p w:rsidR="0068131A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A2A" w:rsidRPr="00154EAC" w:rsidRDefault="00671A2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1A" w:rsidRPr="00154EAC" w:rsidRDefault="0068131A" w:rsidP="00154E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Проблема: В последнее время </w:t>
            </w:r>
            <w:proofErr w:type="spellStart"/>
            <w:proofErr w:type="gramStart"/>
            <w:r w:rsidR="009B1AED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наблю-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дается</w:t>
            </w:r>
            <w:proofErr w:type="spellEnd"/>
            <w:proofErr w:type="gram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 рождаемости детей, имеющих отклонения в развития, что требует организации ранней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</w:t>
            </w:r>
            <w:r w:rsidR="009B1AED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ционно-педагогической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детей с проблемами в развитии.</w:t>
            </w:r>
          </w:p>
          <w:p w:rsidR="0068131A" w:rsidRPr="00154EAC" w:rsidRDefault="0068131A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Заседание  ММО начальных классов прошло совместно с ММО дошкольного образования</w:t>
            </w:r>
            <w:proofErr w:type="gram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20AC6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ТПМПК с образовательными организациями  района  по сопровождению  детей с ОВЗ» - </w:t>
            </w:r>
            <w:proofErr w:type="spellStart"/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вуступила</w:t>
            </w:r>
            <w:proofErr w:type="spellEnd"/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ТПМПК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Борзова</w:t>
            </w:r>
            <w:proofErr w:type="spellEnd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C20AC6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«Раннее выявление детей с отклонениями в развитии»-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выступила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Владим</w:t>
            </w:r>
            <w:proofErr w:type="gram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ровна- врач-психиатр КГБУЗ «Мамон</w:t>
            </w:r>
            <w:r w:rsidR="00671A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товская</w:t>
            </w:r>
            <w:proofErr w:type="spellEnd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ЦРБ».</w:t>
            </w:r>
          </w:p>
          <w:p w:rsidR="00C20AC6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Маргарита Федоровна, педагог-психолог, поделилась опытом работы по 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«Организаци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психолого-педагогического сопровождения детей с ОВЗ в условиях МБДОУ детски</w:t>
            </w:r>
            <w:r w:rsidR="00671A2A">
              <w:rPr>
                <w:rFonts w:ascii="Times New Roman" w:hAnsi="Times New Roman" w:cs="Times New Roman"/>
                <w:sz w:val="24"/>
                <w:szCs w:val="24"/>
              </w:rPr>
              <w:t xml:space="preserve">й сад "Берёзка" с. </w:t>
            </w:r>
            <w:proofErr w:type="spellStart"/>
            <w:r w:rsidR="00671A2A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  <w:r w:rsidR="00671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671A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20AC6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Вальтер Татьяна Викторовна рассказала о 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«Деятельност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группы кратковременного пребывания для детей с ОВЗ в МБДОУ детский сад "Радуга с.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20AC6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О ф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</w:t>
            </w:r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 с ограниченными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proofErr w:type="gram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proofErr w:type="spellEnd"/>
            <w:r w:rsidR="0068131A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рассказала</w:t>
            </w:r>
            <w:r w:rsidR="00C20AC6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Халтурина Анна Анатольевна –педагог-логопед МБОУ «Мамонтовская СОШ»</w:t>
            </w:r>
          </w:p>
          <w:p w:rsidR="00E26F0C" w:rsidRPr="00154EAC" w:rsidRDefault="00E26F0C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AED" w:rsidRPr="00154EAC" w:rsidRDefault="009B1AED" w:rsidP="00154E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Проблема активности личности в обучении – одна из актуальных в пс</w:t>
            </w:r>
            <w:proofErr w:type="gram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хологической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, педагогической науке, так и в образовательной практике.</w:t>
            </w:r>
          </w:p>
          <w:p w:rsidR="00A028B2" w:rsidRPr="00154EAC" w:rsidRDefault="009B1AED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       Мамаева Елена Филимоновна, учитель начальных классов МКОУ «Комсомольская СОШ»</w:t>
            </w:r>
            <w:r w:rsidR="00671A2A">
              <w:rPr>
                <w:rFonts w:ascii="Times New Roman" w:hAnsi="Times New Roman" w:cs="Times New Roman"/>
                <w:sz w:val="24"/>
                <w:szCs w:val="24"/>
              </w:rPr>
              <w:t xml:space="preserve"> поделилась опытом работы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087F" w:rsidRPr="00154EAC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ра как активный метод обучения.</w:t>
            </w:r>
          </w:p>
          <w:p w:rsidR="00533461" w:rsidRPr="00154EAC" w:rsidRDefault="00533461" w:rsidP="00154EA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AC6" w:rsidRPr="00154EAC" w:rsidRDefault="00533461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основных мероприятий по проведению в Мамонтовском районе Года педагога и наставника в 2023 году, утвержденным 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комитета по образованию от 25.01.2023 № 18, с целью стимулирования просветительской и исследовательской деятельности педагогов, развитие их творческого потенциала и распространение инновационного педагогического опыта</w:t>
            </w:r>
            <w:proofErr w:type="gram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ровести районные 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Титовские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чтения. В рамках 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Титовских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чтений своим опытом работы по   формированию функциональной грамотности младших школьников поделилась учитель начальных классов МБОУ «Мамонтовская СОШ» </w:t>
            </w:r>
            <w:proofErr w:type="spellStart"/>
            <w:r w:rsidR="009D4940">
              <w:rPr>
                <w:rFonts w:ascii="Times New Roman" w:hAnsi="Times New Roman" w:cs="Times New Roman"/>
                <w:sz w:val="24"/>
                <w:szCs w:val="24"/>
              </w:rPr>
              <w:t>Шашова</w:t>
            </w:r>
            <w:proofErr w:type="spellEnd"/>
            <w:r w:rsidR="009D494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Фёдоровна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AC6" w:rsidRPr="00154EAC" w:rsidRDefault="00C20AC6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51B" w:rsidRPr="00154EAC" w:rsidRDefault="0045051B" w:rsidP="00154EA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  На сегодняшний день начальная школа обучает детей читать, грамотно писать, учит считать. Но она недостаточно готовит детей к реальной жизни, которые появятся у детей на пути их взросления. В особенности это коснётся в вопросах их финансового образования, ведь современный мир невозможно представить без денег.</w:t>
            </w:r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вопросу 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финансовой грамотности учеников НШ»</w:t>
            </w:r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выступила учитель начальных классов МБОУ Мамонтовская СОШ» Иванова Юлия Викторовна.</w:t>
            </w:r>
          </w:p>
          <w:p w:rsidR="00AD0E77" w:rsidRPr="00154EAC" w:rsidRDefault="0045051B" w:rsidP="00154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Одним из направлений работы классных руководителей  является ранняя профориентация. Профессиональная деятельность занимает в жизни человека особое место.</w:t>
            </w:r>
          </w:p>
          <w:p w:rsidR="00E337C7" w:rsidRDefault="0045051B" w:rsidP="0067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По вопросу « Работа по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профориен-тации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начальной школе» выступили  учителя начальных классов «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Буканской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школы» 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Анатольевна, Скорик Елена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</w:t>
            </w:r>
            <w:proofErr w:type="gramStart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ровна,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Голотько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Николаевна, Третьякова Татьяна Сергеевна,  по этому вопросу так же поделилась опытом учитель начальных классов  «Покровской средней школы»  </w:t>
            </w:r>
            <w:proofErr w:type="spellStart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Сергеевна.</w:t>
            </w:r>
          </w:p>
          <w:p w:rsidR="0064087F" w:rsidRDefault="0064087F" w:rsidP="00671A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87F" w:rsidRPr="00154EAC" w:rsidRDefault="0064087F" w:rsidP="00671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1" w:rsidRPr="00154EAC" w:rsidTr="0068131A">
        <w:tc>
          <w:tcPr>
            <w:tcW w:w="534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395981" w:rsidRPr="00154EAC" w:rsidRDefault="00395981" w:rsidP="00154EAC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  <w:p w:rsidR="00395981" w:rsidRPr="00154EAC" w:rsidRDefault="00395981" w:rsidP="00154EAC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0E2C49" w:rsidRPr="00154EAC" w:rsidRDefault="000E2C49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базы  данных  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 по  основным  направлениям.  </w:t>
            </w:r>
            <w:r w:rsidR="00395981" w:rsidRPr="00154EAC">
              <w:rPr>
                <w:rFonts w:ascii="Times New Roman" w:hAnsi="Times New Roman" w:cs="Times New Roman"/>
                <w:sz w:val="24"/>
                <w:szCs w:val="24"/>
              </w:rPr>
              <w:t>Размещение различных материалов, представляющих  методические разработки  уроков,  занятий по ВД,  электронных ресурсов по реализации</w:t>
            </w:r>
            <w:r w:rsidR="00395981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 содержательных  линий  ФГОС НОО в сетевых  профессиональных  сообществах, электронных  педагогических и</w:t>
            </w:r>
            <w:r w:rsidR="00697273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зданиях, СМИ,  </w:t>
            </w:r>
            <w:r w:rsidR="00E7541A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 сайтах,  странице  М</w:t>
            </w:r>
            <w:r w:rsidR="00697273" w:rsidRPr="0015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 учителей  начальных  классов</w:t>
            </w:r>
          </w:p>
        </w:tc>
        <w:tc>
          <w:tcPr>
            <w:tcW w:w="1616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E56C65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981"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395981"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81" w:rsidRPr="00154EAC" w:rsidRDefault="00395981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странице </w:t>
            </w:r>
            <w:r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ММО</w:t>
            </w: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DBE" w:rsidRPr="00154EAC" w:rsidTr="0068131A">
        <w:tc>
          <w:tcPr>
            <w:tcW w:w="534" w:type="dxa"/>
          </w:tcPr>
          <w:p w:rsidR="00124DBE" w:rsidRPr="00154EAC" w:rsidRDefault="00124DBE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:rsidR="00124DBE" w:rsidRPr="00154EAC" w:rsidRDefault="00124DBE" w:rsidP="00154EAC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154E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Работа  с  </w:t>
            </w:r>
            <w:proofErr w:type="gramStart"/>
            <w:r w:rsidRPr="00154EA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  <w:p w:rsidR="00124DBE" w:rsidRPr="00154EAC" w:rsidRDefault="00124DBE" w:rsidP="00154EAC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124DBE" w:rsidRPr="00154EAC" w:rsidRDefault="00124DBE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сопровождения  участия обучающихся  в конкурсах, дистанционных  мероприятиях</w:t>
            </w:r>
          </w:p>
          <w:p w:rsidR="00124DBE" w:rsidRPr="00154EAC" w:rsidRDefault="00124DBE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24DBE" w:rsidRPr="00154EAC" w:rsidRDefault="00E7541A" w:rsidP="00154EA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работы  обучающихся средствами  образовательной платформы  «</w:t>
            </w:r>
            <w:proofErr w:type="spellStart"/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Учи</w:t>
            </w:r>
            <w:proofErr w:type="gramStart"/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.р</w:t>
            </w:r>
            <w:proofErr w:type="gramEnd"/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у</w:t>
            </w:r>
            <w:proofErr w:type="spellEnd"/>
            <w:r w:rsidRPr="00154EAC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616" w:type="dxa"/>
          </w:tcPr>
          <w:p w:rsidR="00124DBE" w:rsidRPr="00154EAC" w:rsidRDefault="00124DBE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154EAC" w:rsidRDefault="00E754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154EAC" w:rsidRDefault="00E754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3" w:type="dxa"/>
          </w:tcPr>
          <w:p w:rsidR="006A0C49" w:rsidRPr="00154EAC" w:rsidRDefault="006A0C49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41A" w:rsidRPr="00154EAC" w:rsidRDefault="00E7541A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Педагоги  школ  района имеют  по  данным  показателям большое количество  участников и  призёров  от  школ.</w:t>
            </w: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EAC" w:rsidRPr="00154EAC" w:rsidRDefault="00154EAC" w:rsidP="0015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В период  организации  обучения     на «</w:t>
            </w:r>
            <w:proofErr w:type="spell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54EAC">
              <w:rPr>
                <w:rFonts w:ascii="Times New Roman" w:hAnsi="Times New Roman" w:cs="Times New Roman"/>
                <w:sz w:val="24"/>
                <w:szCs w:val="24"/>
              </w:rPr>
              <w:t>» были  использованы  возможности  «Карточки  для  домашнего  задания»  «Проверь  себя»,  дистанционные конкурсы.</w:t>
            </w:r>
          </w:p>
        </w:tc>
      </w:tr>
    </w:tbl>
    <w:p w:rsidR="00395981" w:rsidRPr="00154EAC" w:rsidRDefault="00395981" w:rsidP="00154E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EAC" w:rsidRPr="0064087F" w:rsidRDefault="00154EAC" w:rsidP="0015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087F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Выводы по работе ММО учителей начальных классов:</w:t>
      </w:r>
    </w:p>
    <w:p w:rsidR="00154EAC" w:rsidRPr="0064087F" w:rsidRDefault="00154EAC" w:rsidP="00154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0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итогам методической работы за 2023 – 2024 учебный год можно сделать </w:t>
      </w:r>
      <w:r w:rsidRPr="0064087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выводы:</w:t>
      </w:r>
    </w:p>
    <w:p w:rsidR="00154EAC" w:rsidRPr="0064087F" w:rsidRDefault="00154EAC" w:rsidP="00154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0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Признать работу ММО начальных классов удовлетворительной.</w:t>
      </w:r>
    </w:p>
    <w:p w:rsidR="00154EAC" w:rsidRPr="0064087F" w:rsidRDefault="00154EAC" w:rsidP="00154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087F">
        <w:rPr>
          <w:rFonts w:ascii="Times New Roman" w:hAnsi="Times New Roman" w:cs="Times New Roman"/>
          <w:sz w:val="28"/>
          <w:szCs w:val="28"/>
          <w:lang w:eastAsia="ru-RU"/>
        </w:rPr>
        <w:t xml:space="preserve"> -считать  предложенный опыт  и  формы  работы  положительными;</w:t>
      </w:r>
    </w:p>
    <w:p w:rsidR="00154EAC" w:rsidRPr="0064087F" w:rsidRDefault="00154EAC" w:rsidP="00154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0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Отметить положительную динамику результатов работы учителей.</w:t>
      </w:r>
    </w:p>
    <w:p w:rsidR="00154EAC" w:rsidRPr="0064087F" w:rsidRDefault="00154EAC" w:rsidP="00154EAC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54EAC" w:rsidRPr="0064087F" w:rsidRDefault="00154EAC" w:rsidP="00154EAC">
      <w:pPr>
        <w:spacing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408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следующий учебный год МО продолжить методическую работу  над совершенствованием педагогического мастерства, информационной культуры, компетентности учителей начальных классов;</w:t>
      </w:r>
    </w:p>
    <w:p w:rsidR="00154EAC" w:rsidRPr="0064087F" w:rsidRDefault="00154EAC" w:rsidP="00154EA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087F">
        <w:rPr>
          <w:rFonts w:ascii="Times New Roman" w:hAnsi="Times New Roman" w:cs="Times New Roman"/>
          <w:sz w:val="28"/>
          <w:szCs w:val="28"/>
          <w:lang w:eastAsia="ru-RU"/>
        </w:rPr>
        <w:t xml:space="preserve"> - активизировать деятельность педагогов района по транслированию передового педагогического опыта на школьном, муниципальном и др. уровнях с целью распространения инновационных технологий преподавания в начальных классах;</w:t>
      </w:r>
      <w:r w:rsidRPr="0064087F">
        <w:rPr>
          <w:rFonts w:ascii="Times New Roman" w:hAnsi="Times New Roman" w:cs="Times New Roman"/>
          <w:sz w:val="28"/>
          <w:szCs w:val="28"/>
          <w:lang w:eastAsia="ru-RU"/>
        </w:rPr>
        <w:br/>
        <w:t>- материалы заседания размещать на странице ММО учителей начальных</w:t>
      </w:r>
    </w:p>
    <w:p w:rsidR="00154EAC" w:rsidRPr="00154EAC" w:rsidRDefault="00154EAC" w:rsidP="0064087F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8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Руководитель ММО учителей начальных  классов    </w:t>
      </w:r>
      <w:proofErr w:type="spellStart"/>
      <w:r w:rsidRPr="006408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Ниданова</w:t>
      </w:r>
      <w:proofErr w:type="spellEnd"/>
      <w:r w:rsidRPr="0064087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И.В.</w:t>
      </w:r>
    </w:p>
    <w:sectPr w:rsidR="00154EAC" w:rsidRPr="00154EAC" w:rsidSect="00D245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E6D"/>
    <w:multiLevelType w:val="multilevel"/>
    <w:tmpl w:val="0134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581E"/>
    <w:multiLevelType w:val="multilevel"/>
    <w:tmpl w:val="7142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011F"/>
    <w:multiLevelType w:val="hybridMultilevel"/>
    <w:tmpl w:val="4140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B2A78"/>
    <w:multiLevelType w:val="hybridMultilevel"/>
    <w:tmpl w:val="15AA6A66"/>
    <w:lvl w:ilvl="0" w:tplc="23B88D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1433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EF5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8DA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246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60FA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8A3C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8E64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7843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3C01897"/>
    <w:multiLevelType w:val="hybridMultilevel"/>
    <w:tmpl w:val="E71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0B8D"/>
    <w:rsid w:val="00032ACF"/>
    <w:rsid w:val="00033387"/>
    <w:rsid w:val="00065D3D"/>
    <w:rsid w:val="000B0B5C"/>
    <w:rsid w:val="000C2542"/>
    <w:rsid w:val="000E2C49"/>
    <w:rsid w:val="000F397C"/>
    <w:rsid w:val="00124DBE"/>
    <w:rsid w:val="00151FED"/>
    <w:rsid w:val="00154EAC"/>
    <w:rsid w:val="001B16DA"/>
    <w:rsid w:val="001C4173"/>
    <w:rsid w:val="001E29CD"/>
    <w:rsid w:val="00231F2B"/>
    <w:rsid w:val="0023503C"/>
    <w:rsid w:val="00240F31"/>
    <w:rsid w:val="00246E38"/>
    <w:rsid w:val="00250046"/>
    <w:rsid w:val="002571D5"/>
    <w:rsid w:val="00282193"/>
    <w:rsid w:val="00290E6B"/>
    <w:rsid w:val="002F2417"/>
    <w:rsid w:val="00312BC7"/>
    <w:rsid w:val="003268FB"/>
    <w:rsid w:val="00336871"/>
    <w:rsid w:val="003874C0"/>
    <w:rsid w:val="00395981"/>
    <w:rsid w:val="003A1BA0"/>
    <w:rsid w:val="003D3FFE"/>
    <w:rsid w:val="00414876"/>
    <w:rsid w:val="00441966"/>
    <w:rsid w:val="0045051B"/>
    <w:rsid w:val="00465E22"/>
    <w:rsid w:val="00475698"/>
    <w:rsid w:val="00475FFC"/>
    <w:rsid w:val="004A1A9A"/>
    <w:rsid w:val="004A7811"/>
    <w:rsid w:val="004B39F3"/>
    <w:rsid w:val="004F2EA9"/>
    <w:rsid w:val="00507C02"/>
    <w:rsid w:val="00533461"/>
    <w:rsid w:val="005447B7"/>
    <w:rsid w:val="005C7900"/>
    <w:rsid w:val="005F2D30"/>
    <w:rsid w:val="00601FFF"/>
    <w:rsid w:val="00605D4F"/>
    <w:rsid w:val="0064087F"/>
    <w:rsid w:val="00671A2A"/>
    <w:rsid w:val="00672E25"/>
    <w:rsid w:val="0068131A"/>
    <w:rsid w:val="006845B6"/>
    <w:rsid w:val="00697273"/>
    <w:rsid w:val="006A0C49"/>
    <w:rsid w:val="006F4F99"/>
    <w:rsid w:val="006F55FF"/>
    <w:rsid w:val="00705496"/>
    <w:rsid w:val="0073274B"/>
    <w:rsid w:val="00740C83"/>
    <w:rsid w:val="007A6E07"/>
    <w:rsid w:val="007C64E6"/>
    <w:rsid w:val="007E0356"/>
    <w:rsid w:val="007E4827"/>
    <w:rsid w:val="00853370"/>
    <w:rsid w:val="008A66E3"/>
    <w:rsid w:val="008A6EB8"/>
    <w:rsid w:val="008E2337"/>
    <w:rsid w:val="009157DE"/>
    <w:rsid w:val="00931FA3"/>
    <w:rsid w:val="00937849"/>
    <w:rsid w:val="009552E3"/>
    <w:rsid w:val="009778B4"/>
    <w:rsid w:val="00996E6B"/>
    <w:rsid w:val="009B1AED"/>
    <w:rsid w:val="009B2278"/>
    <w:rsid w:val="009D01E2"/>
    <w:rsid w:val="009D4940"/>
    <w:rsid w:val="00A028B2"/>
    <w:rsid w:val="00A135E3"/>
    <w:rsid w:val="00A6378B"/>
    <w:rsid w:val="00A85750"/>
    <w:rsid w:val="00A86960"/>
    <w:rsid w:val="00A90B8D"/>
    <w:rsid w:val="00A9205E"/>
    <w:rsid w:val="00AD0E77"/>
    <w:rsid w:val="00AF164B"/>
    <w:rsid w:val="00B65CA1"/>
    <w:rsid w:val="00B76D37"/>
    <w:rsid w:val="00B8183C"/>
    <w:rsid w:val="00BB5A7D"/>
    <w:rsid w:val="00BE61DE"/>
    <w:rsid w:val="00C20AC6"/>
    <w:rsid w:val="00C33A11"/>
    <w:rsid w:val="00C63311"/>
    <w:rsid w:val="00C64A2A"/>
    <w:rsid w:val="00C7517A"/>
    <w:rsid w:val="00C83132"/>
    <w:rsid w:val="00C930DA"/>
    <w:rsid w:val="00CB2703"/>
    <w:rsid w:val="00CB4635"/>
    <w:rsid w:val="00D15AA3"/>
    <w:rsid w:val="00D245FF"/>
    <w:rsid w:val="00D35801"/>
    <w:rsid w:val="00DB10A8"/>
    <w:rsid w:val="00E0622B"/>
    <w:rsid w:val="00E1419B"/>
    <w:rsid w:val="00E26F0C"/>
    <w:rsid w:val="00E337C7"/>
    <w:rsid w:val="00E56C65"/>
    <w:rsid w:val="00E7541A"/>
    <w:rsid w:val="00E771E6"/>
    <w:rsid w:val="00E875D0"/>
    <w:rsid w:val="00ED2D01"/>
    <w:rsid w:val="00F65F6E"/>
    <w:rsid w:val="00FE1976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7900"/>
  </w:style>
  <w:style w:type="paragraph" w:styleId="a4">
    <w:name w:val="Normal (Web)"/>
    <w:basedOn w:val="a"/>
    <w:uiPriority w:val="99"/>
    <w:unhideWhenUsed/>
    <w:rsid w:val="0073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4173"/>
    <w:pPr>
      <w:ind w:left="720"/>
      <w:contextualSpacing/>
    </w:pPr>
  </w:style>
  <w:style w:type="character" w:customStyle="1" w:styleId="c30">
    <w:name w:val="c30"/>
    <w:basedOn w:val="a0"/>
    <w:rsid w:val="00C33A11"/>
  </w:style>
  <w:style w:type="character" w:customStyle="1" w:styleId="c13">
    <w:name w:val="c13"/>
    <w:basedOn w:val="a0"/>
    <w:rsid w:val="00C33A11"/>
  </w:style>
  <w:style w:type="paragraph" w:styleId="a6">
    <w:name w:val="No Spacing"/>
    <w:uiPriority w:val="1"/>
    <w:qFormat/>
    <w:rsid w:val="009B1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5C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C7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4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3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!</cp:lastModifiedBy>
  <cp:revision>47</cp:revision>
  <dcterms:created xsi:type="dcterms:W3CDTF">2019-09-10T02:07:00Z</dcterms:created>
  <dcterms:modified xsi:type="dcterms:W3CDTF">2024-05-29T09:23:00Z</dcterms:modified>
</cp:coreProperties>
</file>