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CF" w:rsidRPr="00103ECB" w:rsidRDefault="009149CF" w:rsidP="009149CF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ссылки</w:t>
      </w:r>
    </w:p>
    <w:p w:rsidR="009149CF" w:rsidRPr="00103ECB" w:rsidRDefault="009149CF" w:rsidP="009149CF">
      <w:pPr>
        <w:shd w:val="clear" w:color="auto" w:fill="FFFFFF"/>
        <w:spacing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9CF" w:rsidRPr="00103ECB" w:rsidRDefault="009149CF" w:rsidP="00914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149CF" w:rsidRPr="00103ECB" w:rsidRDefault="009149CF" w:rsidP="009149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Региональные Ассоциации педагогов</w:t>
      </w:r>
    </w:p>
    <w:p w:rsidR="009149CF" w:rsidRPr="00103ECB" w:rsidRDefault="00E8412C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Региональная общественная организация "Единая независимая ассоциация педагогов" города Москвы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149CF" w:rsidRPr="00103ECB" w:rsidRDefault="00E8412C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Педагогические Ассоциации </w:t>
        </w:r>
        <w:proofErr w:type="gramStart"/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proofErr w:type="gramEnd"/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Екатеринбурга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149CF" w:rsidRPr="00103ECB" w:rsidRDefault="00E8412C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Профессиональные сообщества Липецкой области</w:t>
        </w:r>
      </w:hyperlink>
    </w:p>
    <w:p w:rsidR="009149CF" w:rsidRPr="009149CF" w:rsidRDefault="00E8412C" w:rsidP="009149CF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hyperlink r:id="rId7" w:history="1">
        <w:r w:rsidR="009149CF" w:rsidRPr="00103EC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Институт прикладного анализа поведения</w:t>
        </w:r>
      </w:hyperlink>
    </w:p>
    <w:p w:rsidR="009149CF" w:rsidRPr="00103ECB" w:rsidRDefault="009149CF" w:rsidP="009149C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Стандарты для начальной школы</w:t>
      </w:r>
    </w:p>
    <w:p w:rsidR="009149CF" w:rsidRPr="00103ECB" w:rsidRDefault="00E8412C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ГОСУДАРСТВЕННЫЙ ОБРАЗОВАТЕЛЬНЫЙ СТАНДАРТ НАЧАЛЬНОГО ОБЩЕГО ОБРАЗОВАНИЯ(1-4 КЛ.)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gtFrame="_blank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государственный образовательный стандарт начального образования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gtFrame="_blank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Примерные программы начального общего образования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tgtFrame="_blank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Новая Примерная основная образовательная программа начального общего образования, апрель 2015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tgtFrame="_blank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Все примерные основные общеобразовательные программы </w:t>
        </w:r>
        <w:proofErr w:type="gramStart"/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 </w:t>
        </w:r>
        <w:proofErr w:type="gramEnd"/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НОО, ООО, СОО, ОВЗ всех видов)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 </w:t>
      </w:r>
      <w:proofErr w:type="spellStart"/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 г. N 1598 </w:t>
      </w:r>
      <w:hyperlink r:id="rId13" w:tgtFrame="_blank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tgtFrame="_blank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обучающихся с ограниченными возможностями здоровья</w:t>
        </w:r>
      </w:hyperlink>
    </w:p>
    <w:p w:rsidR="009149CF" w:rsidRPr="00103ECB" w:rsidRDefault="009149CF" w:rsidP="009149C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системы для начальной школы:</w:t>
      </w:r>
    </w:p>
    <w:p w:rsidR="009149CF" w:rsidRPr="00103ECB" w:rsidRDefault="00E8412C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9149CF" w:rsidRPr="0010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"Школа России"</w:t>
        </w:r>
      </w:hyperlink>
      <w:r w:rsidR="009149CF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6" w:tgtFrame="_blank" w:history="1"/>
      <w:r w:rsidR="00103ECB" w:rsidRPr="00103EC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22" w:tgtFrame="_blank" w:history="1">
        <w:r w:rsidR="00A75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«Начальная</w:t>
        </w:r>
      </w:hyperlink>
      <w:r w:rsidR="00A75389">
        <w:rPr>
          <w:rFonts w:ascii="Times New Roman" w:hAnsi="Times New Roman" w:cs="Times New Roman"/>
          <w:sz w:val="28"/>
          <w:szCs w:val="28"/>
        </w:rPr>
        <w:t xml:space="preserve"> школа ХХ</w:t>
      </w:r>
      <w:proofErr w:type="gramStart"/>
      <w:r w:rsidR="00A7538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75389" w:rsidRPr="00A75389">
        <w:rPr>
          <w:rFonts w:ascii="Times New Roman" w:hAnsi="Times New Roman" w:cs="Times New Roman"/>
          <w:sz w:val="28"/>
          <w:szCs w:val="28"/>
        </w:rPr>
        <w:t xml:space="preserve"> </w:t>
      </w:r>
      <w:r w:rsidR="00A75389">
        <w:rPr>
          <w:rFonts w:ascii="Times New Roman" w:hAnsi="Times New Roman" w:cs="Times New Roman"/>
          <w:sz w:val="28"/>
          <w:szCs w:val="28"/>
        </w:rPr>
        <w:t>века»</w:t>
      </w:r>
    </w:p>
    <w:p w:rsidR="009149CF" w:rsidRPr="00A75389" w:rsidRDefault="009149CF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53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Конкурсы для начальной школы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Центр интеллектуальных и творческих состязаний</w:t>
      </w:r>
      <w:hyperlink r:id="rId18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 "Мир конкурсов"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 2007 года является одним из лидеров в сфере организации и проведения дистанционных интеллектуальных и творческих состязаний на территории России и стран ближнего зарубежья.</w:t>
      </w:r>
    </w:p>
    <w:p w:rsidR="009149CF" w:rsidRPr="00A75389" w:rsidRDefault="009149CF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Международный конкурс для начальной школы </w:t>
      </w:r>
      <w:hyperlink r:id="rId19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«Лисёнок»</w:t>
        </w:r>
      </w:hyperlink>
      <w:hyperlink r:id="rId20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br/>
          <w:t>Портал МИНОБР</w:t>
        </w:r>
        <w:proofErr w:type="gramStart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.О</w:t>
        </w:r>
        <w:proofErr w:type="gramEnd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РГ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это интересный, познавательный и развивающийся сайт для школьников, педагогов и родителей.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21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Международный математический конкурс "КЕНГУРУ"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22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Конкурс "РУССКИЙ МЕДВЕЖОНОК - языкознание для всех"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23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Эрудит-марафон учащихся (ЭМУ)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24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Всероссийская игра-конкурс "ИНФОЗНАЙКА"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Конкурс по истории мировой художественной культуры – «Золотое Руно».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25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Всероссийский игровой конкурс «Человек и природа»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26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Международный конкурс-игра по русскому языку "Ёж"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Всероссийский интеллектуально-личностный марафон</w:t>
      </w:r>
      <w:hyperlink r:id="rId27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 «ТВОИ ВОЗМОЖНОСТИ»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школьников, обучающихся по Образовательной системе «Школа 2100»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 </w:t>
      </w:r>
      <w:hyperlink r:id="rId28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портале Национальной образовательной программы "ИНТЕЛЛЕКТУАЛЬНО-ТВОРЧЕСКИЙ ПОТЕНЦИАЛ РОССИИ"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находится информация обо всех проектах, входящих в программу. Для вашего удобства создана система сайтов различных международных и </w:t>
      </w:r>
      <w:proofErr w:type="spell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всероссиийских</w:t>
      </w:r>
      <w:proofErr w:type="spell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конкурсах</w:t>
      </w:r>
      <w:proofErr w:type="gram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олимпиадах по многим направлениям.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29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Центр дистанционных творческих инициатив «Радиус»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автономная некоммерческая организация, основной целью которой является организация и проведение конкурсных мероприятий, фестивалей, ярмарок, презентаций, выставок, олимпиад, сетевых игр и др. для детей и молодежи.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30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Научно-образовательный центр "Эрудит"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предлагает тематические, творческие и предметные конкурсы для учеников младшей, средней и старшей школы по различным направлениям и разной степени сложности.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31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Академия Развития Творчества «</w:t>
        </w:r>
        <w:proofErr w:type="spellStart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АРТ-талант</w:t>
        </w:r>
        <w:proofErr w:type="spellEnd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»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предлагает принять участие в творческих конкурсах.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Центр дистанционного образования АНО </w:t>
      </w:r>
      <w:proofErr w:type="gram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Центр</w:t>
      </w:r>
      <w:proofErr w:type="gram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СДОТ приглашает принять участие во Всероссийских предметных олимпиадах и творческих конкурсах </w:t>
      </w:r>
      <w:hyperlink r:id="rId32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интеллектуально-образовательного проекта «Рыжий Кот»</w:t>
        </w:r>
      </w:hyperlink>
    </w:p>
    <w:p w:rsidR="009149CF" w:rsidRPr="00A75389" w:rsidRDefault="009149CF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53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Газеты и журналы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33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"Я иду на урок начальной школы"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создан на основе материалов газеты "Начальная школа" Издательского дома "Первое сентября"</w:t>
      </w:r>
    </w:p>
    <w:p w:rsidR="009149CF" w:rsidRPr="00A75389" w:rsidRDefault="00E8412C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4" w:tgtFrame="_blank" w:history="1">
        <w:r w:rsidR="009149CF"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Газета «Начальная школа»</w:t>
        </w:r>
      </w:hyperlink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Данный информационный ресурс содержит электронную версию газеты "1 сентября. Начальная школа" и "Я иду на урок начальной школы", </w:t>
      </w:r>
      <w:proofErr w:type="spellStart"/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созданый</w:t>
      </w:r>
      <w:proofErr w:type="spellEnd"/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основе материалов газеты "Начальная школа", который также представлен в этом ресурсе. Подобран разнообразный материал по разным предметам, оригинальные разработки уроков. Данный материал может быть полезен педагогам при подготовке к урокам.</w:t>
      </w:r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35" w:tgtFrame="_blank" w:history="1">
        <w:proofErr w:type="gramStart"/>
        <w:r w:rsidR="009149CF"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«Учительская газета»</w:t>
        </w:r>
      </w:hyperlink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36" w:tgtFrame="_blank" w:history="1">
        <w:r w:rsidR="009149CF"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Журнал «Начальная школа»</w:t>
        </w:r>
      </w:hyperlink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Журнал «Начальная школа» - это настольная книга учителей начальных классов, воспитателей, преподавателей и студентов педагогических колледжей, вузов, родителей младших школьников.</w:t>
      </w:r>
      <w:proofErr w:type="gramEnd"/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37" w:tgtFrame="_blank" w:history="1">
        <w:r w:rsidR="009149CF"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БИБЛИОТЕКА ДЕТСКИХ ЖУРНАЛОВ</w:t>
        </w:r>
      </w:hyperlink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38" w:tgtFrame="_blank" w:history="1">
        <w:r w:rsidR="009149CF"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Детский сказочный журнал «Почитай-ка»</w:t>
        </w:r>
      </w:hyperlink>
      <w:r w:rsidR="009149CF"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39" w:tgtFrame="_blank" w:history="1">
        <w:r w:rsidR="009149CF"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Электронная версия журнала «Костер»</w:t>
        </w:r>
      </w:hyperlink>
    </w:p>
    <w:p w:rsidR="009149CF" w:rsidRPr="00A75389" w:rsidRDefault="009149CF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53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Сообщества и виртуальные клубы учителей начальной школы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40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Nachalka.com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сообщество для людей от 6-и лет и старше, имеющих 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отношение к начальной школе.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41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ИКТ в начальной школе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сообщество учителей начальной школы на портале «Сеть творческих учителей»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42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"Начальная школа" 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виртуальная творческая группа "Начальная школа" на портале МЕТОДИСТЫ</w:t>
      </w:r>
      <w:proofErr w:type="gram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43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П</w:t>
        </w:r>
        <w:proofErr w:type="gramEnd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ервые шаги в школе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Виртуальный клуб учителей начальной школы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44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МОНТЕССОРИ-СИТИ 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виртуальный педагогический клуб. На сайте представлена интересная информация о работе клуба педагогов, использующих в своей деятельности идеи </w:t>
      </w:r>
      <w:proofErr w:type="spell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Монтессори</w:t>
      </w:r>
      <w:proofErr w:type="spell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Есть подробный материал о педагогике </w:t>
      </w:r>
      <w:proofErr w:type="spell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Монтессори</w:t>
      </w:r>
      <w:proofErr w:type="spell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материал авторских встреч; мастер-классы, курсы лекций, тренинги.</w:t>
      </w:r>
    </w:p>
    <w:p w:rsidR="009149CF" w:rsidRPr="00A75389" w:rsidRDefault="009149CF" w:rsidP="009149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53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Каталоги</w:t>
      </w:r>
      <w:r w:rsidR="00A753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A753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A753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интернет-ресурсов</w:t>
      </w:r>
      <w:proofErr w:type="spellEnd"/>
    </w:p>
    <w:p w:rsidR="009149CF" w:rsidRPr="00A75389" w:rsidRDefault="009149CF" w:rsidP="009149CF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www.standart.edu.ru</w:t>
      </w:r>
      <w:proofErr w:type="spell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 </w:t>
      </w:r>
      <w:hyperlink r:id="rId45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федеральных государственных образовательных стандартов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www.ed.gov.ru</w:t>
      </w:r>
      <w:proofErr w:type="spell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  <w:hyperlink r:id="rId46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«Федеральное агентство по образованию РФ»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www.school.ru</w:t>
      </w:r>
      <w:proofErr w:type="spell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 </w:t>
      </w:r>
      <w:hyperlink r:id="rId47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«Российский общеобразовательный портал»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www.mon.gov.ru</w:t>
      </w:r>
      <w:proofErr w:type="spell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 </w:t>
      </w:r>
      <w:hyperlink r:id="rId48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Министерства образования и науки Российской Федерации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http://www.ed.gov.ru - </w:t>
      </w:r>
      <w:hyperlink r:id="rId49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Министерства образования и науки Российской Федерации.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http://www.rfh.ru - </w:t>
      </w:r>
      <w:hyperlink r:id="rId50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Российский гуманитарный научный фонд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http://www.int-edu.ru</w:t>
      </w:r>
      <w:proofErr w:type="gram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 </w:t>
      </w:r>
      <w:hyperlink r:id="rId51" w:tgtFrame="_blank" w:history="1">
        <w:proofErr w:type="gramStart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Института Новых Технологий.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http://www.rsl.ru - </w:t>
      </w:r>
      <w:hyperlink r:id="rId52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Российская государственная библиотека.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http://www.gnpbu.ru - </w:t>
      </w:r>
      <w:hyperlink r:id="rId53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Государственная научная педагогическая библиотека им. К. Д. Ушинского.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http://lib.ru - </w:t>
      </w:r>
      <w:hyperlink r:id="rId54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Библиотека Максима Мошкова.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http://www.pedlib.ru - </w:t>
      </w:r>
      <w:hyperlink r:id="rId55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Педагогическая библиотека.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http://dic.academic.ru - </w:t>
      </w:r>
      <w:hyperlink r:id="rId56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Словари и энциклопедии on-line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http://ditionary.fio.ru - </w:t>
      </w:r>
      <w:hyperlink r:id="rId57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Педагогический энциклопедический словарь.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http://www.km.ru - </w:t>
      </w:r>
      <w:hyperlink r:id="rId58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Портал компании «Кирилл и Мефодий»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</w:t>
      </w:r>
      <w:proofErr w:type="gramEnd"/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://vschool.km.ru - </w:t>
      </w:r>
      <w:hyperlink r:id="rId59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Виртуальная школа Кирилла и Мефодия.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http://www.kinder.ru - </w:t>
      </w:r>
      <w:hyperlink r:id="rId60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Интернет для детей. Каталог детских ресурсов.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http://skazochki.narod.ru - </w:t>
      </w:r>
      <w:hyperlink r:id="rId61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Сайт «Детский мир». </w:t>
        </w:r>
        <w:proofErr w:type="gramStart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Детские песни, мультфильмы, сказки, загадки и др.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http://www.solnyshko.ee - </w:t>
      </w:r>
      <w:hyperlink r:id="rId62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Детский портал «Солнышко».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http://www.pspu.as.ru - </w:t>
      </w:r>
      <w:hyperlink r:id="rId63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Игротека математического кружка Е.А. Дышинского.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http://vkids.km.ru - </w:t>
      </w:r>
      <w:hyperlink r:id="rId64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для детей и родителей «Virtual Kids».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http://www.freepuzzles.com - </w:t>
      </w:r>
      <w:hyperlink r:id="rId65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Сайт, содержащий математические головоломки.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http://suhin.narod.ru - </w:t>
      </w:r>
      <w:hyperlink r:id="rId66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«Занимательные и методические материалы из книг Игоря Сухина: от литературных затей</w:t>
        </w:r>
        <w:proofErr w:type="gramEnd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 до шахмат».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http://library.thinkguest.org - </w:t>
      </w:r>
      <w:hyperlink r:id="rId67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Сайт об оригами для детей и родителей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http://playroom.com.ru - </w:t>
      </w:r>
      <w:hyperlink r:id="rId68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Детская игровая, комната.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http://historic.ru/cd/artyx.php - </w:t>
      </w:r>
      <w:hyperlink r:id="rId69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библиотека по искусству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http://www.uroki.net/ - </w:t>
      </w:r>
      <w:hyperlink r:id="rId70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 xml:space="preserve">бесплатные разработки уроков, сценарии, </w:t>
        </w:r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lastRenderedPageBreak/>
          <w:t>планирование GeoMan.ru: Географическая энциклопедия</w:t>
        </w:r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http://www.infourok.com/click.html?x=a62e&amp;lc=gi&amp;mc=Y&amp;s=NlZn&amp;u=3&amp;y=j&amp; - </w:t>
      </w:r>
      <w:hyperlink r:id="rId71" w:tgtFrame="_blank" w:history="1"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Безопасное поведение в бытовых ситуациях (</w:t>
        </w:r>
        <w:proofErr w:type="spellStart"/>
        <w:r w:rsidRPr="00A7538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видеоурок</w:t>
        </w:r>
        <w:proofErr w:type="spellEnd"/>
      </w:hyperlink>
      <w:r w:rsidRPr="00A753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132A40" w:rsidRPr="00A75389" w:rsidRDefault="00132A40">
      <w:pPr>
        <w:rPr>
          <w:rFonts w:ascii="Times New Roman" w:hAnsi="Times New Roman" w:cs="Times New Roman"/>
          <w:sz w:val="28"/>
          <w:szCs w:val="28"/>
        </w:rPr>
      </w:pPr>
    </w:p>
    <w:p w:rsidR="00A75389" w:rsidRPr="00A75389" w:rsidRDefault="00A75389">
      <w:pPr>
        <w:rPr>
          <w:rFonts w:ascii="Times New Roman" w:hAnsi="Times New Roman" w:cs="Times New Roman"/>
          <w:sz w:val="28"/>
          <w:szCs w:val="28"/>
        </w:rPr>
      </w:pPr>
    </w:p>
    <w:sectPr w:rsidR="00A75389" w:rsidRPr="00A75389" w:rsidSect="0013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CF"/>
    <w:rsid w:val="00103ECB"/>
    <w:rsid w:val="00132A40"/>
    <w:rsid w:val="009149CF"/>
    <w:rsid w:val="00A75389"/>
    <w:rsid w:val="00E8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40"/>
  </w:style>
  <w:style w:type="paragraph" w:styleId="2">
    <w:name w:val="heading 2"/>
    <w:basedOn w:val="a"/>
    <w:link w:val="20"/>
    <w:uiPriority w:val="9"/>
    <w:qFormat/>
    <w:rsid w:val="00914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9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9CF"/>
    <w:rPr>
      <w:b/>
      <w:bCs/>
    </w:rPr>
  </w:style>
  <w:style w:type="character" w:styleId="a5">
    <w:name w:val="Hyperlink"/>
    <w:basedOn w:val="a0"/>
    <w:uiPriority w:val="99"/>
    <w:semiHidden/>
    <w:unhideWhenUsed/>
    <w:rsid w:val="00914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7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0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80abucjiibhv9a.xn--p1ai/%D0%B4%D0%BE%D0%BA%D1%83%D0%BC%D0%B5%D0%BD%D1%82%D1%8B/5132/%D1%84%D0%B0%D0%B9%D0%BB/4068/Prikaz_%E2%84%96_1598_ot_19.12.2014.pdf" TargetMode="External"/><Relationship Id="rId18" Type="http://schemas.openxmlformats.org/officeDocument/2006/relationships/hyperlink" Target="http://www.mir-konkursov.ru/" TargetMode="External"/><Relationship Id="rId26" Type="http://schemas.openxmlformats.org/officeDocument/2006/relationships/hyperlink" Target="http://nic-snail.ru/calendar/mezhdunarodnyy-konkurs-igra-po-russkomu-yazyku-zh?utm_source=%25D0%25A1%25D0%25BF%25D0%25B8%25D1%2581%25D0%25BE%25D0%25BA+%25D1%2581+%25D0%25B8%25D0%25BC%25D0%25B5%25D0%25BD%25D0%25B0%25D0%25BC%25D0%25B8&amp;utm_campaign=b55e14cdc6-%25D0%25A1+%25D0%25B8%25D0%25BC%25D0%25B5%25D0%25BD%25D0%25B0%25D0%25BC%25D0%25B8_30.01.2013&amp;utm_medium=email&amp;utm_term=0_f34728b056-b55e14cdc6-34962993" TargetMode="External"/><Relationship Id="rId39" Type="http://schemas.openxmlformats.org/officeDocument/2006/relationships/hyperlink" Target="http://www.cofe.ru/read-kas" TargetMode="External"/><Relationship Id="rId21" Type="http://schemas.openxmlformats.org/officeDocument/2006/relationships/hyperlink" Target="http://mathkang.ru/" TargetMode="External"/><Relationship Id="rId34" Type="http://schemas.openxmlformats.org/officeDocument/2006/relationships/hyperlink" Target="http://nsc.1september.ru/index.php" TargetMode="External"/><Relationship Id="rId42" Type="http://schemas.openxmlformats.org/officeDocument/2006/relationships/hyperlink" Target="http://metodisty.ru/m/groups/view/nachalnaya_shkola" TargetMode="External"/><Relationship Id="rId47" Type="http://schemas.openxmlformats.org/officeDocument/2006/relationships/hyperlink" Target="http://www.school.ru/" TargetMode="External"/><Relationship Id="rId50" Type="http://schemas.openxmlformats.org/officeDocument/2006/relationships/hyperlink" Target="http://www.rfh.ru/" TargetMode="External"/><Relationship Id="rId55" Type="http://schemas.openxmlformats.org/officeDocument/2006/relationships/hyperlink" Target="http://www.pedlib.ru/" TargetMode="External"/><Relationship Id="rId63" Type="http://schemas.openxmlformats.org/officeDocument/2006/relationships/hyperlink" Target="http://www.pspu.as.ru/" TargetMode="External"/><Relationship Id="rId68" Type="http://schemas.openxmlformats.org/officeDocument/2006/relationships/hyperlink" Target="http://playroom.com.ru/" TargetMode="External"/><Relationship Id="rId7" Type="http://schemas.openxmlformats.org/officeDocument/2006/relationships/hyperlink" Target="http://iaba.ru/" TargetMode="External"/><Relationship Id="rId71" Type="http://schemas.openxmlformats.org/officeDocument/2006/relationships/hyperlink" Target="http://www.infourok.com/click.html?x=a62e&amp;lc=gi&amp;mc=Y&amp;s=NlZn&amp;u=3&amp;y=j&amp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ld.prosv.ru/umk/perspektiva" TargetMode="External"/><Relationship Id="rId29" Type="http://schemas.openxmlformats.org/officeDocument/2006/relationships/hyperlink" Target="http://cdti43.ru/" TargetMode="External"/><Relationship Id="rId11" Type="http://schemas.openxmlformats.org/officeDocument/2006/relationships/hyperlink" Target="http://fgosreestr.ru/registry/primernaya-osnovnaya-obrazovatelnaya-programma-nachalnogo-obshhego-obrazovaniya-2/" TargetMode="External"/><Relationship Id="rId24" Type="http://schemas.openxmlformats.org/officeDocument/2006/relationships/hyperlink" Target="http://www.infoznaika.ru/" TargetMode="External"/><Relationship Id="rId32" Type="http://schemas.openxmlformats.org/officeDocument/2006/relationships/hyperlink" Target="http://ginger-cat.ru/" TargetMode="External"/><Relationship Id="rId37" Type="http://schemas.openxmlformats.org/officeDocument/2006/relationships/hyperlink" Target="http://detmagazin.ucoz.ru/" TargetMode="External"/><Relationship Id="rId40" Type="http://schemas.openxmlformats.org/officeDocument/2006/relationships/hyperlink" Target="http://www.nachalka.com/" TargetMode="External"/><Relationship Id="rId45" Type="http://schemas.openxmlformats.org/officeDocument/2006/relationships/hyperlink" Target="http://www.standart.edu.ru/" TargetMode="External"/><Relationship Id="rId53" Type="http://schemas.openxmlformats.org/officeDocument/2006/relationships/hyperlink" Target="http://www.gnpbu.ru/" TargetMode="External"/><Relationship Id="rId58" Type="http://schemas.openxmlformats.org/officeDocument/2006/relationships/hyperlink" Target="http://www.km.ru/" TargetMode="External"/><Relationship Id="rId66" Type="http://schemas.openxmlformats.org/officeDocument/2006/relationships/hyperlink" Target="http://suhin.narod.ru/" TargetMode="External"/><Relationship Id="rId5" Type="http://schemas.openxmlformats.org/officeDocument/2006/relationships/hyperlink" Target="http://www.imc-eduekb.ru/index.php?option=com_content&amp;view=article&amp;id=587&amp;Itemid=165" TargetMode="External"/><Relationship Id="rId15" Type="http://schemas.openxmlformats.org/officeDocument/2006/relationships/hyperlink" Target="http://old.prosv.ru/umk/shkola-rossii/info.aspx?ob_no=18353" TargetMode="External"/><Relationship Id="rId23" Type="http://schemas.openxmlformats.org/officeDocument/2006/relationships/hyperlink" Target="http://www.cerm.ru/index.php?action=article&amp;a=24" TargetMode="External"/><Relationship Id="rId28" Type="http://schemas.openxmlformats.org/officeDocument/2006/relationships/hyperlink" Target="http://www.future4you.ru/index.php?option=com_content&amp;view=article&amp;id=3826&amp;Itemid=2434" TargetMode="External"/><Relationship Id="rId36" Type="http://schemas.openxmlformats.org/officeDocument/2006/relationships/hyperlink" Target="http://n-shkola.ru/" TargetMode="External"/><Relationship Id="rId49" Type="http://schemas.openxmlformats.org/officeDocument/2006/relationships/hyperlink" Target="http://www.ed.gov.ru/" TargetMode="External"/><Relationship Id="rId57" Type="http://schemas.openxmlformats.org/officeDocument/2006/relationships/hyperlink" Target="http://ditionary.fio.ru/" TargetMode="External"/><Relationship Id="rId61" Type="http://schemas.openxmlformats.org/officeDocument/2006/relationships/hyperlink" Target="http://skazochki.narod.ru/" TargetMode="External"/><Relationship Id="rId10" Type="http://schemas.openxmlformats.org/officeDocument/2006/relationships/hyperlink" Target="http://window.edu.ru/window_catalog/files/r39234/01-1.pdf" TargetMode="External"/><Relationship Id="rId19" Type="http://schemas.openxmlformats.org/officeDocument/2006/relationships/hyperlink" Target="http://konkurs-lisenok.ru/" TargetMode="External"/><Relationship Id="rId31" Type="http://schemas.openxmlformats.org/officeDocument/2006/relationships/hyperlink" Target="http://www.art-talant.org/" TargetMode="External"/><Relationship Id="rId44" Type="http://schemas.openxmlformats.org/officeDocument/2006/relationships/hyperlink" Target="http://www.montessoricity.ru/" TargetMode="External"/><Relationship Id="rId52" Type="http://schemas.openxmlformats.org/officeDocument/2006/relationships/hyperlink" Target="http://www.rsl.ru/" TargetMode="External"/><Relationship Id="rId60" Type="http://schemas.openxmlformats.org/officeDocument/2006/relationships/hyperlink" Target="http://www.kinder.ru/" TargetMode="External"/><Relationship Id="rId65" Type="http://schemas.openxmlformats.org/officeDocument/2006/relationships/hyperlink" Target="http://www.freepuzzles.com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enap.info/predmetnye-associacii/" TargetMode="External"/><Relationship Id="rId9" Type="http://schemas.openxmlformats.org/officeDocument/2006/relationships/hyperlink" Target="http://www.edu.ru/db/mo/Data/d_09/m373.html%20%D0%B8%D0%BB%D0%B8%20http:/standart.edu.ru/catalog.aspx?CatalogId=959" TargetMode="External"/><Relationship Id="rId14" Type="http://schemas.openxmlformats.org/officeDocument/2006/relationships/hyperlink" Target="http://fgos-ovz.herzen.spb.ru/" TargetMode="External"/><Relationship Id="rId22" Type="http://schemas.openxmlformats.org/officeDocument/2006/relationships/hyperlink" Target="http://www.rm.kirov.ru/index.htm" TargetMode="External"/><Relationship Id="rId27" Type="http://schemas.openxmlformats.org/officeDocument/2006/relationships/hyperlink" Target="http://school2100.com/school2100/marafon/index.php" TargetMode="External"/><Relationship Id="rId30" Type="http://schemas.openxmlformats.org/officeDocument/2006/relationships/hyperlink" Target="http://www.erudyt.ru/pupils.html" TargetMode="External"/><Relationship Id="rId35" Type="http://schemas.openxmlformats.org/officeDocument/2006/relationships/hyperlink" Target="http://www.ug.ru/" TargetMode="External"/><Relationship Id="rId43" Type="http://schemas.openxmlformats.org/officeDocument/2006/relationships/hyperlink" Target="http://algkool.blogspot.ru/" TargetMode="External"/><Relationship Id="rId48" Type="http://schemas.openxmlformats.org/officeDocument/2006/relationships/hyperlink" Target="http://www.mon.gov.ru/" TargetMode="External"/><Relationship Id="rId56" Type="http://schemas.openxmlformats.org/officeDocument/2006/relationships/hyperlink" Target="http://dic.academic.ru/" TargetMode="External"/><Relationship Id="rId64" Type="http://schemas.openxmlformats.org/officeDocument/2006/relationships/hyperlink" Target="http://vkids.km.ru/" TargetMode="External"/><Relationship Id="rId69" Type="http://schemas.openxmlformats.org/officeDocument/2006/relationships/hyperlink" Target="http://historic.ru/cd/artyx.php" TargetMode="External"/><Relationship Id="rId8" Type="http://schemas.openxmlformats.org/officeDocument/2006/relationships/hyperlink" Target="http://xn--80abucjiibhv9a.xn--p1ai/%D0%B4%D0%BE%D0%BA%D1%83%D0%BC%D0%B5%D0%BD%D1%82%D1%8B/922" TargetMode="External"/><Relationship Id="rId51" Type="http://schemas.openxmlformats.org/officeDocument/2006/relationships/hyperlink" Target="http://www.int-edu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fgosreestr.ru/node/2067" TargetMode="External"/><Relationship Id="rId17" Type="http://schemas.openxmlformats.org/officeDocument/2006/relationships/hyperlink" Target="http://www.akademkniga.ru/library/" TargetMode="External"/><Relationship Id="rId25" Type="http://schemas.openxmlformats.org/officeDocument/2006/relationships/hyperlink" Target="http://drschool.ru/contests/contest/chip.html" TargetMode="External"/><Relationship Id="rId33" Type="http://schemas.openxmlformats.org/officeDocument/2006/relationships/hyperlink" Target="http://nsc.1september.ru/urok/" TargetMode="External"/><Relationship Id="rId38" Type="http://schemas.openxmlformats.org/officeDocument/2006/relationships/hyperlink" Target="http://www.cofe.ru/read-ka" TargetMode="External"/><Relationship Id="rId46" Type="http://schemas.openxmlformats.org/officeDocument/2006/relationships/hyperlink" Target="http://www.ed.gov.ru/" TargetMode="External"/><Relationship Id="rId59" Type="http://schemas.openxmlformats.org/officeDocument/2006/relationships/hyperlink" Target="http://vschool.km.ru/" TargetMode="External"/><Relationship Id="rId67" Type="http://schemas.openxmlformats.org/officeDocument/2006/relationships/hyperlink" Target="http://library.thinkguest.org/" TargetMode="External"/><Relationship Id="rId20" Type="http://schemas.openxmlformats.org/officeDocument/2006/relationships/hyperlink" Target="http://minobr.org/" TargetMode="External"/><Relationship Id="rId41" Type="http://schemas.openxmlformats.org/officeDocument/2006/relationships/hyperlink" Target="http://it-n.ru/communities.aspx?cat_no=5025&amp;&amp;tmpl=com" TargetMode="External"/><Relationship Id="rId54" Type="http://schemas.openxmlformats.org/officeDocument/2006/relationships/hyperlink" Target="http://lib.ru/" TargetMode="External"/><Relationship Id="rId62" Type="http://schemas.openxmlformats.org/officeDocument/2006/relationships/hyperlink" Target="http://www.solnyshko.ee/" TargetMode="External"/><Relationship Id="rId70" Type="http://schemas.openxmlformats.org/officeDocument/2006/relationships/hyperlink" Target="http://www.uroki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ro48.ru/index.php?id=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2020-09-09T07:52:00Z</dcterms:created>
  <dcterms:modified xsi:type="dcterms:W3CDTF">2020-09-13T12:45:00Z</dcterms:modified>
</cp:coreProperties>
</file>