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26" w:rsidRPr="0047178F" w:rsidRDefault="00336126" w:rsidP="00336126">
      <w:pPr>
        <w:pStyle w:val="a3"/>
        <w:tabs>
          <w:tab w:val="left" w:pos="1927"/>
        </w:tabs>
        <w:rPr>
          <w:b/>
          <w:sz w:val="28"/>
          <w:szCs w:val="28"/>
        </w:rPr>
      </w:pPr>
      <w:r w:rsidRPr="0047178F">
        <w:rPr>
          <w:b/>
          <w:sz w:val="28"/>
          <w:szCs w:val="28"/>
        </w:rPr>
        <w:t>Урок биологии. 6 класс.</w:t>
      </w:r>
    </w:p>
    <w:p w:rsidR="00336126" w:rsidRPr="0047178F" w:rsidRDefault="00336126" w:rsidP="00336126">
      <w:pPr>
        <w:pStyle w:val="a3"/>
        <w:tabs>
          <w:tab w:val="left" w:pos="1927"/>
        </w:tabs>
        <w:rPr>
          <w:sz w:val="28"/>
          <w:szCs w:val="28"/>
        </w:rPr>
      </w:pPr>
      <w:r w:rsidRPr="0047178F">
        <w:rPr>
          <w:b/>
          <w:sz w:val="28"/>
          <w:szCs w:val="28"/>
        </w:rPr>
        <w:t xml:space="preserve">Учитель: </w:t>
      </w:r>
      <w:r w:rsidR="000011BC" w:rsidRPr="0047178F">
        <w:rPr>
          <w:sz w:val="28"/>
          <w:szCs w:val="28"/>
        </w:rPr>
        <w:t>Бирюкова Любовь Васильевна</w:t>
      </w:r>
    </w:p>
    <w:p w:rsidR="00126584" w:rsidRPr="0047178F" w:rsidRDefault="00126584" w:rsidP="00336126">
      <w:pPr>
        <w:pStyle w:val="a3"/>
        <w:tabs>
          <w:tab w:val="left" w:pos="1927"/>
        </w:tabs>
        <w:rPr>
          <w:b/>
          <w:sz w:val="28"/>
          <w:szCs w:val="28"/>
        </w:rPr>
      </w:pPr>
      <w:r w:rsidRPr="0047178F">
        <w:rPr>
          <w:b/>
          <w:sz w:val="28"/>
          <w:szCs w:val="28"/>
        </w:rPr>
        <w:t>УМК под ред. И.Н. Пономаревой</w:t>
      </w:r>
      <w:r w:rsidR="0047178F">
        <w:rPr>
          <w:b/>
          <w:sz w:val="28"/>
          <w:szCs w:val="28"/>
        </w:rPr>
        <w:t xml:space="preserve"> «Биология»</w:t>
      </w:r>
    </w:p>
    <w:p w:rsidR="0053191C" w:rsidRPr="0047178F" w:rsidRDefault="000011BC" w:rsidP="00336126">
      <w:pPr>
        <w:pStyle w:val="a3"/>
        <w:tabs>
          <w:tab w:val="left" w:pos="1927"/>
        </w:tabs>
        <w:rPr>
          <w:b/>
          <w:sz w:val="28"/>
          <w:szCs w:val="28"/>
        </w:rPr>
      </w:pPr>
      <w:r w:rsidRPr="0047178F">
        <w:rPr>
          <w:b/>
          <w:sz w:val="28"/>
          <w:szCs w:val="28"/>
        </w:rPr>
        <w:t>Тема урока: «Водоросли, их разнообразие и значение в природе</w:t>
      </w:r>
      <w:r w:rsidR="0053191C" w:rsidRPr="0047178F">
        <w:rPr>
          <w:b/>
          <w:sz w:val="28"/>
          <w:szCs w:val="28"/>
        </w:rPr>
        <w:t>»</w:t>
      </w:r>
    </w:p>
    <w:p w:rsidR="00EE1A7E" w:rsidRPr="0047178F" w:rsidRDefault="00EE1A7E" w:rsidP="0029473F">
      <w:pPr>
        <w:pStyle w:val="a3"/>
        <w:tabs>
          <w:tab w:val="left" w:pos="1927"/>
        </w:tabs>
        <w:jc w:val="both"/>
        <w:rPr>
          <w:sz w:val="28"/>
          <w:szCs w:val="28"/>
        </w:rPr>
      </w:pPr>
      <w:r w:rsidRPr="0047178F">
        <w:rPr>
          <w:b/>
          <w:sz w:val="28"/>
          <w:szCs w:val="28"/>
        </w:rPr>
        <w:t>Тип урока:</w:t>
      </w:r>
      <w:r w:rsidRPr="0047178F">
        <w:rPr>
          <w:sz w:val="28"/>
          <w:szCs w:val="28"/>
        </w:rPr>
        <w:t xml:space="preserve"> </w:t>
      </w:r>
      <w:r w:rsidR="000011BC" w:rsidRPr="0047178F">
        <w:rPr>
          <w:sz w:val="28"/>
          <w:szCs w:val="28"/>
        </w:rPr>
        <w:t>урок новых знаний</w:t>
      </w:r>
    </w:p>
    <w:p w:rsidR="00904112" w:rsidRPr="0047178F" w:rsidRDefault="0010674A" w:rsidP="0029473F">
      <w:pPr>
        <w:pStyle w:val="a3"/>
        <w:jc w:val="both"/>
        <w:rPr>
          <w:bCs/>
          <w:sz w:val="28"/>
          <w:szCs w:val="28"/>
        </w:rPr>
      </w:pPr>
      <w:r w:rsidRPr="0047178F">
        <w:rPr>
          <w:b/>
          <w:bCs/>
          <w:sz w:val="28"/>
          <w:szCs w:val="28"/>
        </w:rPr>
        <w:t xml:space="preserve">Цель урока: </w:t>
      </w:r>
    </w:p>
    <w:p w:rsidR="0023047D" w:rsidRPr="0047178F" w:rsidRDefault="0023047D" w:rsidP="0023047D">
      <w:pPr>
        <w:rPr>
          <w:sz w:val="28"/>
          <w:szCs w:val="28"/>
        </w:rPr>
      </w:pPr>
      <w:r w:rsidRPr="0047178F">
        <w:rPr>
          <w:b/>
          <w:iCs/>
          <w:sz w:val="28"/>
          <w:szCs w:val="28"/>
        </w:rPr>
        <w:t>Деятельностная цель:</w:t>
      </w:r>
      <w:r w:rsidRPr="0047178F">
        <w:rPr>
          <w:sz w:val="28"/>
          <w:szCs w:val="28"/>
        </w:rPr>
        <w:t xml:space="preserve"> </w:t>
      </w:r>
      <w:r w:rsidR="001901A4" w:rsidRPr="0047178F">
        <w:rPr>
          <w:bCs/>
          <w:sz w:val="28"/>
          <w:szCs w:val="28"/>
        </w:rPr>
        <w:t xml:space="preserve">создать условия для </w:t>
      </w:r>
      <w:r w:rsidRPr="0047178F">
        <w:rPr>
          <w:sz w:val="28"/>
          <w:szCs w:val="28"/>
        </w:rPr>
        <w:t>формировани</w:t>
      </w:r>
      <w:r w:rsidR="001901A4" w:rsidRPr="0047178F">
        <w:rPr>
          <w:sz w:val="28"/>
          <w:szCs w:val="28"/>
        </w:rPr>
        <w:t>я</w:t>
      </w:r>
      <w:r w:rsidRPr="0047178F">
        <w:rPr>
          <w:sz w:val="28"/>
          <w:szCs w:val="28"/>
        </w:rPr>
        <w:t xml:space="preserve"> способности учащихся к </w:t>
      </w:r>
      <w:r w:rsidR="000011BC" w:rsidRPr="0047178F">
        <w:rPr>
          <w:sz w:val="28"/>
          <w:szCs w:val="28"/>
        </w:rPr>
        <w:t>различным способам действий</w:t>
      </w:r>
      <w:r w:rsidRPr="0047178F">
        <w:rPr>
          <w:sz w:val="28"/>
          <w:szCs w:val="28"/>
        </w:rPr>
        <w:t>.</w:t>
      </w:r>
    </w:p>
    <w:p w:rsidR="0023047D" w:rsidRPr="0047178F" w:rsidRDefault="0023047D" w:rsidP="0023047D">
      <w:pPr>
        <w:rPr>
          <w:sz w:val="28"/>
          <w:szCs w:val="28"/>
        </w:rPr>
      </w:pPr>
      <w:r w:rsidRPr="0047178F">
        <w:rPr>
          <w:b/>
          <w:iCs/>
          <w:sz w:val="28"/>
          <w:szCs w:val="28"/>
        </w:rPr>
        <w:t>Образовательная цель:</w:t>
      </w:r>
      <w:r w:rsidRPr="0047178F">
        <w:rPr>
          <w:sz w:val="28"/>
          <w:szCs w:val="28"/>
        </w:rPr>
        <w:t xml:space="preserve"> </w:t>
      </w:r>
      <w:r w:rsidR="001901A4" w:rsidRPr="0047178F">
        <w:rPr>
          <w:bCs/>
          <w:sz w:val="28"/>
          <w:szCs w:val="28"/>
        </w:rPr>
        <w:t xml:space="preserve">создать условия </w:t>
      </w:r>
      <w:r w:rsidRPr="0047178F">
        <w:rPr>
          <w:bCs/>
          <w:sz w:val="28"/>
          <w:szCs w:val="28"/>
        </w:rPr>
        <w:t xml:space="preserve">для формирования представлений о </w:t>
      </w:r>
      <w:r w:rsidR="000011BC" w:rsidRPr="0047178F">
        <w:rPr>
          <w:bCs/>
          <w:sz w:val="28"/>
          <w:szCs w:val="28"/>
        </w:rPr>
        <w:t>строении и многообразии водорослей.</w:t>
      </w:r>
    </w:p>
    <w:p w:rsidR="0010674A" w:rsidRPr="0047178F" w:rsidRDefault="0010674A" w:rsidP="0029473F">
      <w:pPr>
        <w:pStyle w:val="a3"/>
        <w:jc w:val="both"/>
        <w:rPr>
          <w:b/>
          <w:bCs/>
          <w:sz w:val="28"/>
          <w:szCs w:val="28"/>
        </w:rPr>
      </w:pPr>
      <w:r w:rsidRPr="0047178F">
        <w:rPr>
          <w:b/>
          <w:bCs/>
          <w:sz w:val="28"/>
          <w:szCs w:val="28"/>
        </w:rPr>
        <w:t>Задачи:</w:t>
      </w:r>
    </w:p>
    <w:p w:rsidR="0053191C" w:rsidRPr="0047178F" w:rsidRDefault="00904112" w:rsidP="0029473F">
      <w:pPr>
        <w:pStyle w:val="a3"/>
        <w:tabs>
          <w:tab w:val="left" w:pos="1927"/>
        </w:tabs>
        <w:jc w:val="both"/>
        <w:rPr>
          <w:sz w:val="28"/>
          <w:szCs w:val="28"/>
        </w:rPr>
      </w:pPr>
      <w:r w:rsidRPr="0047178F">
        <w:rPr>
          <w:sz w:val="28"/>
          <w:szCs w:val="28"/>
          <w:u w:val="single"/>
        </w:rPr>
        <w:t>Образовательные</w:t>
      </w:r>
      <w:r w:rsidRPr="0047178F">
        <w:rPr>
          <w:sz w:val="28"/>
          <w:szCs w:val="28"/>
        </w:rPr>
        <w:t xml:space="preserve">: </w:t>
      </w:r>
      <w:r w:rsidR="0010674A" w:rsidRPr="0047178F">
        <w:rPr>
          <w:sz w:val="28"/>
          <w:szCs w:val="28"/>
        </w:rPr>
        <w:t>формировать знания о</w:t>
      </w:r>
      <w:r w:rsidR="000011BC" w:rsidRPr="0047178F">
        <w:rPr>
          <w:sz w:val="28"/>
          <w:szCs w:val="28"/>
        </w:rPr>
        <w:t xml:space="preserve"> </w:t>
      </w:r>
      <w:r w:rsidR="000011BC" w:rsidRPr="0047178F">
        <w:rPr>
          <w:bCs/>
          <w:sz w:val="28"/>
          <w:szCs w:val="28"/>
        </w:rPr>
        <w:t>строении и многообразии водорослей</w:t>
      </w:r>
      <w:r w:rsidR="0010674A" w:rsidRPr="0047178F">
        <w:rPr>
          <w:sz w:val="28"/>
          <w:szCs w:val="28"/>
        </w:rPr>
        <w:t xml:space="preserve"> через решение </w:t>
      </w:r>
      <w:r w:rsidR="0047178F">
        <w:rPr>
          <w:sz w:val="28"/>
          <w:szCs w:val="28"/>
        </w:rPr>
        <w:t>биологических задач и выполнение</w:t>
      </w:r>
      <w:r w:rsidR="0010674A" w:rsidRPr="0047178F">
        <w:rPr>
          <w:sz w:val="28"/>
          <w:szCs w:val="28"/>
        </w:rPr>
        <w:t xml:space="preserve"> лабораторной работы.</w:t>
      </w:r>
    </w:p>
    <w:p w:rsidR="002D36E9" w:rsidRPr="0047178F" w:rsidRDefault="00904112" w:rsidP="0029473F">
      <w:pPr>
        <w:pStyle w:val="a3"/>
        <w:tabs>
          <w:tab w:val="left" w:pos="1927"/>
        </w:tabs>
        <w:jc w:val="both"/>
        <w:rPr>
          <w:sz w:val="28"/>
          <w:szCs w:val="28"/>
        </w:rPr>
      </w:pPr>
      <w:r w:rsidRPr="0047178F">
        <w:rPr>
          <w:sz w:val="28"/>
          <w:szCs w:val="28"/>
          <w:u w:val="single"/>
        </w:rPr>
        <w:t>Развивающие</w:t>
      </w:r>
      <w:r w:rsidRPr="0047178F">
        <w:rPr>
          <w:sz w:val="28"/>
          <w:szCs w:val="28"/>
        </w:rPr>
        <w:t xml:space="preserve">: </w:t>
      </w:r>
      <w:r w:rsidR="00A919DB" w:rsidRPr="0047178F">
        <w:rPr>
          <w:sz w:val="28"/>
          <w:szCs w:val="28"/>
        </w:rPr>
        <w:t xml:space="preserve">развивать способности </w:t>
      </w:r>
      <w:r w:rsidR="002D36E9" w:rsidRPr="0047178F">
        <w:rPr>
          <w:sz w:val="28"/>
          <w:szCs w:val="28"/>
        </w:rPr>
        <w:t xml:space="preserve">применять знания и опыт в различных ситуациях; </w:t>
      </w:r>
      <w:r w:rsidR="0010674A" w:rsidRPr="0047178F">
        <w:rPr>
          <w:sz w:val="28"/>
          <w:szCs w:val="28"/>
        </w:rPr>
        <w:t xml:space="preserve">развивать </w:t>
      </w:r>
      <w:r w:rsidR="00A919DB" w:rsidRPr="0047178F">
        <w:rPr>
          <w:sz w:val="28"/>
          <w:szCs w:val="28"/>
        </w:rPr>
        <w:t>обще</w:t>
      </w:r>
      <w:r w:rsidR="002D36E9" w:rsidRPr="0047178F">
        <w:rPr>
          <w:sz w:val="28"/>
          <w:szCs w:val="28"/>
        </w:rPr>
        <w:t>учебны</w:t>
      </w:r>
      <w:r w:rsidR="0010674A" w:rsidRPr="0047178F">
        <w:rPr>
          <w:sz w:val="28"/>
          <w:szCs w:val="28"/>
        </w:rPr>
        <w:t>е</w:t>
      </w:r>
      <w:r w:rsidR="002D36E9" w:rsidRPr="0047178F">
        <w:rPr>
          <w:sz w:val="28"/>
          <w:szCs w:val="28"/>
        </w:rPr>
        <w:t xml:space="preserve"> и предметны</w:t>
      </w:r>
      <w:r w:rsidR="0010674A" w:rsidRPr="0047178F">
        <w:rPr>
          <w:sz w:val="28"/>
          <w:szCs w:val="28"/>
        </w:rPr>
        <w:t>е</w:t>
      </w:r>
      <w:r w:rsidR="002D36E9" w:rsidRPr="0047178F">
        <w:rPr>
          <w:sz w:val="28"/>
          <w:szCs w:val="28"/>
        </w:rPr>
        <w:t xml:space="preserve"> умени</w:t>
      </w:r>
      <w:r w:rsidR="0010674A" w:rsidRPr="0047178F">
        <w:rPr>
          <w:sz w:val="28"/>
          <w:szCs w:val="28"/>
        </w:rPr>
        <w:t>я</w:t>
      </w:r>
      <w:r w:rsidR="002D36E9" w:rsidRPr="0047178F">
        <w:rPr>
          <w:sz w:val="28"/>
          <w:szCs w:val="28"/>
        </w:rPr>
        <w:t xml:space="preserve"> (работать с текстом, описывать </w:t>
      </w:r>
      <w:r w:rsidR="000011BC" w:rsidRPr="0047178F">
        <w:rPr>
          <w:sz w:val="28"/>
          <w:szCs w:val="28"/>
        </w:rPr>
        <w:t xml:space="preserve">особенности строения, многообразия, размножения водорослей </w:t>
      </w:r>
      <w:r w:rsidR="002D36E9" w:rsidRPr="0047178F">
        <w:rPr>
          <w:sz w:val="28"/>
          <w:szCs w:val="28"/>
        </w:rPr>
        <w:t xml:space="preserve">по плану, анализировать, делать выводы); </w:t>
      </w:r>
      <w:r w:rsidR="00A919DB" w:rsidRPr="0047178F">
        <w:rPr>
          <w:sz w:val="28"/>
          <w:szCs w:val="28"/>
        </w:rPr>
        <w:t xml:space="preserve">формировать </w:t>
      </w:r>
      <w:r w:rsidR="002D36E9" w:rsidRPr="0047178F">
        <w:rPr>
          <w:sz w:val="28"/>
          <w:szCs w:val="28"/>
        </w:rPr>
        <w:t>уме</w:t>
      </w:r>
      <w:r w:rsidR="00A919DB" w:rsidRPr="0047178F">
        <w:rPr>
          <w:sz w:val="28"/>
          <w:szCs w:val="28"/>
        </w:rPr>
        <w:t>ния</w:t>
      </w:r>
      <w:r w:rsidR="002D36E9" w:rsidRPr="0047178F">
        <w:rPr>
          <w:sz w:val="28"/>
          <w:szCs w:val="28"/>
        </w:rPr>
        <w:t xml:space="preserve"> осуществлять самостояте</w:t>
      </w:r>
      <w:r w:rsidR="00A919DB" w:rsidRPr="0047178F">
        <w:rPr>
          <w:sz w:val="28"/>
          <w:szCs w:val="28"/>
        </w:rPr>
        <w:t xml:space="preserve">льную деятельность на уроке, </w:t>
      </w:r>
      <w:r w:rsidR="0010674A" w:rsidRPr="0047178F">
        <w:rPr>
          <w:sz w:val="28"/>
          <w:szCs w:val="28"/>
        </w:rPr>
        <w:t>самооценку и самоконтроль</w:t>
      </w:r>
      <w:r w:rsidR="002D36E9" w:rsidRPr="0047178F">
        <w:rPr>
          <w:sz w:val="28"/>
          <w:szCs w:val="28"/>
        </w:rPr>
        <w:t>.</w:t>
      </w:r>
    </w:p>
    <w:p w:rsidR="00904112" w:rsidRPr="0047178F" w:rsidRDefault="00904112" w:rsidP="0029473F">
      <w:pPr>
        <w:pStyle w:val="a3"/>
        <w:tabs>
          <w:tab w:val="left" w:pos="1927"/>
        </w:tabs>
        <w:jc w:val="both"/>
        <w:rPr>
          <w:sz w:val="28"/>
          <w:szCs w:val="28"/>
        </w:rPr>
      </w:pPr>
      <w:r w:rsidRPr="0047178F">
        <w:rPr>
          <w:sz w:val="28"/>
          <w:szCs w:val="28"/>
          <w:u w:val="single"/>
        </w:rPr>
        <w:t>Воспитательные</w:t>
      </w:r>
      <w:r w:rsidRPr="0047178F">
        <w:rPr>
          <w:sz w:val="28"/>
          <w:szCs w:val="28"/>
        </w:rPr>
        <w:t>: помочь осознать ц</w:t>
      </w:r>
      <w:r w:rsidR="000011BC" w:rsidRPr="0047178F">
        <w:rPr>
          <w:sz w:val="28"/>
          <w:szCs w:val="28"/>
        </w:rPr>
        <w:t>енность совместной деятельности</w:t>
      </w:r>
      <w:r w:rsidRPr="0047178F">
        <w:rPr>
          <w:sz w:val="28"/>
          <w:szCs w:val="28"/>
        </w:rPr>
        <w:t>; развивать коммуникативные качества</w:t>
      </w:r>
      <w:r w:rsidR="000011BC" w:rsidRPr="0047178F">
        <w:rPr>
          <w:sz w:val="28"/>
          <w:szCs w:val="28"/>
        </w:rPr>
        <w:t>.</w:t>
      </w:r>
    </w:p>
    <w:p w:rsidR="005A3737" w:rsidRPr="0047178F" w:rsidRDefault="005A3737" w:rsidP="0029473F">
      <w:pPr>
        <w:pStyle w:val="a3"/>
        <w:tabs>
          <w:tab w:val="left" w:pos="1927"/>
        </w:tabs>
        <w:jc w:val="both"/>
        <w:rPr>
          <w:sz w:val="28"/>
          <w:szCs w:val="28"/>
        </w:rPr>
      </w:pPr>
      <w:r w:rsidRPr="0047178F">
        <w:rPr>
          <w:b/>
          <w:bCs/>
          <w:sz w:val="28"/>
          <w:szCs w:val="28"/>
        </w:rPr>
        <w:t>Методы обучения: </w:t>
      </w:r>
      <w:r w:rsidR="00F23C29" w:rsidRPr="0047178F">
        <w:rPr>
          <w:sz w:val="28"/>
          <w:szCs w:val="28"/>
        </w:rPr>
        <w:t>поисково-исследовательский</w:t>
      </w:r>
      <w:r w:rsidR="0010674A" w:rsidRPr="0047178F">
        <w:rPr>
          <w:sz w:val="28"/>
          <w:szCs w:val="28"/>
        </w:rPr>
        <w:t>.</w:t>
      </w:r>
    </w:p>
    <w:p w:rsidR="00EE1A7E" w:rsidRPr="0047178F" w:rsidRDefault="00F23C29" w:rsidP="0029473F">
      <w:pPr>
        <w:pStyle w:val="a3"/>
        <w:tabs>
          <w:tab w:val="center" w:pos="5233"/>
        </w:tabs>
        <w:jc w:val="both"/>
        <w:rPr>
          <w:sz w:val="28"/>
          <w:szCs w:val="28"/>
        </w:rPr>
      </w:pPr>
      <w:r w:rsidRPr="0047178F">
        <w:rPr>
          <w:b/>
          <w:sz w:val="28"/>
          <w:szCs w:val="28"/>
        </w:rPr>
        <w:t>Средства обучения</w:t>
      </w:r>
      <w:r w:rsidRPr="0047178F">
        <w:rPr>
          <w:rStyle w:val="a4"/>
          <w:sz w:val="28"/>
          <w:szCs w:val="28"/>
        </w:rPr>
        <w:t xml:space="preserve"> и о</w:t>
      </w:r>
      <w:r w:rsidR="00EE1A7E" w:rsidRPr="0047178F">
        <w:rPr>
          <w:rStyle w:val="a4"/>
          <w:sz w:val="28"/>
          <w:szCs w:val="28"/>
        </w:rPr>
        <w:t xml:space="preserve">борудование: </w:t>
      </w:r>
      <w:r w:rsidR="006D0A52" w:rsidRPr="0047178F">
        <w:rPr>
          <w:rStyle w:val="a4"/>
          <w:sz w:val="28"/>
          <w:szCs w:val="28"/>
        </w:rPr>
        <w:tab/>
      </w:r>
    </w:p>
    <w:p w:rsidR="00F23C29" w:rsidRPr="0047178F" w:rsidRDefault="00F23C29" w:rsidP="0029473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7178F">
        <w:rPr>
          <w:sz w:val="28"/>
          <w:szCs w:val="28"/>
        </w:rPr>
        <w:t>учебник</w:t>
      </w:r>
    </w:p>
    <w:p w:rsidR="00F23C29" w:rsidRPr="0047178F" w:rsidRDefault="00F23C29" w:rsidP="0029473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7178F">
        <w:rPr>
          <w:sz w:val="28"/>
          <w:szCs w:val="28"/>
        </w:rPr>
        <w:t>инструктивные карточки</w:t>
      </w:r>
    </w:p>
    <w:p w:rsidR="00EE1A7E" w:rsidRPr="0047178F" w:rsidRDefault="00F23C29" w:rsidP="0029473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7178F">
        <w:rPr>
          <w:sz w:val="28"/>
          <w:szCs w:val="28"/>
        </w:rPr>
        <w:t>микропрепараты водорослей</w:t>
      </w:r>
    </w:p>
    <w:p w:rsidR="00EE1A7E" w:rsidRPr="0047178F" w:rsidRDefault="00F23C29" w:rsidP="0029473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7178F">
        <w:rPr>
          <w:sz w:val="28"/>
          <w:szCs w:val="28"/>
        </w:rPr>
        <w:lastRenderedPageBreak/>
        <w:t>гербарий водорослей</w:t>
      </w:r>
    </w:p>
    <w:p w:rsidR="00176A4E" w:rsidRPr="0047178F" w:rsidRDefault="00F23C29" w:rsidP="0029473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7178F">
        <w:rPr>
          <w:sz w:val="28"/>
          <w:szCs w:val="28"/>
        </w:rPr>
        <w:t>таблица «Водоросли»</w:t>
      </w:r>
    </w:p>
    <w:p w:rsidR="00F23C29" w:rsidRPr="0047178F" w:rsidRDefault="0047178F" w:rsidP="0029473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учебный видеофильм «В</w:t>
      </w:r>
      <w:r w:rsidR="00F23C29" w:rsidRPr="0047178F">
        <w:rPr>
          <w:sz w:val="28"/>
          <w:szCs w:val="28"/>
        </w:rPr>
        <w:t>одоросли»</w:t>
      </w:r>
      <w:r>
        <w:rPr>
          <w:sz w:val="28"/>
          <w:szCs w:val="28"/>
        </w:rPr>
        <w:t>, фрагмент «Значение водорослей»</w:t>
      </w:r>
    </w:p>
    <w:p w:rsidR="00F23C29" w:rsidRPr="0047178F" w:rsidRDefault="0047178F" w:rsidP="0029473F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Pr="0047178F">
        <w:rPr>
          <w:sz w:val="28"/>
          <w:szCs w:val="28"/>
        </w:rPr>
        <w:t>«Водоросли, их разнообразие и значение в природе»</w:t>
      </w:r>
    </w:p>
    <w:p w:rsidR="002D36E9" w:rsidRPr="0047178F" w:rsidRDefault="002D36E9" w:rsidP="0029473F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7178F">
        <w:rPr>
          <w:b/>
          <w:sz w:val="28"/>
          <w:szCs w:val="28"/>
        </w:rPr>
        <w:t>Формируемые УУД</w:t>
      </w:r>
      <w:r w:rsidR="006E218F" w:rsidRPr="0047178F">
        <w:rPr>
          <w:b/>
          <w:sz w:val="28"/>
          <w:szCs w:val="28"/>
        </w:rPr>
        <w:t>:</w:t>
      </w:r>
    </w:p>
    <w:p w:rsidR="00CB6CE3" w:rsidRPr="0047178F" w:rsidRDefault="00CB6CE3" w:rsidP="00CB6CE3">
      <w:p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Личностные</w:t>
      </w:r>
    </w:p>
    <w:p w:rsidR="00CB6CE3" w:rsidRPr="0047178F" w:rsidRDefault="00CB6CE3" w:rsidP="00CB6CE3">
      <w:pPr>
        <w:numPr>
          <w:ilvl w:val="0"/>
          <w:numId w:val="20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 xml:space="preserve">самооценка на основе успешности учебной деятельности </w:t>
      </w:r>
    </w:p>
    <w:p w:rsidR="00CB6CE3" w:rsidRPr="0047178F" w:rsidRDefault="00CB6CE3" w:rsidP="00CB6CE3">
      <w:p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Регулятивные</w:t>
      </w:r>
    </w:p>
    <w:p w:rsidR="00CB6CE3" w:rsidRPr="0047178F" w:rsidRDefault="00CB6CE3" w:rsidP="00CB6CE3">
      <w:pPr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способность к волевому усилию (</w:t>
      </w:r>
      <w:r w:rsidR="00F23C29" w:rsidRPr="0047178F">
        <w:rPr>
          <w:rFonts w:eastAsia="Calibri"/>
          <w:sz w:val="28"/>
          <w:szCs w:val="28"/>
          <w:lang w:eastAsia="en-US"/>
        </w:rPr>
        <w:t>решение проблемных ситуаций</w:t>
      </w:r>
      <w:r w:rsidRPr="0047178F">
        <w:rPr>
          <w:rFonts w:eastAsia="Calibri"/>
          <w:sz w:val="28"/>
          <w:szCs w:val="28"/>
          <w:lang w:eastAsia="en-US"/>
        </w:rPr>
        <w:t>)</w:t>
      </w:r>
    </w:p>
    <w:p w:rsidR="00CB6CE3" w:rsidRPr="0047178F" w:rsidRDefault="00CB6CE3" w:rsidP="00CB6CE3">
      <w:pPr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целеполагание</w:t>
      </w:r>
    </w:p>
    <w:p w:rsidR="00CB6CE3" w:rsidRPr="0047178F" w:rsidRDefault="00CB6CE3" w:rsidP="00CB6CE3">
      <w:pPr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 xml:space="preserve">планирование </w:t>
      </w:r>
    </w:p>
    <w:p w:rsidR="00CB6CE3" w:rsidRPr="0047178F" w:rsidRDefault="00F23C29" w:rsidP="00CB6CE3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 xml:space="preserve">контроль </w:t>
      </w:r>
    </w:p>
    <w:p w:rsidR="00CB6CE3" w:rsidRPr="0047178F" w:rsidRDefault="00CB6CE3" w:rsidP="00CB6CE3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 xml:space="preserve">коррекция </w:t>
      </w:r>
    </w:p>
    <w:p w:rsidR="00CB6CE3" w:rsidRPr="0047178F" w:rsidRDefault="00CB6CE3" w:rsidP="00CB6CE3">
      <w:pPr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оценка</w:t>
      </w:r>
    </w:p>
    <w:p w:rsidR="00CB6CE3" w:rsidRPr="0047178F" w:rsidRDefault="00CB6CE3" w:rsidP="00CB6CE3">
      <w:pPr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выделение и осознание учащимися того, что уже усвоено и что еще подлежит усвоению</w:t>
      </w:r>
    </w:p>
    <w:p w:rsidR="00CB6CE3" w:rsidRPr="0047178F" w:rsidRDefault="00CB6CE3" w:rsidP="00CB6CE3">
      <w:p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Познавательные</w:t>
      </w:r>
    </w:p>
    <w:p w:rsidR="00CB6CE3" w:rsidRPr="0047178F" w:rsidRDefault="00CB6CE3" w:rsidP="00CB6CE3">
      <w:pPr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самостоятельное выделение и формулирование познавательной цели</w:t>
      </w:r>
    </w:p>
    <w:p w:rsidR="00CB6CE3" w:rsidRPr="0047178F" w:rsidRDefault="00CB6CE3" w:rsidP="00CB6CE3">
      <w:pPr>
        <w:numPr>
          <w:ilvl w:val="0"/>
          <w:numId w:val="9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умение структурировать знания</w:t>
      </w:r>
    </w:p>
    <w:p w:rsidR="00CB6CE3" w:rsidRPr="0047178F" w:rsidRDefault="00CB6CE3" w:rsidP="00CB6CE3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смысловое чтение</w:t>
      </w:r>
    </w:p>
    <w:p w:rsidR="00CB6CE3" w:rsidRPr="0047178F" w:rsidRDefault="00F23C29" w:rsidP="00CB6CE3">
      <w:pPr>
        <w:numPr>
          <w:ilvl w:val="0"/>
          <w:numId w:val="11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получение</w:t>
      </w:r>
      <w:r w:rsidR="00CB6CE3" w:rsidRPr="0047178F">
        <w:rPr>
          <w:rFonts w:eastAsia="Calibri"/>
          <w:sz w:val="28"/>
          <w:szCs w:val="28"/>
          <w:lang w:eastAsia="en-US"/>
        </w:rPr>
        <w:t xml:space="preserve"> необходимой информации</w:t>
      </w:r>
    </w:p>
    <w:p w:rsidR="00CB6CE3" w:rsidRPr="0047178F" w:rsidRDefault="00CB6CE3" w:rsidP="00CB6CE3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рефлексия способов и условий действия, контроль и оценка процесса и результатов деятельности</w:t>
      </w:r>
    </w:p>
    <w:p w:rsidR="00CB6CE3" w:rsidRPr="0047178F" w:rsidRDefault="00CB6CE3" w:rsidP="00CB6CE3">
      <w:p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Коммуникативные</w:t>
      </w:r>
    </w:p>
    <w:p w:rsidR="00CB6CE3" w:rsidRPr="0047178F" w:rsidRDefault="00CB6CE3" w:rsidP="00CB6CE3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постановка вопросов (сотрудн</w:t>
      </w:r>
      <w:r w:rsidR="00F23C29" w:rsidRPr="0047178F">
        <w:rPr>
          <w:rFonts w:eastAsia="Calibri"/>
          <w:sz w:val="28"/>
          <w:szCs w:val="28"/>
          <w:lang w:eastAsia="en-US"/>
        </w:rPr>
        <w:t>ичество с учителем в поиске и выб</w:t>
      </w:r>
      <w:r w:rsidRPr="0047178F">
        <w:rPr>
          <w:rFonts w:eastAsia="Calibri"/>
          <w:sz w:val="28"/>
          <w:szCs w:val="28"/>
          <w:lang w:eastAsia="en-US"/>
        </w:rPr>
        <w:t xml:space="preserve">оре </w:t>
      </w:r>
      <w:r w:rsidR="00F23C29" w:rsidRPr="0047178F">
        <w:rPr>
          <w:rFonts w:eastAsia="Calibri"/>
          <w:sz w:val="28"/>
          <w:szCs w:val="28"/>
          <w:lang w:eastAsia="en-US"/>
        </w:rPr>
        <w:t xml:space="preserve">необходимой </w:t>
      </w:r>
      <w:r w:rsidRPr="0047178F">
        <w:rPr>
          <w:rFonts w:eastAsia="Calibri"/>
          <w:sz w:val="28"/>
          <w:szCs w:val="28"/>
          <w:lang w:eastAsia="en-US"/>
        </w:rPr>
        <w:t>информации)</w:t>
      </w:r>
    </w:p>
    <w:p w:rsidR="00CB6CE3" w:rsidRPr="0047178F" w:rsidRDefault="00F23C29" w:rsidP="00CB6CE3">
      <w:pPr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 w:rsidRPr="0047178F">
        <w:rPr>
          <w:rFonts w:eastAsia="Calibri"/>
          <w:sz w:val="28"/>
          <w:szCs w:val="28"/>
          <w:lang w:eastAsia="en-US"/>
        </w:rPr>
        <w:t>учебное сотрудничество</w:t>
      </w:r>
      <w:r w:rsidR="00CB6CE3" w:rsidRPr="0047178F">
        <w:rPr>
          <w:rFonts w:eastAsia="Calibri"/>
          <w:sz w:val="28"/>
          <w:szCs w:val="28"/>
          <w:lang w:eastAsia="en-US"/>
        </w:rPr>
        <w:t xml:space="preserve"> </w:t>
      </w:r>
    </w:p>
    <w:p w:rsidR="0023047D" w:rsidRPr="0047178F" w:rsidRDefault="0023047D" w:rsidP="0023047D">
      <w:pPr>
        <w:jc w:val="both"/>
        <w:rPr>
          <w:rFonts w:eastAsia="Calibri"/>
          <w:sz w:val="28"/>
          <w:szCs w:val="28"/>
          <w:lang w:eastAsia="en-US"/>
        </w:rPr>
      </w:pPr>
    </w:p>
    <w:p w:rsidR="00F23C29" w:rsidRPr="0047178F" w:rsidRDefault="00F23C29" w:rsidP="0023047D">
      <w:pPr>
        <w:jc w:val="both"/>
        <w:rPr>
          <w:rFonts w:eastAsia="Calibri"/>
          <w:sz w:val="28"/>
          <w:szCs w:val="28"/>
          <w:lang w:eastAsia="en-US"/>
        </w:rPr>
      </w:pPr>
    </w:p>
    <w:p w:rsidR="00F23C29" w:rsidRPr="0047178F" w:rsidRDefault="00F23C29" w:rsidP="0023047D">
      <w:pPr>
        <w:jc w:val="both"/>
        <w:rPr>
          <w:rFonts w:eastAsia="Calibri"/>
          <w:sz w:val="28"/>
          <w:szCs w:val="28"/>
          <w:lang w:eastAsia="en-US"/>
        </w:rPr>
      </w:pPr>
    </w:p>
    <w:p w:rsidR="0023047D" w:rsidRPr="0047178F" w:rsidRDefault="0023047D" w:rsidP="0023047D">
      <w:pPr>
        <w:jc w:val="both"/>
        <w:rPr>
          <w:rFonts w:eastAsia="Calibri"/>
          <w:sz w:val="28"/>
          <w:szCs w:val="28"/>
          <w:lang w:eastAsia="en-US"/>
        </w:rPr>
      </w:pPr>
    </w:p>
    <w:p w:rsidR="00336126" w:rsidRPr="0047178F" w:rsidRDefault="00336126" w:rsidP="006E218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4294"/>
        <w:gridCol w:w="4688"/>
        <w:gridCol w:w="3294"/>
      </w:tblGrid>
      <w:tr w:rsidR="009C14FA" w:rsidRPr="009C14FA" w:rsidTr="0047178F">
        <w:tc>
          <w:tcPr>
            <w:tcW w:w="3338" w:type="dxa"/>
          </w:tcPr>
          <w:p w:rsidR="00461C32" w:rsidRPr="009C14FA" w:rsidRDefault="00461C32" w:rsidP="00E21A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Этапы урока</w:t>
            </w:r>
          </w:p>
        </w:tc>
        <w:tc>
          <w:tcPr>
            <w:tcW w:w="4294" w:type="dxa"/>
          </w:tcPr>
          <w:p w:rsidR="00461C32" w:rsidRPr="009C14FA" w:rsidRDefault="00461C32" w:rsidP="00E21A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4688" w:type="dxa"/>
          </w:tcPr>
          <w:p w:rsidR="00461C32" w:rsidRPr="009C14FA" w:rsidRDefault="00461C32" w:rsidP="00E21A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3294" w:type="dxa"/>
          </w:tcPr>
          <w:p w:rsidR="00461C32" w:rsidRPr="009C14FA" w:rsidRDefault="00461C32" w:rsidP="00E21A1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Формируемые УУД</w:t>
            </w:r>
          </w:p>
        </w:tc>
      </w:tr>
      <w:tr w:rsidR="009C14FA" w:rsidRPr="009C14FA" w:rsidTr="0047178F">
        <w:trPr>
          <w:trHeight w:val="298"/>
        </w:trPr>
        <w:tc>
          <w:tcPr>
            <w:tcW w:w="3338" w:type="dxa"/>
          </w:tcPr>
          <w:p w:rsidR="00461C32" w:rsidRPr="009C14FA" w:rsidRDefault="00DB2C1D" w:rsidP="00E21A1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1.Организационный</w:t>
            </w:r>
          </w:p>
          <w:p w:rsidR="00DB2C1D" w:rsidRPr="009C14FA" w:rsidRDefault="00DB2C1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Цель: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организация работы учащихся, эмоциональный настрой на учебную деятельность</w:t>
            </w:r>
          </w:p>
        </w:tc>
        <w:tc>
          <w:tcPr>
            <w:tcW w:w="4294" w:type="dxa"/>
          </w:tcPr>
          <w:p w:rsidR="00461C32" w:rsidRPr="009C14FA" w:rsidRDefault="00DB2C1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Приветствует учащихся</w:t>
            </w:r>
            <w:r w:rsidR="007C31A2" w:rsidRPr="009C14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B2C1D" w:rsidRPr="009C14FA" w:rsidRDefault="00DB2C1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Учитель предлагает</w:t>
            </w:r>
            <w:r w:rsidR="00F23C29" w:rsidRPr="009C14FA">
              <w:rPr>
                <w:rFonts w:eastAsia="Calibri"/>
                <w:sz w:val="28"/>
                <w:szCs w:val="28"/>
                <w:lang w:eastAsia="en-US"/>
              </w:rPr>
              <w:t xml:space="preserve"> занять рабочие места</w:t>
            </w:r>
            <w:r w:rsidR="007C31A2" w:rsidRPr="009C14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88" w:type="dxa"/>
          </w:tcPr>
          <w:p w:rsidR="00461C32" w:rsidRPr="009C14FA" w:rsidRDefault="00DB2C1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Приветствуют учителя</w:t>
            </w:r>
            <w:r w:rsidR="007C31A2" w:rsidRPr="009C14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B2C1D" w:rsidRPr="009C14FA" w:rsidRDefault="00F23C29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Занимают рабочие места</w:t>
            </w:r>
            <w:r w:rsidR="007C31A2" w:rsidRPr="009C14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4" w:type="dxa"/>
          </w:tcPr>
          <w:p w:rsidR="00461C32" w:rsidRPr="009C14FA" w:rsidRDefault="00FA3E1F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Регулятивные </w:t>
            </w:r>
          </w:p>
          <w:p w:rsidR="00FA3E1F" w:rsidRPr="009C14FA" w:rsidRDefault="00CB6CE3" w:rsidP="00FA3E1F">
            <w:pPr>
              <w:numPr>
                <w:ilvl w:val="0"/>
                <w:numId w:val="18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FA3E1F" w:rsidRPr="009C14FA">
              <w:rPr>
                <w:rFonts w:eastAsia="Calibri"/>
                <w:sz w:val="28"/>
                <w:szCs w:val="28"/>
                <w:lang w:eastAsia="en-US"/>
              </w:rPr>
              <w:t>олевая саморегуляция (способность к мобилизации сил и энергии)</w:t>
            </w:r>
          </w:p>
        </w:tc>
      </w:tr>
      <w:tr w:rsidR="009C14FA" w:rsidRPr="009C14FA" w:rsidTr="0047178F">
        <w:trPr>
          <w:trHeight w:val="298"/>
        </w:trPr>
        <w:tc>
          <w:tcPr>
            <w:tcW w:w="3338" w:type="dxa"/>
          </w:tcPr>
          <w:p w:rsidR="00DB2C1D" w:rsidRPr="009C14FA" w:rsidRDefault="00DB2C1D" w:rsidP="00E21A1A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2.Мотивационно-целевой</w:t>
            </w:r>
            <w:r w:rsidR="00F25BA6" w:rsidRPr="009C14F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25BA6" w:rsidRPr="009C14FA">
              <w:rPr>
                <w:rFonts w:eastAsia="Calibri"/>
                <w:sz w:val="28"/>
                <w:szCs w:val="28"/>
                <w:lang w:eastAsia="en-US"/>
              </w:rPr>
              <w:t>(а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>ктуализация знаний</w:t>
            </w:r>
            <w:r w:rsidR="006849D1" w:rsidRPr="009C14FA">
              <w:rPr>
                <w:rFonts w:eastAsia="Calibri"/>
                <w:sz w:val="28"/>
                <w:szCs w:val="28"/>
                <w:lang w:eastAsia="en-US"/>
              </w:rPr>
              <w:t>, определение темы урока, целеполагание</w:t>
            </w:r>
            <w:r w:rsidR="00F25BA6" w:rsidRPr="009C14FA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B2C1D" w:rsidRPr="009C14FA" w:rsidRDefault="00DB2C1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Цель: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на основе имеющихся у учащихся знаний и субъектного опыта обеспечить актуализацию знаний, направленных на изучение данной темы.</w:t>
            </w:r>
          </w:p>
          <w:p w:rsidR="00DB2C1D" w:rsidRPr="009C14FA" w:rsidRDefault="00DB2C1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94" w:type="dxa"/>
          </w:tcPr>
          <w:p w:rsidR="00522746" w:rsidRPr="009C14FA" w:rsidRDefault="00761935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Слайд 1</w:t>
            </w:r>
            <w:r w:rsidR="00522746"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r w:rsidR="00522746" w:rsidRPr="009C14FA">
              <w:rPr>
                <w:rFonts w:eastAsia="Calibri"/>
                <w:sz w:val="28"/>
                <w:szCs w:val="28"/>
                <w:lang w:eastAsia="en-US"/>
              </w:rPr>
              <w:t xml:space="preserve"> «Многообразие и развитие растительного мира».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Какая наука изучает растительный мир?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Как называется наука, изучающая многообразие и классификацию растений?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Что такое классификация?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Назовите систематические категории системы живой природы, начиная с наименьшей.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Слайд 2.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«Система живой природы».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Растения относят к империи…. Почему?</w:t>
            </w:r>
          </w:p>
          <w:p w:rsidR="00522746" w:rsidRPr="009C14FA" w:rsidRDefault="008076CD" w:rsidP="005227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Растения относят к </w:t>
            </w:r>
            <w:proofErr w:type="spellStart"/>
            <w:r w:rsidRPr="009C14FA"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="00522746" w:rsidRPr="009C14FA">
              <w:rPr>
                <w:rFonts w:eastAsia="Calibri"/>
                <w:sz w:val="28"/>
                <w:szCs w:val="28"/>
                <w:lang w:eastAsia="en-US"/>
              </w:rPr>
              <w:t>дцарству</w:t>
            </w:r>
            <w:proofErr w:type="spellEnd"/>
            <w:r w:rsidR="00522746" w:rsidRPr="009C14FA">
              <w:rPr>
                <w:rFonts w:eastAsia="Calibri"/>
                <w:sz w:val="28"/>
                <w:szCs w:val="28"/>
                <w:lang w:eastAsia="en-US"/>
              </w:rPr>
              <w:t>…. Почему?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Назовите основные признаки царства Растения.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Какие </w:t>
            </w:r>
            <w:proofErr w:type="spellStart"/>
            <w:r w:rsidRPr="009C14FA">
              <w:rPr>
                <w:rFonts w:eastAsia="Calibri"/>
                <w:sz w:val="28"/>
                <w:szCs w:val="28"/>
                <w:lang w:eastAsia="en-US"/>
              </w:rPr>
              <w:t>подцарства</w:t>
            </w:r>
            <w:proofErr w:type="spellEnd"/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растений вам известны?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Какие </w:t>
            </w:r>
            <w:proofErr w:type="gramStart"/>
            <w:r w:rsidRPr="009C14FA">
              <w:rPr>
                <w:rFonts w:eastAsia="Calibri"/>
                <w:sz w:val="28"/>
                <w:szCs w:val="28"/>
                <w:lang w:eastAsia="en-US"/>
              </w:rPr>
              <w:t>отделы  царства</w:t>
            </w:r>
            <w:proofErr w:type="gramEnd"/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растений вам известны?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Какой из отделов растений, на ваш </w:t>
            </w:r>
            <w:proofErr w:type="gramStart"/>
            <w:r w:rsidRPr="009C14FA">
              <w:rPr>
                <w:rFonts w:eastAsia="Calibri"/>
                <w:sz w:val="28"/>
                <w:szCs w:val="28"/>
                <w:lang w:eastAsia="en-US"/>
              </w:rPr>
              <w:t>взгляд,  имеет</w:t>
            </w:r>
            <w:proofErr w:type="gramEnd"/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самое простое 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lastRenderedPageBreak/>
              <w:t>строение? Почему?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Как вы считаете, с какого отдела растений мы будем знакомиться с многообразием растительного мира?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Слайд 3.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Тема урока «Водоросли, их многообразие и значение».</w:t>
            </w: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2746" w:rsidRPr="009C14FA" w:rsidRDefault="00522746" w:rsidP="00E21A1A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Слайд 4. </w:t>
            </w:r>
            <w:r w:rsidR="00DC6CF1" w:rsidRPr="009C14FA">
              <w:rPr>
                <w:rFonts w:eastAsia="Calibri"/>
                <w:sz w:val="28"/>
                <w:szCs w:val="28"/>
                <w:lang w:eastAsia="en-US"/>
              </w:rPr>
              <w:t>«Водные растения»</w:t>
            </w:r>
          </w:p>
          <w:p w:rsidR="00522746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Перед вами растения. Как вы думаете, все ли они относятся к водорослям? Почему?</w:t>
            </w: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Окончательный ответ на этот вопрос мы получим по завершении нашего урока.</w:t>
            </w: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Сейчас нам необходимо обозначить цель </w:t>
            </w:r>
            <w:proofErr w:type="gramStart"/>
            <w:r w:rsidRPr="009C14FA">
              <w:rPr>
                <w:rFonts w:eastAsia="Calibri"/>
                <w:sz w:val="28"/>
                <w:szCs w:val="28"/>
                <w:lang w:eastAsia="en-US"/>
              </w:rPr>
              <w:t>и  составить</w:t>
            </w:r>
            <w:proofErr w:type="gramEnd"/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план, по которому мы будем работать.</w:t>
            </w:r>
          </w:p>
          <w:p w:rsidR="005019A2" w:rsidRPr="009C14FA" w:rsidRDefault="005019A2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Слайд 5. «Цель урока»</w:t>
            </w:r>
          </w:p>
          <w:p w:rsidR="00522746" w:rsidRPr="009C14FA" w:rsidRDefault="005019A2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Слайд 6</w:t>
            </w:r>
            <w:r w:rsidR="00DC6CF1"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r w:rsidR="00DC6CF1" w:rsidRPr="009C14FA">
              <w:rPr>
                <w:rFonts w:eastAsia="Calibri"/>
                <w:sz w:val="28"/>
                <w:szCs w:val="28"/>
                <w:lang w:eastAsia="en-US"/>
              </w:rPr>
              <w:t xml:space="preserve"> «План характеристики водорослей»</w:t>
            </w: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1. Общая характеристика (число видов, местообитание, размеры, форма тела)</w:t>
            </w: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2. Строение</w:t>
            </w: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3. Классификация</w:t>
            </w: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4. Жизнедеятельность</w:t>
            </w: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5. Значение</w:t>
            </w:r>
          </w:p>
          <w:p w:rsidR="00DC6CF1" w:rsidRPr="009C14FA" w:rsidRDefault="00DC6CF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849D1" w:rsidRPr="009C14FA" w:rsidRDefault="006849D1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6849D1" w:rsidRPr="009C14FA" w:rsidRDefault="00DB2C1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Учащиеся </w:t>
            </w:r>
            <w:r w:rsidR="00DC6CF1" w:rsidRPr="009C14FA">
              <w:rPr>
                <w:rFonts w:eastAsia="Calibri"/>
                <w:sz w:val="28"/>
                <w:szCs w:val="28"/>
                <w:lang w:eastAsia="en-US"/>
              </w:rPr>
              <w:t>отвечают на вопросы, аргументируют ответы.</w:t>
            </w:r>
          </w:p>
          <w:p w:rsidR="006849D1" w:rsidRPr="009C14FA" w:rsidRDefault="006849D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849D1" w:rsidRPr="009C14FA" w:rsidRDefault="006849D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849D1" w:rsidRPr="009C14FA" w:rsidRDefault="006849D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849D1" w:rsidRPr="009C14FA" w:rsidRDefault="006849D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6CF1" w:rsidRPr="009C14FA" w:rsidRDefault="00DC6CF1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0674A" w:rsidRPr="009C14FA" w:rsidRDefault="0010674A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0674A" w:rsidRPr="009C14FA" w:rsidRDefault="0010674A" w:rsidP="006849D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849D1" w:rsidRPr="009C14FA" w:rsidRDefault="00DC6CF1" w:rsidP="00DC6C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Учащиеся </w:t>
            </w:r>
            <w:r w:rsidR="006849D1" w:rsidRPr="009C14FA">
              <w:rPr>
                <w:rFonts w:eastAsia="Calibri"/>
                <w:sz w:val="28"/>
                <w:szCs w:val="28"/>
                <w:lang w:eastAsia="en-US"/>
              </w:rPr>
              <w:t>ставят цель, предлагают план изучения</w:t>
            </w:r>
            <w:r w:rsidR="00336126" w:rsidRPr="009C14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4" w:type="dxa"/>
          </w:tcPr>
          <w:p w:rsidR="00DB2C1D" w:rsidRPr="009C14FA" w:rsidRDefault="00646BA5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lastRenderedPageBreak/>
              <w:t>Регулятивные</w:t>
            </w:r>
          </w:p>
          <w:p w:rsidR="00646BA5" w:rsidRPr="009C14FA" w:rsidRDefault="00FA3E1F" w:rsidP="00646BA5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ц</w:t>
            </w:r>
            <w:r w:rsidR="00646BA5" w:rsidRPr="009C14FA">
              <w:rPr>
                <w:rFonts w:eastAsia="Calibri"/>
                <w:sz w:val="28"/>
                <w:szCs w:val="28"/>
                <w:lang w:eastAsia="en-US"/>
              </w:rPr>
              <w:t>елеполагание</w:t>
            </w:r>
          </w:p>
          <w:p w:rsidR="00FA3E1F" w:rsidRPr="009C14FA" w:rsidRDefault="00FA3E1F" w:rsidP="00646BA5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планирование</w:t>
            </w:r>
            <w:r w:rsidR="00C93D44" w:rsidRPr="009C14FA">
              <w:rPr>
                <w:rFonts w:eastAsia="Calibri"/>
                <w:sz w:val="28"/>
                <w:szCs w:val="28"/>
                <w:lang w:eastAsia="en-US"/>
              </w:rPr>
              <w:t xml:space="preserve"> урока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46BA5" w:rsidRPr="009C14FA" w:rsidRDefault="00646BA5" w:rsidP="00646B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Познавательные</w:t>
            </w:r>
          </w:p>
          <w:p w:rsidR="00646BA5" w:rsidRPr="009C14FA" w:rsidRDefault="00646BA5" w:rsidP="00646BA5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самостоятельное выделение и формулирование познавательной цели</w:t>
            </w:r>
          </w:p>
          <w:p w:rsidR="00646BA5" w:rsidRPr="009C14FA" w:rsidRDefault="00646BA5" w:rsidP="00646BA5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умение структурировать знания</w:t>
            </w:r>
          </w:p>
          <w:p w:rsidR="00646BA5" w:rsidRPr="009C14FA" w:rsidRDefault="00646BA5" w:rsidP="00646B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Коммуникативные</w:t>
            </w:r>
          </w:p>
          <w:p w:rsidR="00A208FE" w:rsidRPr="009C14FA" w:rsidRDefault="00A208FE" w:rsidP="00A208FE">
            <w:pPr>
              <w:numPr>
                <w:ilvl w:val="0"/>
                <w:numId w:val="12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постановка вопросов</w:t>
            </w:r>
            <w:r w:rsidR="00FA3E1F" w:rsidRPr="009C14FA">
              <w:rPr>
                <w:rFonts w:eastAsia="Calibri"/>
                <w:sz w:val="28"/>
                <w:szCs w:val="28"/>
                <w:lang w:eastAsia="en-US"/>
              </w:rPr>
              <w:t xml:space="preserve"> (сотрудничество с учителем </w:t>
            </w:r>
            <w:r w:rsidR="00C93D44" w:rsidRPr="009C14FA">
              <w:rPr>
                <w:rFonts w:eastAsia="Calibri"/>
                <w:sz w:val="28"/>
                <w:szCs w:val="28"/>
                <w:lang w:eastAsia="en-US"/>
              </w:rPr>
              <w:t xml:space="preserve">и одноклассниками </w:t>
            </w:r>
            <w:r w:rsidR="00FA3E1F" w:rsidRPr="009C14FA">
              <w:rPr>
                <w:rFonts w:eastAsia="Calibri"/>
                <w:sz w:val="28"/>
                <w:szCs w:val="28"/>
                <w:lang w:eastAsia="en-US"/>
              </w:rPr>
              <w:t>в поиске и сборе информации)</w:t>
            </w:r>
          </w:p>
        </w:tc>
      </w:tr>
      <w:tr w:rsidR="009C14FA" w:rsidRPr="009C14FA" w:rsidTr="0047178F">
        <w:trPr>
          <w:trHeight w:val="298"/>
        </w:trPr>
        <w:tc>
          <w:tcPr>
            <w:tcW w:w="3338" w:type="dxa"/>
          </w:tcPr>
          <w:p w:rsidR="00DB2C1D" w:rsidRPr="009C14FA" w:rsidRDefault="00DB2C1D" w:rsidP="00DB2C1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3.Организационно-деятельностный этап. </w:t>
            </w:r>
          </w:p>
          <w:p w:rsidR="00DB2C1D" w:rsidRPr="009C14FA" w:rsidRDefault="00DB2C1D" w:rsidP="00DC6CF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Цель: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сформировать у учащихся знания об особенностях </w:t>
            </w:r>
            <w:r w:rsidR="00372107" w:rsidRPr="009C14FA">
              <w:rPr>
                <w:rFonts w:eastAsia="Calibri"/>
                <w:sz w:val="28"/>
                <w:szCs w:val="28"/>
                <w:lang w:eastAsia="en-US"/>
              </w:rPr>
              <w:t>строения водорослей, их многообразии и значении</w:t>
            </w:r>
          </w:p>
        </w:tc>
        <w:tc>
          <w:tcPr>
            <w:tcW w:w="4294" w:type="dxa"/>
          </w:tcPr>
          <w:p w:rsidR="005019A2" w:rsidRPr="009C14FA" w:rsidRDefault="005019A2" w:rsidP="005019A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Слайд 7.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«Среда обитания водорослей»</w:t>
            </w: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работу с заданием 1 инструктивной карточки.</w:t>
            </w:r>
          </w:p>
          <w:p w:rsidR="00747A4E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проверку</w:t>
            </w: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работу с заданием 2 инструктивной карточки.</w:t>
            </w: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проверку</w:t>
            </w: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работу с заданием 3 инструктивной карточки.</w:t>
            </w:r>
          </w:p>
          <w:p w:rsidR="008076CD" w:rsidRPr="009C14FA" w:rsidRDefault="005019A2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Слайд 8</w:t>
            </w:r>
            <w:r w:rsidR="008076CD"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  <w:r w:rsidR="008076CD" w:rsidRPr="009C14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53DA" w:rsidRPr="009C14FA">
              <w:rPr>
                <w:rFonts w:eastAsia="Calibri"/>
                <w:sz w:val="28"/>
                <w:szCs w:val="28"/>
                <w:lang w:eastAsia="en-US"/>
              </w:rPr>
              <w:t>«Строение хламидомонады»</w:t>
            </w: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проверку</w:t>
            </w: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работу с заданием 4 инструктивной карточки.</w:t>
            </w: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проверку</w:t>
            </w:r>
          </w:p>
          <w:p w:rsidR="008076CD" w:rsidRPr="009C14FA" w:rsidRDefault="008076CD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BB5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работу с заданием 5 инструктивной карточки.</w:t>
            </w:r>
          </w:p>
          <w:p w:rsidR="00BB53DA" w:rsidRPr="009C14FA" w:rsidRDefault="00BB53DA" w:rsidP="00BB5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проверку</w:t>
            </w: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BB5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работу с заданием 6 инструктивной карточки.</w:t>
            </w:r>
          </w:p>
          <w:p w:rsidR="00BB53DA" w:rsidRPr="009C14FA" w:rsidRDefault="00BB53DA" w:rsidP="00BB5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проверку</w:t>
            </w: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Предлагает посмотреть видеофрагмент «Значение водорослей».</w:t>
            </w:r>
          </w:p>
          <w:p w:rsidR="00BB53DA" w:rsidRPr="009C14FA" w:rsidRDefault="00BB53DA" w:rsidP="00BB5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работу с заданием 7 инструктивной карточки.</w:t>
            </w:r>
          </w:p>
          <w:p w:rsidR="00BB53DA" w:rsidRPr="009C14FA" w:rsidRDefault="00BB53DA" w:rsidP="00BB53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Организует проверку</w:t>
            </w:r>
          </w:p>
          <w:p w:rsidR="00BB53DA" w:rsidRPr="009C14FA" w:rsidRDefault="00BB53DA" w:rsidP="008076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F97C86" w:rsidRPr="009C14FA" w:rsidRDefault="00560B26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Работают </w:t>
            </w:r>
            <w:r w:rsidR="00F97C86" w:rsidRPr="009C14FA">
              <w:rPr>
                <w:rFonts w:eastAsia="Calibri"/>
                <w:sz w:val="28"/>
                <w:szCs w:val="28"/>
                <w:lang w:eastAsia="en-US"/>
              </w:rPr>
              <w:t>с инструктивной карточкой.</w:t>
            </w:r>
          </w:p>
          <w:p w:rsidR="00F97C86" w:rsidRPr="009C14FA" w:rsidRDefault="008A42DF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Выполняют задание 1, вопросы 1 – 4.</w:t>
            </w:r>
          </w:p>
          <w:p w:rsidR="00F97C86" w:rsidRPr="009C14FA" w:rsidRDefault="008A42DF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Промежуточная рефлексия.</w:t>
            </w:r>
          </w:p>
          <w:p w:rsidR="00A77237" w:rsidRPr="009C14FA" w:rsidRDefault="00A77237" w:rsidP="00A772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Выполняют задание 2, вопросы 1 – 5.</w:t>
            </w:r>
          </w:p>
          <w:p w:rsidR="00A77237" w:rsidRPr="009C14FA" w:rsidRDefault="00A77237" w:rsidP="00A772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Промежуточная рефлексия.</w:t>
            </w:r>
          </w:p>
          <w:p w:rsidR="00A77237" w:rsidRPr="009C14FA" w:rsidRDefault="00A77237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77237" w:rsidRPr="009C14FA" w:rsidRDefault="00A77237" w:rsidP="00A772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Выполняют задание 3, вопросы 1 – 3.</w:t>
            </w:r>
          </w:p>
          <w:p w:rsidR="00A77237" w:rsidRPr="009C14FA" w:rsidRDefault="00A77237" w:rsidP="00A772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Промежуточная рефлексия.</w:t>
            </w:r>
          </w:p>
          <w:p w:rsidR="008A42DF" w:rsidRPr="009C14FA" w:rsidRDefault="008A42DF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A42DF" w:rsidRPr="009C14FA" w:rsidRDefault="008A42DF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53DA" w:rsidRPr="009C14FA" w:rsidRDefault="00BB53DA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A42DF" w:rsidRPr="009C14FA" w:rsidRDefault="00C9234C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Выполняют лабораторную работу, работают с бланками ответов.</w:t>
            </w:r>
          </w:p>
          <w:p w:rsidR="00C9234C" w:rsidRPr="009C14FA" w:rsidRDefault="00C9234C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9234C" w:rsidRPr="009C14FA" w:rsidRDefault="00C9234C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4C6D" w:rsidRPr="009C14FA" w:rsidRDefault="00154C6D" w:rsidP="00154C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Выполняют задание 5, вопросы 1 – 3.</w:t>
            </w:r>
          </w:p>
          <w:p w:rsidR="00154C6D" w:rsidRPr="009C14FA" w:rsidRDefault="00154C6D" w:rsidP="00154C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Промежуточная рефлексия.</w:t>
            </w:r>
          </w:p>
          <w:p w:rsidR="00C9234C" w:rsidRPr="009C14FA" w:rsidRDefault="00C9234C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4E99" w:rsidRPr="009C14FA" w:rsidRDefault="001135B4" w:rsidP="00F54E9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Выполняют задание 6</w:t>
            </w:r>
            <w:r w:rsidR="00BB53DA" w:rsidRPr="009C14FA">
              <w:rPr>
                <w:rFonts w:eastAsia="Calibri"/>
                <w:sz w:val="28"/>
                <w:szCs w:val="28"/>
                <w:lang w:eastAsia="en-US"/>
              </w:rPr>
              <w:t>, вопросы 1 – 3</w:t>
            </w:r>
            <w:r w:rsidR="00F54E99" w:rsidRPr="009C14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54C6D" w:rsidRPr="009C14FA" w:rsidRDefault="00F54E99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Рассуждают над решением задачи 1</w:t>
            </w:r>
            <w:r w:rsidR="00BB53DA" w:rsidRPr="009C14FA">
              <w:rPr>
                <w:rFonts w:eastAsia="Calibri"/>
                <w:sz w:val="28"/>
                <w:szCs w:val="28"/>
                <w:lang w:eastAsia="en-US"/>
              </w:rPr>
              <w:t xml:space="preserve"> (вопрос 4)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4A23EC" w:rsidRPr="009C14FA">
              <w:rPr>
                <w:rFonts w:eastAsia="Calibri"/>
                <w:sz w:val="28"/>
                <w:szCs w:val="28"/>
                <w:lang w:eastAsia="en-US"/>
              </w:rPr>
              <w:t>Обсуждают результаты.</w:t>
            </w:r>
          </w:p>
          <w:p w:rsidR="004A23EC" w:rsidRPr="009C14FA" w:rsidRDefault="004A23EC" w:rsidP="004A23E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Рассуждают над решением задачи 2</w:t>
            </w:r>
            <w:r w:rsidR="00BB53DA" w:rsidRPr="009C14FA">
              <w:rPr>
                <w:rFonts w:eastAsia="Calibri"/>
                <w:sz w:val="28"/>
                <w:szCs w:val="28"/>
                <w:lang w:eastAsia="en-US"/>
              </w:rPr>
              <w:t xml:space="preserve"> (вопрос 5)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>. Обсуждают результаты.</w:t>
            </w:r>
          </w:p>
          <w:p w:rsidR="004A23EC" w:rsidRPr="009C14FA" w:rsidRDefault="004A23EC" w:rsidP="004A23E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135B4" w:rsidRPr="009C14FA" w:rsidRDefault="00BB53DA" w:rsidP="001135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Выполняют задание 6, вопросы 6</w:t>
            </w:r>
            <w:r w:rsidR="001135B4" w:rsidRPr="009C14FA">
              <w:rPr>
                <w:rFonts w:eastAsia="Calibri"/>
                <w:sz w:val="28"/>
                <w:szCs w:val="28"/>
                <w:lang w:eastAsia="en-US"/>
              </w:rPr>
              <w:t xml:space="preserve"> – </w:t>
            </w:r>
            <w:r w:rsidR="001135B4" w:rsidRPr="009C14F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8. </w:t>
            </w:r>
          </w:p>
          <w:p w:rsidR="001135B4" w:rsidRPr="009C14FA" w:rsidRDefault="001135B4" w:rsidP="001135B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Промежуточная рефлексия.</w:t>
            </w:r>
          </w:p>
          <w:p w:rsidR="004A23EC" w:rsidRPr="009C14FA" w:rsidRDefault="004A23EC" w:rsidP="004A23E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A23EC" w:rsidRPr="009C14FA" w:rsidRDefault="00EE3330" w:rsidP="004A23E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Просматривают видеофрагмент и отвечают на вопросы.</w:t>
            </w:r>
          </w:p>
          <w:p w:rsidR="00154C6D" w:rsidRPr="009C14FA" w:rsidRDefault="00154C6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4C6D" w:rsidRPr="009C14FA" w:rsidRDefault="00154C6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47A4E" w:rsidRPr="009C14FA" w:rsidRDefault="00747A4E" w:rsidP="00747A4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FA3E1F" w:rsidRPr="009C14FA" w:rsidRDefault="00FA3E1F" w:rsidP="00FA3E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lastRenderedPageBreak/>
              <w:t>Регулятивные</w:t>
            </w:r>
          </w:p>
          <w:p w:rsidR="00FA3E1F" w:rsidRPr="009C14FA" w:rsidRDefault="00FA3E1F" w:rsidP="00FA3E1F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контроль (</w:t>
            </w:r>
            <w:r w:rsidR="00C93D44" w:rsidRPr="009C14FA">
              <w:rPr>
                <w:rFonts w:eastAsia="Calibri"/>
                <w:sz w:val="28"/>
                <w:szCs w:val="28"/>
                <w:lang w:eastAsia="en-US"/>
              </w:rPr>
              <w:t xml:space="preserve">сравнение выполненных заданий в бланке ответов </w:t>
            </w:r>
            <w:proofErr w:type="gramStart"/>
            <w:r w:rsidR="00C93D44" w:rsidRPr="009C14FA">
              <w:rPr>
                <w:rFonts w:eastAsia="Calibri"/>
                <w:sz w:val="28"/>
                <w:szCs w:val="28"/>
                <w:lang w:eastAsia="en-US"/>
              </w:rPr>
              <w:t>с  оригиналом</w:t>
            </w:r>
            <w:proofErr w:type="gramEnd"/>
            <w:r w:rsidR="00C93D44" w:rsidRPr="009C14FA">
              <w:rPr>
                <w:rFonts w:eastAsia="Calibri"/>
                <w:sz w:val="28"/>
                <w:szCs w:val="28"/>
                <w:lang w:eastAsia="en-US"/>
              </w:rPr>
              <w:t xml:space="preserve"> ответов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E64133" w:rsidRPr="009C14FA" w:rsidRDefault="00E64133" w:rsidP="00FA3E1F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коррекция (внесение необходимых дополнений</w:t>
            </w:r>
            <w:r w:rsidR="00C93D44" w:rsidRPr="009C14FA">
              <w:rPr>
                <w:rFonts w:eastAsia="Calibri"/>
                <w:sz w:val="28"/>
                <w:szCs w:val="28"/>
                <w:lang w:eastAsia="en-US"/>
              </w:rPr>
              <w:t xml:space="preserve"> и изменений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E64133" w:rsidRPr="009C14FA" w:rsidRDefault="00FA3E1F" w:rsidP="00E64133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оценка </w:t>
            </w:r>
          </w:p>
          <w:p w:rsidR="00646BA5" w:rsidRPr="009C14FA" w:rsidRDefault="00646BA5" w:rsidP="00646B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Познавательные</w:t>
            </w:r>
          </w:p>
          <w:p w:rsidR="00DB2C1D" w:rsidRPr="009C14FA" w:rsidRDefault="00646BA5" w:rsidP="00646BA5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смысловое чтение</w:t>
            </w:r>
          </w:p>
          <w:p w:rsidR="00E64133" w:rsidRPr="009C14FA" w:rsidRDefault="00E64133" w:rsidP="00E64133">
            <w:pPr>
              <w:numPr>
                <w:ilvl w:val="0"/>
                <w:numId w:val="11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извлечение необходимой информации</w:t>
            </w:r>
          </w:p>
          <w:p w:rsidR="00E64133" w:rsidRPr="009C14FA" w:rsidRDefault="00E64133" w:rsidP="00E64133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выбор оснований и критериев для сравнения</w:t>
            </w:r>
          </w:p>
          <w:p w:rsidR="00E64133" w:rsidRPr="009C14FA" w:rsidRDefault="00E64133" w:rsidP="00E64133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умения строить </w:t>
            </w:r>
            <w:r w:rsidR="00C93D44" w:rsidRPr="009C14FA">
              <w:rPr>
                <w:rFonts w:eastAsia="Calibri"/>
                <w:sz w:val="28"/>
                <w:szCs w:val="28"/>
                <w:lang w:eastAsia="en-US"/>
              </w:rPr>
              <w:t>ответ и суждение</w:t>
            </w:r>
          </w:p>
          <w:p w:rsidR="00E64133" w:rsidRPr="009C14FA" w:rsidRDefault="00E64133" w:rsidP="00E64133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умение структурировать знания</w:t>
            </w:r>
          </w:p>
          <w:p w:rsidR="00E64133" w:rsidRPr="009C14FA" w:rsidRDefault="00E64133" w:rsidP="00E64133">
            <w:pPr>
              <w:numPr>
                <w:ilvl w:val="0"/>
                <w:numId w:val="13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умение осознанно строить речевые высказывания в 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устной и письменной форме</w:t>
            </w:r>
          </w:p>
          <w:p w:rsidR="00883282" w:rsidRPr="009C14FA" w:rsidRDefault="00883282" w:rsidP="0088328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Коммуникативные</w:t>
            </w:r>
          </w:p>
          <w:p w:rsidR="00C93D44" w:rsidRPr="009C14FA" w:rsidRDefault="00883282" w:rsidP="00883282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управление </w:t>
            </w:r>
            <w:r w:rsidR="00C93D44" w:rsidRPr="009C14FA">
              <w:rPr>
                <w:rFonts w:eastAsia="Calibri"/>
                <w:sz w:val="28"/>
                <w:szCs w:val="28"/>
                <w:lang w:eastAsia="en-US"/>
              </w:rPr>
              <w:t xml:space="preserve">своим 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>поведением</w:t>
            </w:r>
          </w:p>
          <w:p w:rsidR="00883282" w:rsidRPr="009C14FA" w:rsidRDefault="00883282" w:rsidP="00883282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контроль, коррекция, оценка действий </w:t>
            </w:r>
            <w:r w:rsidR="00C93D44" w:rsidRPr="009C14FA">
              <w:rPr>
                <w:rFonts w:eastAsia="Calibri"/>
                <w:sz w:val="28"/>
                <w:szCs w:val="28"/>
                <w:lang w:eastAsia="en-US"/>
              </w:rPr>
              <w:t>товарищей</w:t>
            </w:r>
          </w:p>
          <w:p w:rsidR="00E64133" w:rsidRPr="009C14FA" w:rsidRDefault="00E64133" w:rsidP="00C93D44">
            <w:pPr>
              <w:ind w:left="7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14FA" w:rsidRPr="009C14FA" w:rsidTr="0047178F">
        <w:trPr>
          <w:trHeight w:val="5480"/>
        </w:trPr>
        <w:tc>
          <w:tcPr>
            <w:tcW w:w="3338" w:type="dxa"/>
            <w:tcBorders>
              <w:bottom w:val="single" w:sz="4" w:space="0" w:color="auto"/>
            </w:tcBorders>
          </w:tcPr>
          <w:p w:rsidR="00DB2C1D" w:rsidRPr="009C14FA" w:rsidRDefault="00DB2C1D" w:rsidP="00DB2C1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4. Рефлексивно-оценочный этап </w:t>
            </w:r>
          </w:p>
          <w:p w:rsidR="00DB2C1D" w:rsidRPr="009C14FA" w:rsidRDefault="00DB2C1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Цель: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определить качес</w:t>
            </w:r>
            <w:r w:rsidR="00273462" w:rsidRPr="009C14FA">
              <w:rPr>
                <w:rFonts w:eastAsia="Calibri"/>
                <w:sz w:val="28"/>
                <w:szCs w:val="28"/>
                <w:lang w:eastAsia="en-US"/>
              </w:rPr>
              <w:t>тво усвоения учебного материала</w:t>
            </w:r>
          </w:p>
          <w:p w:rsidR="00DB2C1D" w:rsidRPr="009C14FA" w:rsidRDefault="00DB2C1D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B2C1D" w:rsidRPr="009C14FA" w:rsidRDefault="00DB2C1D" w:rsidP="00E21A1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:rsidR="00273462" w:rsidRPr="009C14FA" w:rsidRDefault="00CC3140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>Слайд 9</w:t>
            </w:r>
            <w:r w:rsidR="00273462" w:rsidRPr="009C14FA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. </w:t>
            </w:r>
            <w:r w:rsidR="00273462" w:rsidRPr="009C14FA">
              <w:rPr>
                <w:rFonts w:eastAsia="Calibri"/>
                <w:sz w:val="28"/>
                <w:szCs w:val="28"/>
                <w:lang w:eastAsia="en-US"/>
              </w:rPr>
              <w:t xml:space="preserve">«Водные растения». Мы вновь возвращаемся к вопросу, который ставили в начале нашего урока. </w:t>
            </w:r>
          </w:p>
          <w:p w:rsidR="00273462" w:rsidRPr="009C14FA" w:rsidRDefault="00273462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Чем же отличаются водоросли от других растений?</w:t>
            </w:r>
          </w:p>
          <w:p w:rsidR="00273462" w:rsidRDefault="00273462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Под какими номерами изображены представители водорослей? </w:t>
            </w:r>
          </w:p>
          <w:p w:rsidR="009C14FA" w:rsidRDefault="009C14FA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14FA" w:rsidRDefault="009C14FA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Предлагает вставить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в текст пропущенные слова.</w:t>
            </w:r>
          </w:p>
          <w:p w:rsidR="009C14FA" w:rsidRDefault="009C14FA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73462" w:rsidRPr="009C14FA" w:rsidRDefault="00273462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065F" w:rsidRPr="009C14FA" w:rsidRDefault="00FB065F" w:rsidP="0033612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:rsidR="00DB2C1D" w:rsidRPr="009C14FA" w:rsidRDefault="00747A4E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Учащиеся отвечают на вопросы,</w:t>
            </w:r>
            <w:r w:rsidR="0010674A" w:rsidRPr="009C14FA">
              <w:rPr>
                <w:rFonts w:eastAsia="Calibri"/>
                <w:sz w:val="28"/>
                <w:szCs w:val="28"/>
                <w:lang w:eastAsia="en-US"/>
              </w:rPr>
              <w:t xml:space="preserve"> поставленные в начале урока,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возвращаются к цели урока, анализируют, делают выводы</w:t>
            </w:r>
            <w:r w:rsidR="00FB065F" w:rsidRPr="009C14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B065F" w:rsidRPr="009C14FA" w:rsidRDefault="00FB065F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065F" w:rsidRPr="009C14FA" w:rsidRDefault="00FB065F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Работают с листами самооценки и самоконтроля, оценивают свою работу</w:t>
            </w:r>
            <w:r w:rsidR="00336126" w:rsidRPr="009C14F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FB065F" w:rsidRPr="009C14FA" w:rsidRDefault="00FB065F" w:rsidP="00E21A1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B065F" w:rsidRPr="009C14FA" w:rsidRDefault="00FB065F" w:rsidP="000D307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E64133" w:rsidRPr="009C14FA" w:rsidRDefault="00E64133" w:rsidP="00E641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Регулятивные</w:t>
            </w:r>
          </w:p>
          <w:p w:rsidR="00E64133" w:rsidRPr="009C14FA" w:rsidRDefault="00E64133" w:rsidP="00E64133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  <w:p w:rsidR="00E64133" w:rsidRPr="009C14FA" w:rsidRDefault="00E64133" w:rsidP="00E64133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коррекция</w:t>
            </w:r>
          </w:p>
          <w:p w:rsidR="00E64133" w:rsidRPr="009C14FA" w:rsidRDefault="00E64133" w:rsidP="00E64133">
            <w:pPr>
              <w:numPr>
                <w:ilvl w:val="0"/>
                <w:numId w:val="10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оценка </w:t>
            </w:r>
          </w:p>
          <w:p w:rsidR="00DB2C1D" w:rsidRPr="009C14FA" w:rsidRDefault="00A208FE" w:rsidP="00E641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Познавательные</w:t>
            </w:r>
          </w:p>
          <w:p w:rsidR="00A208FE" w:rsidRPr="009C14FA" w:rsidRDefault="00A208FE" w:rsidP="00A208FE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рефлексия способов и условий действия, контроль и оценка процесса и результатов деятельности</w:t>
            </w:r>
          </w:p>
          <w:p w:rsidR="00E64133" w:rsidRPr="009C14FA" w:rsidRDefault="00E64133" w:rsidP="00E6413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Личностные</w:t>
            </w:r>
          </w:p>
          <w:p w:rsidR="00A208FE" w:rsidRPr="009C14FA" w:rsidRDefault="00CB6CE3" w:rsidP="00CB6CE3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самооценка на основе успешности учебной деятельности</w:t>
            </w:r>
          </w:p>
        </w:tc>
      </w:tr>
      <w:tr w:rsidR="009C14FA" w:rsidRPr="009C14FA" w:rsidTr="0047178F">
        <w:trPr>
          <w:trHeight w:val="298"/>
        </w:trPr>
        <w:tc>
          <w:tcPr>
            <w:tcW w:w="3338" w:type="dxa"/>
          </w:tcPr>
          <w:p w:rsidR="00DB2C1D" w:rsidRPr="009C14FA" w:rsidRDefault="00DB2C1D" w:rsidP="00DB2C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5. Заключительный этап (домашнее задание)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B2C1D" w:rsidRPr="009C14FA" w:rsidRDefault="00DB2C1D" w:rsidP="00DB2C1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Информация о домашнем задании, инструктаж по его выполнению </w:t>
            </w:r>
          </w:p>
          <w:p w:rsidR="00DB2C1D" w:rsidRPr="009C14FA" w:rsidRDefault="00DB2C1D" w:rsidP="00AA456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b/>
                <w:sz w:val="28"/>
                <w:szCs w:val="28"/>
                <w:lang w:eastAsia="en-US"/>
              </w:rPr>
              <w:t>Цель: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 реализовать необходимые и достаточные условия для успешного выполнения домашнего задания всеми учащимися в соответствии с актуальным уровнем их развития.</w:t>
            </w:r>
          </w:p>
        </w:tc>
        <w:tc>
          <w:tcPr>
            <w:tcW w:w="4294" w:type="dxa"/>
          </w:tcPr>
          <w:p w:rsidR="009C14FA" w:rsidRDefault="009C14FA" w:rsidP="00E21A1A">
            <w:pPr>
              <w:jc w:val="both"/>
              <w:rPr>
                <w:sz w:val="28"/>
                <w:szCs w:val="28"/>
                <w:u w:val="single"/>
              </w:rPr>
            </w:pPr>
          </w:p>
          <w:p w:rsidR="00DB2C1D" w:rsidRPr="009C14FA" w:rsidRDefault="0047178F" w:rsidP="00E21A1A">
            <w:pPr>
              <w:jc w:val="both"/>
              <w:rPr>
                <w:sz w:val="28"/>
                <w:szCs w:val="28"/>
              </w:rPr>
            </w:pPr>
            <w:r w:rsidRPr="009C14FA">
              <w:rPr>
                <w:sz w:val="28"/>
                <w:szCs w:val="28"/>
                <w:u w:val="single"/>
              </w:rPr>
              <w:t>Слайд</w:t>
            </w:r>
            <w:r w:rsidR="009C14FA">
              <w:rPr>
                <w:sz w:val="28"/>
                <w:szCs w:val="28"/>
                <w:u w:val="single"/>
              </w:rPr>
              <w:t>ы</w:t>
            </w:r>
            <w:r w:rsidRPr="009C14FA">
              <w:rPr>
                <w:sz w:val="28"/>
                <w:szCs w:val="28"/>
                <w:u w:val="single"/>
              </w:rPr>
              <w:t xml:space="preserve"> </w:t>
            </w:r>
            <w:r w:rsidR="009C14FA">
              <w:rPr>
                <w:sz w:val="28"/>
                <w:szCs w:val="28"/>
                <w:u w:val="single"/>
              </w:rPr>
              <w:t xml:space="preserve">10 - </w:t>
            </w:r>
            <w:r w:rsidR="00CC3140" w:rsidRPr="009C14FA">
              <w:rPr>
                <w:sz w:val="28"/>
                <w:szCs w:val="28"/>
                <w:u w:val="single"/>
              </w:rPr>
              <w:t>11</w:t>
            </w:r>
            <w:r w:rsidR="005C6BE8" w:rsidRPr="009C14FA">
              <w:rPr>
                <w:sz w:val="28"/>
                <w:szCs w:val="28"/>
                <w:u w:val="single"/>
              </w:rPr>
              <w:t>.</w:t>
            </w:r>
            <w:r w:rsidR="005C6BE8" w:rsidRPr="009C14FA">
              <w:rPr>
                <w:sz w:val="28"/>
                <w:szCs w:val="28"/>
              </w:rPr>
              <w:t xml:space="preserve"> </w:t>
            </w:r>
            <w:r w:rsidR="00FB065F" w:rsidRPr="009C14FA">
              <w:rPr>
                <w:sz w:val="28"/>
                <w:szCs w:val="28"/>
              </w:rPr>
              <w:t xml:space="preserve">Направляет деятельность учащихся на </w:t>
            </w:r>
            <w:r w:rsidR="00FB065F" w:rsidRPr="009C14FA">
              <w:rPr>
                <w:sz w:val="28"/>
                <w:szCs w:val="28"/>
              </w:rPr>
              <w:lastRenderedPageBreak/>
              <w:t>понимание цели, содержания и способов выполнения домашнего задания.</w:t>
            </w:r>
          </w:p>
          <w:p w:rsidR="00017AE6" w:rsidRDefault="00FB065F" w:rsidP="00902FAB">
            <w:pPr>
              <w:jc w:val="both"/>
              <w:rPr>
                <w:sz w:val="28"/>
                <w:szCs w:val="28"/>
              </w:rPr>
            </w:pPr>
            <w:r w:rsidRPr="009C14FA">
              <w:rPr>
                <w:sz w:val="28"/>
                <w:szCs w:val="28"/>
              </w:rPr>
              <w:t xml:space="preserve">Дает домашнее задание: </w:t>
            </w:r>
          </w:p>
          <w:p w:rsidR="00FB065F" w:rsidRDefault="009C14FA" w:rsidP="0090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B065F" w:rsidRPr="009C14FA">
              <w:rPr>
                <w:sz w:val="28"/>
                <w:szCs w:val="28"/>
              </w:rPr>
              <w:t>зучить §</w:t>
            </w:r>
            <w:r w:rsidR="00856270" w:rsidRPr="009C14FA">
              <w:rPr>
                <w:sz w:val="28"/>
                <w:szCs w:val="28"/>
              </w:rPr>
              <w:t>20</w:t>
            </w:r>
            <w:r w:rsidR="00FB065F" w:rsidRPr="009C14FA">
              <w:rPr>
                <w:sz w:val="28"/>
                <w:szCs w:val="28"/>
              </w:rPr>
              <w:t xml:space="preserve">. </w:t>
            </w:r>
            <w:r w:rsidR="00902FAB" w:rsidRPr="009C14FA">
              <w:rPr>
                <w:sz w:val="28"/>
                <w:szCs w:val="28"/>
              </w:rPr>
              <w:t>Используя литературные источники информации, сеть Интернет п</w:t>
            </w:r>
            <w:r w:rsidR="000D3076" w:rsidRPr="009C14FA">
              <w:rPr>
                <w:sz w:val="28"/>
                <w:szCs w:val="28"/>
              </w:rPr>
              <w:t xml:space="preserve">одготовить </w:t>
            </w:r>
            <w:r w:rsidR="00902FAB" w:rsidRPr="009C14FA">
              <w:rPr>
                <w:sz w:val="28"/>
                <w:szCs w:val="28"/>
              </w:rPr>
              <w:t>сообщение «Удивительные факты из жизни водорослей»</w:t>
            </w:r>
          </w:p>
          <w:p w:rsidR="009C14FA" w:rsidRDefault="009C14FA" w:rsidP="00902FAB">
            <w:pPr>
              <w:jc w:val="both"/>
              <w:rPr>
                <w:sz w:val="28"/>
                <w:szCs w:val="28"/>
              </w:rPr>
            </w:pPr>
          </w:p>
          <w:p w:rsidR="009C14FA" w:rsidRDefault="009C14FA" w:rsidP="009C14FA">
            <w:pPr>
              <w:jc w:val="both"/>
              <w:rPr>
                <w:sz w:val="28"/>
                <w:szCs w:val="28"/>
                <w:u w:val="single"/>
              </w:rPr>
            </w:pPr>
            <w:r w:rsidRPr="009C14FA">
              <w:rPr>
                <w:sz w:val="28"/>
                <w:szCs w:val="28"/>
              </w:rPr>
              <w:t>Предлагает учащимся разгадать дома кроссворд</w:t>
            </w:r>
            <w:r>
              <w:rPr>
                <w:sz w:val="28"/>
                <w:szCs w:val="28"/>
              </w:rPr>
              <w:t>, р</w:t>
            </w:r>
            <w:r w:rsidRPr="009C14FA">
              <w:rPr>
                <w:sz w:val="28"/>
                <w:szCs w:val="28"/>
              </w:rPr>
              <w:t>азгадав</w:t>
            </w:r>
            <w:r>
              <w:rPr>
                <w:sz w:val="28"/>
                <w:szCs w:val="28"/>
              </w:rPr>
              <w:t xml:space="preserve"> который</w:t>
            </w:r>
            <w:r w:rsidRPr="009C14FA"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можно  узнать</w:t>
            </w:r>
            <w:proofErr w:type="gramEnd"/>
            <w:r w:rsidRPr="009C14FA">
              <w:rPr>
                <w:sz w:val="28"/>
                <w:szCs w:val="28"/>
              </w:rPr>
              <w:t xml:space="preserve"> название науки, изучающей водоросли.</w:t>
            </w:r>
          </w:p>
          <w:p w:rsidR="009C14FA" w:rsidRPr="009C14FA" w:rsidRDefault="009C14FA" w:rsidP="00902FAB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DB2C1D" w:rsidRPr="009C14FA" w:rsidRDefault="00FB065F" w:rsidP="00E21A1A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C14FA">
              <w:rPr>
                <w:sz w:val="28"/>
                <w:szCs w:val="28"/>
              </w:rPr>
              <w:lastRenderedPageBreak/>
              <w:t xml:space="preserve">Получают домашнее задание в соответствии с их </w:t>
            </w:r>
            <w:r w:rsidR="00C93D44" w:rsidRPr="009C14FA">
              <w:rPr>
                <w:sz w:val="28"/>
                <w:szCs w:val="28"/>
              </w:rPr>
              <w:t xml:space="preserve">образовательными </w:t>
            </w:r>
            <w:r w:rsidRPr="009C14FA">
              <w:rPr>
                <w:sz w:val="28"/>
                <w:szCs w:val="28"/>
              </w:rPr>
              <w:t>запросами и интересами</w:t>
            </w:r>
            <w:r w:rsidR="00336126" w:rsidRPr="009C14FA">
              <w:rPr>
                <w:sz w:val="28"/>
                <w:szCs w:val="28"/>
              </w:rPr>
              <w:t>.</w:t>
            </w:r>
          </w:p>
        </w:tc>
        <w:tc>
          <w:tcPr>
            <w:tcW w:w="3294" w:type="dxa"/>
          </w:tcPr>
          <w:p w:rsidR="00A208FE" w:rsidRPr="009C14FA" w:rsidRDefault="00CB6CE3" w:rsidP="00CB6C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>Регулятивные</w:t>
            </w:r>
          </w:p>
          <w:p w:rsidR="00CB6CE3" w:rsidRPr="009C14FA" w:rsidRDefault="00CB6CE3" w:rsidP="00CB6CE3">
            <w:pPr>
              <w:numPr>
                <w:ilvl w:val="0"/>
                <w:numId w:val="14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4FA">
              <w:rPr>
                <w:rFonts w:eastAsia="Calibri"/>
                <w:sz w:val="28"/>
                <w:szCs w:val="28"/>
                <w:lang w:eastAsia="en-US"/>
              </w:rPr>
              <w:t xml:space="preserve">выделение и осознание </w:t>
            </w:r>
            <w:r w:rsidRPr="009C14FA">
              <w:rPr>
                <w:rFonts w:eastAsia="Calibri"/>
                <w:sz w:val="28"/>
                <w:szCs w:val="28"/>
                <w:lang w:eastAsia="en-US"/>
              </w:rPr>
              <w:lastRenderedPageBreak/>
              <w:t>учащимися того, что уже усвоено и что еще подлежит усвоению</w:t>
            </w:r>
          </w:p>
        </w:tc>
      </w:tr>
    </w:tbl>
    <w:p w:rsidR="00461C32" w:rsidRPr="0047178F" w:rsidRDefault="00461C32" w:rsidP="00EE1A7E">
      <w:pPr>
        <w:jc w:val="center"/>
        <w:rPr>
          <w:sz w:val="28"/>
          <w:szCs w:val="28"/>
        </w:rPr>
      </w:pPr>
    </w:p>
    <w:p w:rsidR="00461C32" w:rsidRPr="0047178F" w:rsidRDefault="00461C32" w:rsidP="00EE1A7E">
      <w:pPr>
        <w:jc w:val="center"/>
        <w:rPr>
          <w:sz w:val="28"/>
          <w:szCs w:val="28"/>
        </w:rPr>
      </w:pPr>
    </w:p>
    <w:p w:rsidR="00461C32" w:rsidRPr="0047178F" w:rsidRDefault="00461C32" w:rsidP="00EE1A7E">
      <w:pPr>
        <w:jc w:val="center"/>
        <w:rPr>
          <w:sz w:val="28"/>
          <w:szCs w:val="28"/>
        </w:rPr>
      </w:pPr>
    </w:p>
    <w:p w:rsidR="00461C32" w:rsidRPr="0047178F" w:rsidRDefault="00461C32" w:rsidP="00EE1A7E">
      <w:pPr>
        <w:jc w:val="center"/>
        <w:rPr>
          <w:b/>
          <w:sz w:val="28"/>
          <w:szCs w:val="28"/>
        </w:rPr>
      </w:pPr>
    </w:p>
    <w:p w:rsidR="00461C32" w:rsidRPr="0047178F" w:rsidRDefault="00461C32" w:rsidP="00EE1A7E">
      <w:pPr>
        <w:jc w:val="center"/>
        <w:rPr>
          <w:b/>
          <w:sz w:val="28"/>
          <w:szCs w:val="28"/>
        </w:rPr>
      </w:pPr>
    </w:p>
    <w:p w:rsidR="00461C32" w:rsidRPr="0047178F" w:rsidRDefault="00461C32" w:rsidP="00EE1A7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461C32" w:rsidRPr="0047178F" w:rsidSect="00F25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4F81"/>
    <w:multiLevelType w:val="hybridMultilevel"/>
    <w:tmpl w:val="BE8A3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57008"/>
    <w:multiLevelType w:val="multilevel"/>
    <w:tmpl w:val="8B6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00212"/>
    <w:multiLevelType w:val="multilevel"/>
    <w:tmpl w:val="500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14077"/>
    <w:multiLevelType w:val="hybridMultilevel"/>
    <w:tmpl w:val="8BEC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30BB"/>
    <w:multiLevelType w:val="hybridMultilevel"/>
    <w:tmpl w:val="5ADC2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96A2A"/>
    <w:multiLevelType w:val="hybridMultilevel"/>
    <w:tmpl w:val="471C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7AA"/>
    <w:multiLevelType w:val="hybridMultilevel"/>
    <w:tmpl w:val="93D2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970E1"/>
    <w:multiLevelType w:val="hybridMultilevel"/>
    <w:tmpl w:val="BE7C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E667D"/>
    <w:multiLevelType w:val="hybridMultilevel"/>
    <w:tmpl w:val="0D5A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11C10"/>
    <w:multiLevelType w:val="hybridMultilevel"/>
    <w:tmpl w:val="A5E2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F7D60"/>
    <w:multiLevelType w:val="hybridMultilevel"/>
    <w:tmpl w:val="06F0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62020"/>
    <w:multiLevelType w:val="multilevel"/>
    <w:tmpl w:val="65B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D4744"/>
    <w:multiLevelType w:val="hybridMultilevel"/>
    <w:tmpl w:val="71BC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B560C"/>
    <w:multiLevelType w:val="multilevel"/>
    <w:tmpl w:val="C832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03F87"/>
    <w:multiLevelType w:val="hybridMultilevel"/>
    <w:tmpl w:val="C35C4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A6A65"/>
    <w:multiLevelType w:val="hybridMultilevel"/>
    <w:tmpl w:val="68A27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C7018"/>
    <w:multiLevelType w:val="multilevel"/>
    <w:tmpl w:val="0E7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736FB"/>
    <w:multiLevelType w:val="multilevel"/>
    <w:tmpl w:val="DC00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E6FD1"/>
    <w:multiLevelType w:val="hybridMultilevel"/>
    <w:tmpl w:val="D920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6"/>
  </w:num>
  <w:num w:numId="7">
    <w:abstractNumId w:val="13"/>
  </w:num>
  <w:num w:numId="8">
    <w:abstractNumId w:val="14"/>
  </w:num>
  <w:num w:numId="9">
    <w:abstractNumId w:val="6"/>
  </w:num>
  <w:num w:numId="10">
    <w:abstractNumId w:val="7"/>
  </w:num>
  <w:num w:numId="11">
    <w:abstractNumId w:val="15"/>
  </w:num>
  <w:num w:numId="12">
    <w:abstractNumId w:val="9"/>
  </w:num>
  <w:num w:numId="13">
    <w:abstractNumId w:val="4"/>
  </w:num>
  <w:num w:numId="14">
    <w:abstractNumId w:val="10"/>
  </w:num>
  <w:num w:numId="15">
    <w:abstractNumId w:val="3"/>
  </w:num>
  <w:num w:numId="16">
    <w:abstractNumId w:val="12"/>
  </w:num>
  <w:num w:numId="17">
    <w:abstractNumId w:val="8"/>
  </w:num>
  <w:num w:numId="18">
    <w:abstractNumId w:val="18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005"/>
    <w:rsid w:val="000011BC"/>
    <w:rsid w:val="000112A9"/>
    <w:rsid w:val="00017AE6"/>
    <w:rsid w:val="000265C0"/>
    <w:rsid w:val="00046BD9"/>
    <w:rsid w:val="0005215E"/>
    <w:rsid w:val="00061EC1"/>
    <w:rsid w:val="00062DA9"/>
    <w:rsid w:val="000C07DB"/>
    <w:rsid w:val="000C0B0E"/>
    <w:rsid w:val="000D3076"/>
    <w:rsid w:val="000F3839"/>
    <w:rsid w:val="0010674A"/>
    <w:rsid w:val="001135B4"/>
    <w:rsid w:val="00126584"/>
    <w:rsid w:val="001428F6"/>
    <w:rsid w:val="00154C6D"/>
    <w:rsid w:val="00176A4E"/>
    <w:rsid w:val="001901A4"/>
    <w:rsid w:val="001A45C0"/>
    <w:rsid w:val="001E18CA"/>
    <w:rsid w:val="001E6CE0"/>
    <w:rsid w:val="0023047D"/>
    <w:rsid w:val="00273462"/>
    <w:rsid w:val="002934F2"/>
    <w:rsid w:val="0029473F"/>
    <w:rsid w:val="002B2B88"/>
    <w:rsid w:val="002C2A62"/>
    <w:rsid w:val="002D36E9"/>
    <w:rsid w:val="002D4D6D"/>
    <w:rsid w:val="00336126"/>
    <w:rsid w:val="003555EE"/>
    <w:rsid w:val="00372107"/>
    <w:rsid w:val="003B14A9"/>
    <w:rsid w:val="00401995"/>
    <w:rsid w:val="004340EC"/>
    <w:rsid w:val="004407BE"/>
    <w:rsid w:val="00461C32"/>
    <w:rsid w:val="0047178F"/>
    <w:rsid w:val="00482FC9"/>
    <w:rsid w:val="004A23EC"/>
    <w:rsid w:val="005019A2"/>
    <w:rsid w:val="00506A49"/>
    <w:rsid w:val="00522746"/>
    <w:rsid w:val="0053191C"/>
    <w:rsid w:val="00560B26"/>
    <w:rsid w:val="005A3737"/>
    <w:rsid w:val="005C057B"/>
    <w:rsid w:val="005C6BE8"/>
    <w:rsid w:val="005D1D7A"/>
    <w:rsid w:val="00646BA5"/>
    <w:rsid w:val="006477BF"/>
    <w:rsid w:val="00662085"/>
    <w:rsid w:val="0068075A"/>
    <w:rsid w:val="00681919"/>
    <w:rsid w:val="006849D1"/>
    <w:rsid w:val="006B6CDB"/>
    <w:rsid w:val="006D0A52"/>
    <w:rsid w:val="006E218F"/>
    <w:rsid w:val="006F230F"/>
    <w:rsid w:val="00747A4E"/>
    <w:rsid w:val="00751F50"/>
    <w:rsid w:val="00761935"/>
    <w:rsid w:val="00767911"/>
    <w:rsid w:val="00781EA4"/>
    <w:rsid w:val="00791B28"/>
    <w:rsid w:val="007C31A2"/>
    <w:rsid w:val="008076CD"/>
    <w:rsid w:val="00856270"/>
    <w:rsid w:val="00862400"/>
    <w:rsid w:val="00883282"/>
    <w:rsid w:val="008956DA"/>
    <w:rsid w:val="008A42DF"/>
    <w:rsid w:val="008B7FF1"/>
    <w:rsid w:val="008E3D26"/>
    <w:rsid w:val="008F47AF"/>
    <w:rsid w:val="00902FAB"/>
    <w:rsid w:val="00904112"/>
    <w:rsid w:val="009301E8"/>
    <w:rsid w:val="009436A8"/>
    <w:rsid w:val="00955CC0"/>
    <w:rsid w:val="009C14FA"/>
    <w:rsid w:val="00A208FE"/>
    <w:rsid w:val="00A76F21"/>
    <w:rsid w:val="00A77237"/>
    <w:rsid w:val="00A919DB"/>
    <w:rsid w:val="00A932B9"/>
    <w:rsid w:val="00AA4568"/>
    <w:rsid w:val="00AB74B7"/>
    <w:rsid w:val="00AD056E"/>
    <w:rsid w:val="00B242F8"/>
    <w:rsid w:val="00B95F57"/>
    <w:rsid w:val="00BB53DA"/>
    <w:rsid w:val="00BD34D6"/>
    <w:rsid w:val="00C336F2"/>
    <w:rsid w:val="00C9234C"/>
    <w:rsid w:val="00C93D44"/>
    <w:rsid w:val="00C944D9"/>
    <w:rsid w:val="00CB6CE3"/>
    <w:rsid w:val="00CC3140"/>
    <w:rsid w:val="00CC4205"/>
    <w:rsid w:val="00CC5728"/>
    <w:rsid w:val="00D8270E"/>
    <w:rsid w:val="00DA196A"/>
    <w:rsid w:val="00DB2C1D"/>
    <w:rsid w:val="00DC6CF1"/>
    <w:rsid w:val="00DD0D1E"/>
    <w:rsid w:val="00DD3EC2"/>
    <w:rsid w:val="00DD522D"/>
    <w:rsid w:val="00E01A82"/>
    <w:rsid w:val="00E07BDB"/>
    <w:rsid w:val="00E21A1A"/>
    <w:rsid w:val="00E25DD7"/>
    <w:rsid w:val="00E459AA"/>
    <w:rsid w:val="00E64133"/>
    <w:rsid w:val="00E82B24"/>
    <w:rsid w:val="00EA499B"/>
    <w:rsid w:val="00EE1A7E"/>
    <w:rsid w:val="00EE3330"/>
    <w:rsid w:val="00EF4E2C"/>
    <w:rsid w:val="00F11A16"/>
    <w:rsid w:val="00F23C29"/>
    <w:rsid w:val="00F25BA6"/>
    <w:rsid w:val="00F34A2B"/>
    <w:rsid w:val="00F54E99"/>
    <w:rsid w:val="00F90BCC"/>
    <w:rsid w:val="00F97C86"/>
    <w:rsid w:val="00FA3E1F"/>
    <w:rsid w:val="00FB065F"/>
    <w:rsid w:val="00FB400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615B-2789-476D-9765-3598B08B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1A7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EE1A7E"/>
    <w:rPr>
      <w:b/>
      <w:bCs/>
    </w:rPr>
  </w:style>
  <w:style w:type="table" w:styleId="a5">
    <w:name w:val="Table Grid"/>
    <w:basedOn w:val="a1"/>
    <w:uiPriority w:val="59"/>
    <w:rsid w:val="00176A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3047D"/>
    <w:rPr>
      <w:color w:val="0000FF"/>
      <w:u w:val="single"/>
    </w:rPr>
  </w:style>
  <w:style w:type="character" w:styleId="a7">
    <w:name w:val="FollowedHyperlink"/>
    <w:semiHidden/>
    <w:unhideWhenUsed/>
    <w:rsid w:val="008624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0F40-7BCB-452E-93F0-EEAE3C65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Л.В.</dc:creator>
  <cp:keywords/>
  <cp:lastModifiedBy>Директор</cp:lastModifiedBy>
  <cp:revision>46</cp:revision>
  <cp:lastPrinted>2012-11-25T06:40:00Z</cp:lastPrinted>
  <dcterms:created xsi:type="dcterms:W3CDTF">2012-04-29T18:57:00Z</dcterms:created>
  <dcterms:modified xsi:type="dcterms:W3CDTF">2018-02-06T06:34:00Z</dcterms:modified>
</cp:coreProperties>
</file>