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F8" w:rsidRDefault="00C55AF8" w:rsidP="0087746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96D43" w:rsidRDefault="00296D43" w:rsidP="00296D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D43" w:rsidRDefault="00296D43" w:rsidP="00296D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D43" w:rsidRDefault="0034030E" w:rsidP="00296D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6D43">
        <w:rPr>
          <w:rFonts w:ascii="Times New Roman" w:hAnsi="Times New Roman" w:cs="Times New Roman"/>
          <w:b/>
          <w:sz w:val="32"/>
          <w:szCs w:val="32"/>
        </w:rPr>
        <w:t>Мастер</w:t>
      </w:r>
      <w:r w:rsidR="0030766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296D43">
        <w:rPr>
          <w:rFonts w:ascii="Times New Roman" w:hAnsi="Times New Roman" w:cs="Times New Roman"/>
          <w:b/>
          <w:sz w:val="32"/>
          <w:szCs w:val="32"/>
        </w:rPr>
        <w:t>-  класс</w:t>
      </w:r>
    </w:p>
    <w:p w:rsidR="00C6496E" w:rsidRPr="00296D43" w:rsidRDefault="00646432" w:rsidP="00C649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учителя  русского  языка  и  литературы Мануйловой  Надежды  Семёновны  МКОУ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Корчинская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СОШ»  имени  Героя  Советского  Союза  И.М. Ладушкина</w:t>
      </w:r>
      <w:r w:rsidR="00C6496E">
        <w:rPr>
          <w:rFonts w:ascii="Times New Roman" w:hAnsi="Times New Roman" w:cs="Times New Roman"/>
          <w:b/>
          <w:sz w:val="32"/>
          <w:szCs w:val="32"/>
        </w:rPr>
        <w:t>.</w:t>
      </w:r>
    </w:p>
    <w:p w:rsidR="00C6496E" w:rsidRDefault="00C6496E" w:rsidP="00C649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6D43">
        <w:rPr>
          <w:rFonts w:ascii="Times New Roman" w:hAnsi="Times New Roman" w:cs="Times New Roman"/>
          <w:b/>
          <w:sz w:val="32"/>
          <w:szCs w:val="32"/>
        </w:rPr>
        <w:t>« Урок русского языка в 5 классе по теме «Корень слова»</w:t>
      </w:r>
    </w:p>
    <w:p w:rsidR="00077BF2" w:rsidRDefault="00077BF2" w:rsidP="00C649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(в инклюзивном классе)</w:t>
      </w:r>
    </w:p>
    <w:p w:rsidR="0034030E" w:rsidRDefault="0034030E" w:rsidP="0087746A">
      <w:pPr>
        <w:rPr>
          <w:rFonts w:ascii="Times New Roman" w:hAnsi="Times New Roman" w:cs="Times New Roman"/>
          <w:b/>
          <w:sz w:val="28"/>
          <w:szCs w:val="28"/>
        </w:rPr>
      </w:pPr>
    </w:p>
    <w:p w:rsidR="00AF3E6F" w:rsidRDefault="00AF3E6F" w:rsidP="0087746A">
      <w:pPr>
        <w:rPr>
          <w:rFonts w:ascii="Times New Roman" w:hAnsi="Times New Roman" w:cs="Times New Roman"/>
          <w:b/>
          <w:sz w:val="28"/>
          <w:szCs w:val="28"/>
        </w:rPr>
      </w:pPr>
    </w:p>
    <w:p w:rsidR="00C55AF8" w:rsidRDefault="00C55AF8" w:rsidP="0087746A">
      <w:pPr>
        <w:rPr>
          <w:rFonts w:ascii="Times New Roman" w:hAnsi="Times New Roman" w:cs="Times New Roman"/>
          <w:b/>
          <w:sz w:val="28"/>
          <w:szCs w:val="28"/>
        </w:rPr>
      </w:pPr>
    </w:p>
    <w:p w:rsidR="00C55AF8" w:rsidRDefault="00C55AF8" w:rsidP="0087746A">
      <w:pPr>
        <w:rPr>
          <w:rFonts w:ascii="Times New Roman" w:hAnsi="Times New Roman" w:cs="Times New Roman"/>
          <w:b/>
          <w:sz w:val="28"/>
          <w:szCs w:val="28"/>
        </w:rPr>
      </w:pPr>
    </w:p>
    <w:p w:rsidR="005F64D1" w:rsidRDefault="005F64D1" w:rsidP="002408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4D1" w:rsidRDefault="005F64D1" w:rsidP="0087746A">
      <w:pPr>
        <w:rPr>
          <w:rFonts w:ascii="Times New Roman" w:hAnsi="Times New Roman" w:cs="Times New Roman"/>
          <w:b/>
          <w:sz w:val="28"/>
          <w:szCs w:val="28"/>
        </w:rPr>
      </w:pPr>
    </w:p>
    <w:p w:rsidR="0034030E" w:rsidRDefault="0034030E" w:rsidP="0087746A">
      <w:pPr>
        <w:rPr>
          <w:rFonts w:ascii="Times New Roman" w:hAnsi="Times New Roman" w:cs="Times New Roman"/>
          <w:b/>
          <w:sz w:val="28"/>
          <w:szCs w:val="28"/>
        </w:rPr>
      </w:pPr>
    </w:p>
    <w:p w:rsidR="00C55AF8" w:rsidRDefault="00C55AF8" w:rsidP="0087746A">
      <w:pPr>
        <w:rPr>
          <w:rFonts w:ascii="Times New Roman" w:hAnsi="Times New Roman" w:cs="Times New Roman"/>
          <w:b/>
          <w:sz w:val="28"/>
          <w:szCs w:val="28"/>
        </w:rPr>
      </w:pPr>
    </w:p>
    <w:p w:rsidR="0034030E" w:rsidRDefault="0034030E" w:rsidP="0087746A">
      <w:pPr>
        <w:rPr>
          <w:rFonts w:ascii="Times New Roman" w:hAnsi="Times New Roman" w:cs="Times New Roman"/>
          <w:b/>
          <w:sz w:val="28"/>
          <w:szCs w:val="28"/>
        </w:rPr>
      </w:pPr>
    </w:p>
    <w:p w:rsidR="00C6496E" w:rsidRDefault="00FA6695" w:rsidP="0087746A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77BF2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6496E" w:rsidRDefault="00C6496E" w:rsidP="0087746A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58540" cy="2372360"/>
            <wp:effectExtent l="0" t="0" r="0" b="0"/>
            <wp:docPr id="30" name="Рисунок 1" descr="C:\Users\1234567\Desktop\45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67\Desktop\450x3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298" cy="2373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96E" w:rsidRDefault="00C6496E" w:rsidP="008774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                                                                         </w:t>
      </w:r>
    </w:p>
    <w:p w:rsidR="008A1535" w:rsidRDefault="008A1535" w:rsidP="0087746A">
      <w:pPr>
        <w:rPr>
          <w:rFonts w:ascii="Times New Roman" w:hAnsi="Times New Roman" w:cs="Times New Roman"/>
          <w:b/>
          <w:sz w:val="28"/>
          <w:szCs w:val="28"/>
        </w:rPr>
      </w:pPr>
    </w:p>
    <w:p w:rsidR="00C55AF8" w:rsidRDefault="00C55AF8" w:rsidP="0087746A">
      <w:pPr>
        <w:rPr>
          <w:rFonts w:ascii="Times New Roman" w:hAnsi="Times New Roman" w:cs="Times New Roman"/>
          <w:b/>
          <w:sz w:val="28"/>
          <w:szCs w:val="28"/>
        </w:rPr>
      </w:pPr>
    </w:p>
    <w:p w:rsidR="00723657" w:rsidRDefault="00723657" w:rsidP="00C6496E">
      <w:pPr>
        <w:rPr>
          <w:rFonts w:ascii="Times New Roman" w:hAnsi="Times New Roman" w:cs="Times New Roman"/>
          <w:b/>
          <w:sz w:val="28"/>
          <w:szCs w:val="28"/>
        </w:rPr>
      </w:pPr>
    </w:p>
    <w:p w:rsidR="00723657" w:rsidRDefault="00723657" w:rsidP="00452B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657" w:rsidRPr="00296D43" w:rsidRDefault="00723657" w:rsidP="00452B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657" w:rsidRPr="00296D43" w:rsidRDefault="00723657" w:rsidP="00723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D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</w:t>
      </w:r>
    </w:p>
    <w:p w:rsidR="00723657" w:rsidRPr="00296D43" w:rsidRDefault="00296D43" w:rsidP="00723657">
      <w:pPr>
        <w:jc w:val="both"/>
        <w:rPr>
          <w:rFonts w:ascii="Times New Roman" w:hAnsi="Times New Roman" w:cs="Times New Roman"/>
          <w:sz w:val="28"/>
          <w:szCs w:val="28"/>
        </w:rPr>
      </w:pPr>
      <w:r w:rsidRPr="00296D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 </w:t>
      </w:r>
      <w:r w:rsidR="00723657" w:rsidRPr="00296D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Передача  коллегам  личного  профессионального опыта</w:t>
      </w:r>
      <w:r w:rsidR="00723657" w:rsidRPr="00296D43">
        <w:rPr>
          <w:rFonts w:ascii="Times New Roman" w:hAnsi="Times New Roman" w:cs="Times New Roman"/>
          <w:sz w:val="28"/>
          <w:szCs w:val="28"/>
        </w:rPr>
        <w:t>.</w:t>
      </w:r>
    </w:p>
    <w:p w:rsidR="00296D43" w:rsidRPr="00296D43" w:rsidRDefault="00296D43" w:rsidP="00723657">
      <w:pPr>
        <w:jc w:val="both"/>
        <w:rPr>
          <w:rFonts w:ascii="Times New Roman" w:hAnsi="Times New Roman" w:cs="Times New Roman"/>
          <w:sz w:val="28"/>
          <w:szCs w:val="28"/>
        </w:rPr>
      </w:pPr>
      <w:r w:rsidRPr="00296D43">
        <w:rPr>
          <w:rFonts w:ascii="Times New Roman" w:hAnsi="Times New Roman" w:cs="Times New Roman"/>
          <w:sz w:val="28"/>
          <w:szCs w:val="28"/>
        </w:rPr>
        <w:t>- Демонстр</w:t>
      </w:r>
      <w:r w:rsidR="00AE4956">
        <w:rPr>
          <w:rFonts w:ascii="Times New Roman" w:hAnsi="Times New Roman" w:cs="Times New Roman"/>
          <w:sz w:val="28"/>
          <w:szCs w:val="28"/>
        </w:rPr>
        <w:t xml:space="preserve">ация молодым коллегам методов, </w:t>
      </w:r>
      <w:r w:rsidRPr="00296D43">
        <w:rPr>
          <w:rFonts w:ascii="Times New Roman" w:hAnsi="Times New Roman" w:cs="Times New Roman"/>
          <w:sz w:val="28"/>
          <w:szCs w:val="28"/>
        </w:rPr>
        <w:t>при</w:t>
      </w:r>
      <w:r w:rsidR="00AE4956">
        <w:rPr>
          <w:rFonts w:ascii="Times New Roman" w:hAnsi="Times New Roman" w:cs="Times New Roman"/>
          <w:sz w:val="28"/>
          <w:szCs w:val="28"/>
        </w:rPr>
        <w:t>ёмов и форм работы</w:t>
      </w:r>
      <w:r w:rsidRPr="00296D43">
        <w:rPr>
          <w:rFonts w:ascii="Times New Roman" w:hAnsi="Times New Roman" w:cs="Times New Roman"/>
          <w:sz w:val="28"/>
          <w:szCs w:val="28"/>
        </w:rPr>
        <w:t xml:space="preserve"> в инклюзивном классе </w:t>
      </w:r>
      <w:proofErr w:type="gramStart"/>
      <w:r w:rsidRPr="00296D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96D43">
        <w:rPr>
          <w:rFonts w:ascii="Times New Roman" w:hAnsi="Times New Roman" w:cs="Times New Roman"/>
          <w:sz w:val="28"/>
          <w:szCs w:val="28"/>
        </w:rPr>
        <w:t>дети с нормой развития и дети с ОВЗ</w:t>
      </w:r>
      <w:r w:rsidR="00077BF2">
        <w:rPr>
          <w:rFonts w:ascii="Times New Roman" w:hAnsi="Times New Roman" w:cs="Times New Roman"/>
          <w:sz w:val="28"/>
          <w:szCs w:val="28"/>
        </w:rPr>
        <w:t>)</w:t>
      </w:r>
      <w:r w:rsidRPr="00296D43">
        <w:rPr>
          <w:rFonts w:ascii="Times New Roman" w:hAnsi="Times New Roman" w:cs="Times New Roman"/>
          <w:sz w:val="28"/>
          <w:szCs w:val="28"/>
        </w:rPr>
        <w:t>.</w:t>
      </w:r>
    </w:p>
    <w:p w:rsidR="00296D43" w:rsidRPr="00296D43" w:rsidRDefault="00296D43" w:rsidP="007236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657" w:rsidRPr="00296D43" w:rsidRDefault="00723657" w:rsidP="007236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Задачи:</w:t>
      </w:r>
    </w:p>
    <w:p w:rsidR="00723657" w:rsidRPr="00296D43" w:rsidRDefault="00723657" w:rsidP="007236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D4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 условия  для профессионального общения, самореализации молодых  педагогов;</w:t>
      </w:r>
    </w:p>
    <w:p w:rsidR="00723657" w:rsidRPr="00296D43" w:rsidRDefault="00723657" w:rsidP="00723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96D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 рост творческого потенциала  молодых  педагогов;</w:t>
      </w:r>
    </w:p>
    <w:p w:rsidR="00723657" w:rsidRPr="00296D43" w:rsidRDefault="00723657" w:rsidP="00723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повышать профессиональное мастерство  и квалификацию участников мастер- класса.</w:t>
      </w:r>
    </w:p>
    <w:p w:rsidR="00723657" w:rsidRPr="007A11DB" w:rsidRDefault="00723657" w:rsidP="007236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657" w:rsidRDefault="00723657" w:rsidP="007236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657" w:rsidRDefault="00723657" w:rsidP="00723657">
      <w:pPr>
        <w:rPr>
          <w:rFonts w:ascii="Times New Roman" w:hAnsi="Times New Roman" w:cs="Times New Roman"/>
          <w:b/>
          <w:sz w:val="28"/>
          <w:szCs w:val="28"/>
        </w:rPr>
      </w:pPr>
    </w:p>
    <w:p w:rsidR="00723657" w:rsidRDefault="00723657" w:rsidP="00452B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657" w:rsidRDefault="00723657" w:rsidP="00307663">
      <w:pPr>
        <w:rPr>
          <w:rFonts w:ascii="Times New Roman" w:hAnsi="Times New Roman" w:cs="Times New Roman"/>
          <w:b/>
          <w:sz w:val="28"/>
          <w:szCs w:val="28"/>
        </w:rPr>
      </w:pPr>
    </w:p>
    <w:p w:rsidR="00307663" w:rsidRDefault="00307663" w:rsidP="00307663">
      <w:pPr>
        <w:rPr>
          <w:rFonts w:ascii="Times New Roman" w:hAnsi="Times New Roman" w:cs="Times New Roman"/>
          <w:b/>
          <w:sz w:val="28"/>
          <w:szCs w:val="28"/>
        </w:rPr>
      </w:pPr>
    </w:p>
    <w:p w:rsidR="00296D43" w:rsidRDefault="00296D43" w:rsidP="00296D43">
      <w:pPr>
        <w:rPr>
          <w:rFonts w:ascii="Times New Roman" w:hAnsi="Times New Roman" w:cs="Times New Roman"/>
          <w:b/>
          <w:sz w:val="28"/>
          <w:szCs w:val="28"/>
        </w:rPr>
      </w:pPr>
    </w:p>
    <w:p w:rsidR="00307663" w:rsidRDefault="00307663" w:rsidP="00296D43">
      <w:pPr>
        <w:rPr>
          <w:rFonts w:ascii="Times New Roman" w:hAnsi="Times New Roman" w:cs="Times New Roman"/>
          <w:b/>
          <w:sz w:val="28"/>
          <w:szCs w:val="28"/>
        </w:rPr>
      </w:pPr>
    </w:p>
    <w:p w:rsidR="00307663" w:rsidRDefault="00307663" w:rsidP="00296D43">
      <w:pPr>
        <w:rPr>
          <w:rFonts w:ascii="Times New Roman" w:hAnsi="Times New Roman" w:cs="Times New Roman"/>
          <w:b/>
          <w:sz w:val="28"/>
          <w:szCs w:val="28"/>
        </w:rPr>
      </w:pPr>
    </w:p>
    <w:p w:rsidR="00307663" w:rsidRDefault="00307663" w:rsidP="00296D43">
      <w:pPr>
        <w:rPr>
          <w:rFonts w:ascii="Times New Roman" w:hAnsi="Times New Roman" w:cs="Times New Roman"/>
          <w:b/>
          <w:sz w:val="28"/>
          <w:szCs w:val="28"/>
        </w:rPr>
      </w:pPr>
    </w:p>
    <w:p w:rsidR="00307663" w:rsidRDefault="00307663" w:rsidP="00296D43">
      <w:pPr>
        <w:rPr>
          <w:rFonts w:ascii="Times New Roman" w:hAnsi="Times New Roman" w:cs="Times New Roman"/>
          <w:b/>
          <w:sz w:val="28"/>
          <w:szCs w:val="28"/>
        </w:rPr>
      </w:pPr>
    </w:p>
    <w:p w:rsidR="008A1535" w:rsidRPr="00452BDA" w:rsidRDefault="008A1535" w:rsidP="006464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07F66" w:rsidRPr="00075B75" w:rsidRDefault="00646432" w:rsidP="007C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                      у</w:t>
      </w:r>
      <w:r w:rsidR="00C07F66" w:rsidRPr="00075B75">
        <w:rPr>
          <w:rFonts w:ascii="Times New Roman" w:hAnsi="Times New Roman" w:cs="Times New Roman"/>
          <w:i/>
          <w:color w:val="000000"/>
          <w:sz w:val="28"/>
          <w:szCs w:val="28"/>
        </w:rPr>
        <w:t>чим всех…</w:t>
      </w:r>
    </w:p>
    <w:p w:rsidR="00C07F66" w:rsidRPr="00075B75" w:rsidRDefault="00646432" w:rsidP="007C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                      у</w:t>
      </w:r>
      <w:r w:rsidR="00C07F66" w:rsidRPr="00075B75">
        <w:rPr>
          <w:rFonts w:ascii="Times New Roman" w:hAnsi="Times New Roman" w:cs="Times New Roman"/>
          <w:i/>
          <w:color w:val="000000"/>
          <w:sz w:val="28"/>
          <w:szCs w:val="28"/>
        </w:rPr>
        <w:t>чим каждого…</w:t>
      </w:r>
    </w:p>
    <w:p w:rsidR="0034030E" w:rsidRPr="00075B75" w:rsidRDefault="00646432" w:rsidP="007C4A5F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30766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</w:t>
      </w:r>
      <w:r w:rsidR="00C07F66" w:rsidRPr="00075B75">
        <w:rPr>
          <w:rFonts w:ascii="Times New Roman" w:hAnsi="Times New Roman" w:cs="Times New Roman"/>
          <w:i/>
          <w:color w:val="000000"/>
          <w:sz w:val="28"/>
          <w:szCs w:val="28"/>
        </w:rPr>
        <w:t>чим по-особому…</w:t>
      </w:r>
    </w:p>
    <w:p w:rsidR="00452BDA" w:rsidRPr="001664F2" w:rsidRDefault="00723657" w:rsidP="001664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52BDA" w:rsidRPr="001664F2">
        <w:rPr>
          <w:rFonts w:ascii="Times New Roman" w:hAnsi="Times New Roman" w:cs="Times New Roman"/>
          <w:color w:val="000000"/>
          <w:sz w:val="28"/>
          <w:szCs w:val="28"/>
        </w:rPr>
        <w:t xml:space="preserve">Данный  урок  русского  языка  в  5  классе (инклюзия) направлен  на  формирование  и  закрепление  </w:t>
      </w:r>
      <w:r w:rsidR="00452BDA" w:rsidRPr="001664F2">
        <w:rPr>
          <w:rFonts w:ascii="Times New Roman" w:hAnsi="Times New Roman" w:cs="Times New Roman"/>
          <w:sz w:val="28"/>
          <w:szCs w:val="28"/>
        </w:rPr>
        <w:t>умения находить корень через подбор однокоренных слов</w:t>
      </w:r>
      <w:r w:rsidR="005F097F" w:rsidRPr="001664F2">
        <w:rPr>
          <w:rFonts w:ascii="Times New Roman" w:hAnsi="Times New Roman" w:cs="Times New Roman"/>
          <w:sz w:val="28"/>
          <w:szCs w:val="28"/>
        </w:rPr>
        <w:t xml:space="preserve"> и анализ лексического значения, развитие  умения работать с текстом, развитие  речи учащихся, развитие  умения анализировать и сравнивать языковые явления</w:t>
      </w:r>
      <w:r w:rsidR="005B46BF" w:rsidRPr="001664F2">
        <w:rPr>
          <w:rFonts w:ascii="Times New Roman" w:hAnsi="Times New Roman" w:cs="Times New Roman"/>
          <w:sz w:val="28"/>
          <w:szCs w:val="28"/>
        </w:rPr>
        <w:t>,  создание  у учащихся положительной  мотивации  к уроку русского языка путём вовлечения каждого   в активную деятельность</w:t>
      </w:r>
      <w:proofErr w:type="gramStart"/>
      <w:r w:rsidR="005B46BF" w:rsidRPr="001664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664F2" w:rsidRPr="001664F2" w:rsidRDefault="00723657" w:rsidP="001664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46BF" w:rsidRPr="001664F2">
        <w:rPr>
          <w:rFonts w:ascii="Times New Roman" w:hAnsi="Times New Roman" w:cs="Times New Roman"/>
          <w:sz w:val="28"/>
          <w:szCs w:val="28"/>
        </w:rPr>
        <w:t>В  ходе  работы  дети с нормой развития учились  различать    омонимичные  корни, находить  нужную  информацию из  параграфа уче</w:t>
      </w:r>
      <w:r w:rsidR="006B3F53" w:rsidRPr="001664F2">
        <w:rPr>
          <w:rFonts w:ascii="Times New Roman" w:hAnsi="Times New Roman" w:cs="Times New Roman"/>
          <w:sz w:val="28"/>
          <w:szCs w:val="28"/>
        </w:rPr>
        <w:t>бника, используя  приём</w:t>
      </w:r>
      <w:r w:rsidR="005B46BF" w:rsidRPr="001664F2">
        <w:rPr>
          <w:rFonts w:ascii="Times New Roman" w:hAnsi="Times New Roman" w:cs="Times New Roman"/>
          <w:sz w:val="28"/>
          <w:szCs w:val="28"/>
        </w:rPr>
        <w:t xml:space="preserve">  технологии  критического  мышления «Заметки  на  полях»</w:t>
      </w:r>
      <w:r w:rsidR="006B3F53" w:rsidRPr="001664F2">
        <w:rPr>
          <w:rFonts w:ascii="Times New Roman" w:hAnsi="Times New Roman" w:cs="Times New Roman"/>
          <w:sz w:val="28"/>
          <w:szCs w:val="28"/>
        </w:rPr>
        <w:t xml:space="preserve">.  Ребята </w:t>
      </w:r>
      <w:r w:rsidR="005B46BF" w:rsidRPr="001664F2">
        <w:rPr>
          <w:rFonts w:ascii="Times New Roman" w:hAnsi="Times New Roman" w:cs="Times New Roman"/>
          <w:sz w:val="28"/>
          <w:szCs w:val="28"/>
        </w:rPr>
        <w:t xml:space="preserve">  с  ОВЗ  при  помощи </w:t>
      </w:r>
      <w:r w:rsidR="00817DC8">
        <w:rPr>
          <w:rFonts w:ascii="Times New Roman" w:hAnsi="Times New Roman" w:cs="Times New Roman"/>
          <w:sz w:val="28"/>
          <w:szCs w:val="28"/>
        </w:rPr>
        <w:t>плана  готовили  устные  ответы</w:t>
      </w:r>
      <w:r w:rsidR="005B46BF" w:rsidRPr="001664F2">
        <w:rPr>
          <w:rFonts w:ascii="Times New Roman" w:hAnsi="Times New Roman" w:cs="Times New Roman"/>
          <w:sz w:val="28"/>
          <w:szCs w:val="28"/>
        </w:rPr>
        <w:t>,  при  помощи  приёма «Займи  позицию»  доказывали  правильность  ответа</w:t>
      </w:r>
      <w:bookmarkStart w:id="0" w:name="_GoBack"/>
      <w:bookmarkEnd w:id="0"/>
      <w:r w:rsidR="006B3F53" w:rsidRPr="001664F2">
        <w:rPr>
          <w:rFonts w:ascii="Times New Roman" w:hAnsi="Times New Roman" w:cs="Times New Roman"/>
          <w:sz w:val="28"/>
          <w:szCs w:val="28"/>
        </w:rPr>
        <w:t>.</w:t>
      </w:r>
      <w:r w:rsidR="002974EF" w:rsidRPr="001664F2">
        <w:rPr>
          <w:rFonts w:ascii="Times New Roman" w:hAnsi="Times New Roman" w:cs="Times New Roman"/>
          <w:sz w:val="28"/>
          <w:szCs w:val="28"/>
        </w:rPr>
        <w:t xml:space="preserve"> Обратная  связь  в  познавательном  процессе  фиксировалась  через  таб</w:t>
      </w:r>
      <w:r w:rsidR="00077BF2">
        <w:rPr>
          <w:rFonts w:ascii="Times New Roman" w:hAnsi="Times New Roman" w:cs="Times New Roman"/>
          <w:sz w:val="28"/>
          <w:szCs w:val="28"/>
        </w:rPr>
        <w:t xml:space="preserve">лицу «ЗХУ» </w:t>
      </w:r>
      <w:proofErr w:type="gramStart"/>
      <w:r w:rsidR="00077B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77BF2">
        <w:rPr>
          <w:rFonts w:ascii="Times New Roman" w:hAnsi="Times New Roman" w:cs="Times New Roman"/>
          <w:sz w:val="28"/>
          <w:szCs w:val="28"/>
        </w:rPr>
        <w:t xml:space="preserve">Знаю. Хочу узнать. </w:t>
      </w:r>
      <w:proofErr w:type="gramStart"/>
      <w:r w:rsidR="002974EF" w:rsidRPr="001664F2">
        <w:rPr>
          <w:rFonts w:ascii="Times New Roman" w:hAnsi="Times New Roman" w:cs="Times New Roman"/>
          <w:sz w:val="28"/>
          <w:szCs w:val="28"/>
        </w:rPr>
        <w:t>Узнал.)</w:t>
      </w:r>
      <w:proofErr w:type="gramEnd"/>
    </w:p>
    <w:p w:rsidR="005B46BF" w:rsidRDefault="00723657" w:rsidP="001664F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64F2" w:rsidRPr="001664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с нормой развития работали в парах с детьми с ОВЗ, совместно решали </w:t>
      </w:r>
      <w:r w:rsidR="001664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языковые  </w:t>
      </w:r>
      <w:r w:rsidR="001664F2" w:rsidRPr="001664F2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</w:t>
      </w:r>
      <w:r w:rsidR="00B6431C">
        <w:rPr>
          <w:rFonts w:ascii="Times New Roman" w:hAnsi="Times New Roman" w:cs="Times New Roman"/>
          <w:sz w:val="28"/>
          <w:szCs w:val="28"/>
          <w:shd w:val="clear" w:color="auto" w:fill="FFFFFF"/>
        </w:rPr>
        <w:t>,  создавали  словесное  описание при  помощи  картинок – подсказок</w:t>
      </w:r>
      <w:r w:rsidR="005D4D24">
        <w:rPr>
          <w:rFonts w:ascii="Times New Roman" w:hAnsi="Times New Roman" w:cs="Times New Roman"/>
          <w:sz w:val="28"/>
          <w:szCs w:val="28"/>
          <w:shd w:val="clear" w:color="auto" w:fill="FFFFFF"/>
        </w:rPr>
        <w:t>, причём  попеременно  выполняли  роли «учителя» и «ученика».</w:t>
      </w:r>
    </w:p>
    <w:p w:rsidR="007F0FD8" w:rsidRDefault="00723657" w:rsidP="007F0FD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ab/>
      </w:r>
      <w:r w:rsidR="00240819" w:rsidRPr="00240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 </w:t>
      </w:r>
      <w:r w:rsidR="00240819" w:rsidRPr="00C353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  </w:t>
      </w:r>
      <w:r w:rsidRPr="00C3536B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значим  тем</w:t>
      </w:r>
      <w:r w:rsidR="00240819" w:rsidRPr="00C3536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353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что  такая </w:t>
      </w:r>
      <w:r w:rsidR="00240819" w:rsidRPr="00C3536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 создаёт  у  обучающихся</w:t>
      </w:r>
      <w:r w:rsidR="00240819" w:rsidRPr="00240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высокую  учебную  мотивацию  для  достижения  поставленных целей урока как у детей с нормой развития, так и у детей с ОВЗ.</w:t>
      </w:r>
    </w:p>
    <w:p w:rsidR="007F0FD8" w:rsidRDefault="007F0FD8" w:rsidP="0072365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 данном  уроке  создаются  условия </w:t>
      </w:r>
      <w:r w:rsidR="007236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   формирования терпимости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доброжелательности,  доброты, сочувствия,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 другому-иному в  процессе  совместной  деятельности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сотрудничества, сотворчества.</w:t>
      </w:r>
    </w:p>
    <w:p w:rsidR="007F0FD8" w:rsidRDefault="007F0FD8" w:rsidP="007F0FD8">
      <w:pPr>
        <w:pStyle w:val="a4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</w:p>
    <w:p w:rsidR="0034030E" w:rsidRDefault="0034030E" w:rsidP="0087746A">
      <w:pPr>
        <w:rPr>
          <w:rFonts w:ascii="Times New Roman" w:hAnsi="Times New Roman" w:cs="Times New Roman"/>
          <w:sz w:val="28"/>
          <w:szCs w:val="28"/>
        </w:rPr>
      </w:pPr>
    </w:p>
    <w:p w:rsidR="0034030E" w:rsidRDefault="00C6496E" w:rsidP="00877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438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7649" cy="863806"/>
            <wp:effectExtent l="19050" t="0" r="0" b="0"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828" cy="866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89B" w:rsidRDefault="0047289B" w:rsidP="0087746A">
      <w:pPr>
        <w:rPr>
          <w:rFonts w:ascii="Times New Roman" w:hAnsi="Times New Roman" w:cs="Times New Roman"/>
          <w:sz w:val="28"/>
          <w:szCs w:val="28"/>
        </w:rPr>
      </w:pPr>
    </w:p>
    <w:p w:rsidR="00B438CD" w:rsidRDefault="00B438CD" w:rsidP="0087746A">
      <w:pPr>
        <w:rPr>
          <w:rFonts w:ascii="Times New Roman" w:hAnsi="Times New Roman" w:cs="Times New Roman"/>
          <w:sz w:val="28"/>
          <w:szCs w:val="28"/>
        </w:rPr>
      </w:pPr>
    </w:p>
    <w:p w:rsidR="00B438CD" w:rsidRDefault="00B438CD" w:rsidP="0087746A">
      <w:pPr>
        <w:rPr>
          <w:rFonts w:ascii="Times New Roman" w:hAnsi="Times New Roman" w:cs="Times New Roman"/>
          <w:sz w:val="28"/>
          <w:szCs w:val="28"/>
        </w:rPr>
      </w:pPr>
    </w:p>
    <w:p w:rsidR="00B438CD" w:rsidRDefault="00B438CD" w:rsidP="0087746A">
      <w:pPr>
        <w:rPr>
          <w:rFonts w:ascii="Times New Roman" w:hAnsi="Times New Roman" w:cs="Times New Roman"/>
          <w:sz w:val="28"/>
          <w:szCs w:val="28"/>
        </w:rPr>
      </w:pPr>
    </w:p>
    <w:p w:rsidR="00C3536B" w:rsidRDefault="00C3536B" w:rsidP="00877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34030E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30E" w:rsidRDefault="0034030E" w:rsidP="00877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3536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4030E" w:rsidRPr="0034030E" w:rsidRDefault="0034030E" w:rsidP="0087746A">
      <w:pPr>
        <w:rPr>
          <w:rFonts w:ascii="Times New Roman" w:hAnsi="Times New Roman" w:cs="Times New Roman"/>
          <w:sz w:val="28"/>
          <w:szCs w:val="28"/>
        </w:rPr>
      </w:pPr>
      <w:r w:rsidRPr="0034030E">
        <w:rPr>
          <w:rFonts w:ascii="Times New Roman" w:hAnsi="Times New Roman" w:cs="Times New Roman"/>
          <w:sz w:val="28"/>
          <w:szCs w:val="28"/>
        </w:rPr>
        <w:t>Урок русского  языка</w:t>
      </w:r>
      <w:r>
        <w:rPr>
          <w:rFonts w:ascii="Times New Roman" w:hAnsi="Times New Roman" w:cs="Times New Roman"/>
          <w:sz w:val="28"/>
          <w:szCs w:val="28"/>
        </w:rPr>
        <w:t xml:space="preserve"> в 5 классе</w:t>
      </w:r>
    </w:p>
    <w:p w:rsidR="0087746A" w:rsidRDefault="0087746A" w:rsidP="0087746A">
      <w:pPr>
        <w:rPr>
          <w:rFonts w:ascii="Times New Roman" w:hAnsi="Times New Roman" w:cs="Times New Roman"/>
          <w:sz w:val="28"/>
          <w:szCs w:val="28"/>
        </w:rPr>
      </w:pPr>
      <w:r w:rsidRPr="0034030E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C4554F">
        <w:rPr>
          <w:rFonts w:ascii="Times New Roman" w:hAnsi="Times New Roman" w:cs="Times New Roman"/>
          <w:b/>
          <w:sz w:val="28"/>
          <w:szCs w:val="28"/>
        </w:rPr>
        <w:t>Корень слова (первый урок</w:t>
      </w:r>
      <w:proofErr w:type="gramStart"/>
      <w:r w:rsidRPr="00C4554F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="008A1535" w:rsidRPr="00C4554F">
        <w:rPr>
          <w:rFonts w:ascii="Times New Roman" w:hAnsi="Times New Roman" w:cs="Times New Roman"/>
          <w:b/>
          <w:sz w:val="28"/>
          <w:szCs w:val="28"/>
        </w:rPr>
        <w:t xml:space="preserve"> инклюзивный ( дети с нормой развития и ОВЗ (ЗПР 7.2)</w:t>
      </w:r>
    </w:p>
    <w:p w:rsidR="008A1535" w:rsidRPr="0034030E" w:rsidRDefault="008A1535" w:rsidP="0087746A">
      <w:pPr>
        <w:rPr>
          <w:rFonts w:ascii="Times New Roman" w:hAnsi="Times New Roman" w:cs="Times New Roman"/>
          <w:sz w:val="28"/>
          <w:szCs w:val="28"/>
        </w:rPr>
      </w:pPr>
    </w:p>
    <w:p w:rsidR="0087746A" w:rsidRPr="0034030E" w:rsidRDefault="0087746A" w:rsidP="00877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017">
        <w:rPr>
          <w:rFonts w:ascii="Times New Roman" w:hAnsi="Times New Roman" w:cs="Times New Roman"/>
          <w:b/>
          <w:sz w:val="28"/>
          <w:szCs w:val="28"/>
          <w:u w:val="single"/>
        </w:rPr>
        <w:t>Цель урока</w:t>
      </w:r>
      <w:r w:rsidR="00E06017" w:rsidRPr="00E06017">
        <w:rPr>
          <w:rFonts w:ascii="Times New Roman" w:hAnsi="Times New Roman" w:cs="Times New Roman"/>
          <w:b/>
          <w:sz w:val="28"/>
          <w:szCs w:val="28"/>
        </w:rPr>
        <w:t xml:space="preserve"> (социально и личностно значимая для учащегося)</w:t>
      </w:r>
      <w:r w:rsidR="00E06017">
        <w:rPr>
          <w:rFonts w:ascii="Times New Roman" w:hAnsi="Times New Roman" w:cs="Times New Roman"/>
          <w:sz w:val="28"/>
          <w:szCs w:val="28"/>
        </w:rPr>
        <w:t>:</w:t>
      </w:r>
      <w:r w:rsidR="00270EF5">
        <w:rPr>
          <w:rFonts w:ascii="Times New Roman" w:hAnsi="Times New Roman" w:cs="Times New Roman"/>
          <w:sz w:val="28"/>
          <w:szCs w:val="28"/>
        </w:rPr>
        <w:t>уточнение  следующих понятий</w:t>
      </w:r>
      <w:r w:rsidRPr="0034030E">
        <w:rPr>
          <w:rFonts w:ascii="Times New Roman" w:hAnsi="Times New Roman" w:cs="Times New Roman"/>
          <w:sz w:val="28"/>
          <w:szCs w:val="28"/>
        </w:rPr>
        <w:t>: корень слова, однокоренные слова, формы слова,  познакомить с понятием омонимичные корни.</w:t>
      </w:r>
    </w:p>
    <w:p w:rsidR="0087746A" w:rsidRPr="0034030E" w:rsidRDefault="0087746A" w:rsidP="00877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030E">
        <w:rPr>
          <w:rFonts w:ascii="Times New Roman" w:hAnsi="Times New Roman" w:cs="Times New Roman"/>
          <w:sz w:val="28"/>
          <w:szCs w:val="28"/>
          <w:u w:val="single"/>
        </w:rPr>
        <w:t>Задачи урока:</w:t>
      </w:r>
    </w:p>
    <w:p w:rsidR="0087746A" w:rsidRPr="0034030E" w:rsidRDefault="0087746A" w:rsidP="00877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30E">
        <w:rPr>
          <w:rFonts w:ascii="Times New Roman" w:hAnsi="Times New Roman" w:cs="Times New Roman"/>
          <w:sz w:val="28"/>
          <w:szCs w:val="28"/>
        </w:rPr>
        <w:t>1.Научиться различать однокоренные слова и формы одного и того же слова, омонимичные корни.</w:t>
      </w:r>
    </w:p>
    <w:p w:rsidR="0087746A" w:rsidRPr="0034030E" w:rsidRDefault="0087746A" w:rsidP="00877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30E">
        <w:rPr>
          <w:rFonts w:ascii="Times New Roman" w:hAnsi="Times New Roman" w:cs="Times New Roman"/>
          <w:sz w:val="28"/>
          <w:szCs w:val="28"/>
        </w:rPr>
        <w:t>2.Формировать  умение находить корень через подбор однокоренных слов и анализ лексического значения.</w:t>
      </w:r>
    </w:p>
    <w:p w:rsidR="0087746A" w:rsidRPr="0034030E" w:rsidRDefault="0087746A" w:rsidP="00877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30E">
        <w:rPr>
          <w:rFonts w:ascii="Times New Roman" w:hAnsi="Times New Roman" w:cs="Times New Roman"/>
          <w:sz w:val="28"/>
          <w:szCs w:val="28"/>
        </w:rPr>
        <w:t>3.Развивать умение работать с текстом, развивать речь учащихся, развивать умения анализировать и сравнивать языковые явления.</w:t>
      </w:r>
    </w:p>
    <w:p w:rsidR="0087746A" w:rsidRPr="0034030E" w:rsidRDefault="0087746A" w:rsidP="00877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30E">
        <w:rPr>
          <w:rFonts w:ascii="Times New Roman" w:hAnsi="Times New Roman" w:cs="Times New Roman"/>
          <w:sz w:val="28"/>
          <w:szCs w:val="28"/>
        </w:rPr>
        <w:t>4.Создавать у учащихся положительную мотивацию к уроку русского языка путём вовлечения каждого в активную деятельность.</w:t>
      </w:r>
    </w:p>
    <w:p w:rsidR="0087746A" w:rsidRPr="0034030E" w:rsidRDefault="0087746A" w:rsidP="00877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30E">
        <w:rPr>
          <w:rFonts w:ascii="Times New Roman" w:hAnsi="Times New Roman" w:cs="Times New Roman"/>
          <w:sz w:val="28"/>
          <w:szCs w:val="28"/>
        </w:rPr>
        <w:t>Технология развития критического мышления через чтение и письмо, проблемное обучение.</w:t>
      </w:r>
    </w:p>
    <w:p w:rsidR="0087746A" w:rsidRDefault="0087746A" w:rsidP="0087746A">
      <w:pPr>
        <w:rPr>
          <w:rFonts w:ascii="Times New Roman" w:hAnsi="Times New Roman" w:cs="Times New Roman"/>
          <w:sz w:val="28"/>
          <w:szCs w:val="28"/>
        </w:rPr>
      </w:pPr>
      <w:r w:rsidRPr="0034030E">
        <w:rPr>
          <w:rFonts w:ascii="Times New Roman" w:hAnsi="Times New Roman" w:cs="Times New Roman"/>
          <w:sz w:val="28"/>
          <w:szCs w:val="28"/>
        </w:rPr>
        <w:t>Методы и приёмы технологии критического мышления: «Заметки на полях», «Займи позицию», сводная таблица «ЗХУ»</w:t>
      </w:r>
    </w:p>
    <w:p w:rsidR="00E06017" w:rsidRDefault="00E06017" w:rsidP="0087746A">
      <w:pPr>
        <w:rPr>
          <w:rFonts w:ascii="Times New Roman" w:hAnsi="Times New Roman" w:cs="Times New Roman"/>
          <w:b/>
          <w:sz w:val="28"/>
          <w:szCs w:val="28"/>
        </w:rPr>
      </w:pPr>
      <w:r w:rsidRPr="00E06017">
        <w:rPr>
          <w:rFonts w:ascii="Times New Roman" w:hAnsi="Times New Roman" w:cs="Times New Roman"/>
          <w:b/>
          <w:sz w:val="28"/>
          <w:szCs w:val="28"/>
        </w:rPr>
        <w:t>Для детей с ОВЗ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A3522" w:rsidRDefault="00723657" w:rsidP="00877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E06017" w:rsidRPr="00E06017">
        <w:rPr>
          <w:rFonts w:ascii="Times New Roman" w:hAnsi="Times New Roman" w:cs="Times New Roman"/>
          <w:sz w:val="28"/>
          <w:szCs w:val="28"/>
        </w:rPr>
        <w:t xml:space="preserve">оздать  условия  для  формирования </w:t>
      </w:r>
      <w:r w:rsidR="00E06017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E06017" w:rsidRPr="0034030E">
        <w:rPr>
          <w:rFonts w:ascii="Times New Roman" w:hAnsi="Times New Roman" w:cs="Times New Roman"/>
          <w:sz w:val="28"/>
          <w:szCs w:val="28"/>
        </w:rPr>
        <w:t xml:space="preserve"> находить корень через подбор однокоренных слов и анализ лексического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3522" w:rsidRDefault="00723657" w:rsidP="00877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536B">
        <w:rPr>
          <w:rFonts w:ascii="Times New Roman" w:hAnsi="Times New Roman" w:cs="Times New Roman"/>
          <w:sz w:val="28"/>
          <w:szCs w:val="28"/>
        </w:rPr>
        <w:t>с</w:t>
      </w:r>
      <w:r w:rsidR="00BA3522">
        <w:rPr>
          <w:rFonts w:ascii="Times New Roman" w:hAnsi="Times New Roman" w:cs="Times New Roman"/>
          <w:sz w:val="28"/>
          <w:szCs w:val="28"/>
        </w:rPr>
        <w:t>оздать  условия  для формирования  устойчивости  и  способности    к  переключению  с  помощью  приёмов упор</w:t>
      </w:r>
      <w:r w:rsidR="007F0FD8">
        <w:rPr>
          <w:rFonts w:ascii="Times New Roman" w:hAnsi="Times New Roman" w:cs="Times New Roman"/>
          <w:sz w:val="28"/>
          <w:szCs w:val="28"/>
        </w:rPr>
        <w:t>ядочения  учебной  деятельности, для  фо</w:t>
      </w:r>
      <w:r w:rsidR="005D151A">
        <w:rPr>
          <w:rFonts w:ascii="Times New Roman" w:hAnsi="Times New Roman" w:cs="Times New Roman"/>
          <w:sz w:val="28"/>
          <w:szCs w:val="28"/>
        </w:rPr>
        <w:t>рмирования  полноценных  умений;</w:t>
      </w:r>
    </w:p>
    <w:p w:rsidR="007F0FD8" w:rsidRDefault="00723657" w:rsidP="007F0FD8">
      <w:pPr>
        <w:spacing w:after="236" w:line="259" w:lineRule="auto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536B">
        <w:rPr>
          <w:rFonts w:ascii="Times New Roman" w:hAnsi="Times New Roman" w:cs="Times New Roman"/>
          <w:sz w:val="28"/>
          <w:szCs w:val="28"/>
        </w:rPr>
        <w:t>с</w:t>
      </w:r>
      <w:r w:rsidR="007F0FD8">
        <w:rPr>
          <w:rFonts w:ascii="Times New Roman" w:hAnsi="Times New Roman" w:cs="Times New Roman"/>
          <w:sz w:val="28"/>
          <w:szCs w:val="28"/>
        </w:rPr>
        <w:t>оздать  условия  для  формирования  коммуникативных  умений  и  навыков, адекватных ситуации  учебной  деятельности</w:t>
      </w:r>
      <w:r w:rsidR="005D151A">
        <w:rPr>
          <w:rFonts w:ascii="Times New Roman" w:hAnsi="Times New Roman" w:cs="Times New Roman"/>
          <w:sz w:val="28"/>
          <w:szCs w:val="28"/>
        </w:rPr>
        <w:t>;</w:t>
      </w:r>
    </w:p>
    <w:p w:rsidR="00E06017" w:rsidRDefault="00723657" w:rsidP="00877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536B">
        <w:rPr>
          <w:rFonts w:ascii="Times New Roman" w:hAnsi="Times New Roman" w:cs="Times New Roman"/>
          <w:sz w:val="28"/>
          <w:szCs w:val="28"/>
        </w:rPr>
        <w:t>с</w:t>
      </w:r>
      <w:r w:rsidR="00E06017" w:rsidRPr="00E06017">
        <w:rPr>
          <w:rFonts w:ascii="Times New Roman" w:hAnsi="Times New Roman" w:cs="Times New Roman"/>
          <w:sz w:val="28"/>
          <w:szCs w:val="28"/>
        </w:rPr>
        <w:t>оздать  условия  для  развития  умения работать с текстом, развития  речи учащихся</w:t>
      </w:r>
      <w:r w:rsidR="00B60FD4">
        <w:rPr>
          <w:rFonts w:ascii="Times New Roman" w:hAnsi="Times New Roman" w:cs="Times New Roman"/>
          <w:sz w:val="28"/>
          <w:szCs w:val="28"/>
        </w:rPr>
        <w:t>, развития  вер</w:t>
      </w:r>
      <w:r w:rsidR="005D151A">
        <w:rPr>
          <w:rFonts w:ascii="Times New Roman" w:hAnsi="Times New Roman" w:cs="Times New Roman"/>
          <w:sz w:val="28"/>
          <w:szCs w:val="28"/>
        </w:rPr>
        <w:t>бальных  способностей  учащихся;</w:t>
      </w:r>
    </w:p>
    <w:p w:rsidR="009F01BA" w:rsidRDefault="00723657" w:rsidP="00877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3536B">
        <w:rPr>
          <w:rFonts w:ascii="Times New Roman" w:hAnsi="Times New Roman" w:cs="Times New Roman"/>
          <w:sz w:val="28"/>
          <w:szCs w:val="28"/>
        </w:rPr>
        <w:t>с</w:t>
      </w:r>
      <w:r w:rsidR="009F01BA">
        <w:rPr>
          <w:rFonts w:ascii="Times New Roman" w:hAnsi="Times New Roman" w:cs="Times New Roman"/>
          <w:sz w:val="28"/>
          <w:szCs w:val="28"/>
        </w:rPr>
        <w:t xml:space="preserve">оздать  условия  для  развития </w:t>
      </w:r>
      <w:r w:rsidR="005D151A">
        <w:rPr>
          <w:rFonts w:ascii="Times New Roman" w:hAnsi="Times New Roman" w:cs="Times New Roman"/>
          <w:sz w:val="28"/>
          <w:szCs w:val="28"/>
        </w:rPr>
        <w:t>у учащихся положительной мотивации</w:t>
      </w:r>
      <w:r w:rsidR="009F01BA" w:rsidRPr="0034030E">
        <w:rPr>
          <w:rFonts w:ascii="Times New Roman" w:hAnsi="Times New Roman" w:cs="Times New Roman"/>
          <w:sz w:val="28"/>
          <w:szCs w:val="28"/>
        </w:rPr>
        <w:t xml:space="preserve"> к уроку русского языка путём вовлечения каждого в активную деятельность</w:t>
      </w:r>
      <w:r w:rsidR="009F01BA">
        <w:rPr>
          <w:rFonts w:ascii="Times New Roman" w:hAnsi="Times New Roman" w:cs="Times New Roman"/>
          <w:sz w:val="28"/>
          <w:szCs w:val="28"/>
        </w:rPr>
        <w:t>.</w:t>
      </w:r>
    </w:p>
    <w:p w:rsidR="00C55AF8" w:rsidRDefault="00C55AF8" w:rsidP="0087746A">
      <w:pPr>
        <w:rPr>
          <w:rFonts w:ascii="Times New Roman" w:hAnsi="Times New Roman" w:cs="Times New Roman"/>
          <w:sz w:val="28"/>
          <w:szCs w:val="28"/>
        </w:rPr>
      </w:pPr>
    </w:p>
    <w:p w:rsidR="00C55AF8" w:rsidRPr="00C55AF8" w:rsidRDefault="00C55AF8" w:rsidP="00C3536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AF8">
        <w:rPr>
          <w:rFonts w:ascii="Times New Roman" w:hAnsi="Times New Roman" w:cs="Times New Roman"/>
          <w:b/>
          <w:sz w:val="28"/>
          <w:szCs w:val="28"/>
        </w:rPr>
        <w:t xml:space="preserve">Оборудование к уроку:  </w:t>
      </w:r>
      <w:r w:rsidR="00C4554F">
        <w:rPr>
          <w:rFonts w:ascii="Times New Roman" w:hAnsi="Times New Roman" w:cs="Times New Roman"/>
          <w:sz w:val="28"/>
          <w:szCs w:val="28"/>
        </w:rPr>
        <w:t>учебник  5 класса  по  русскому  языку  под  редакци</w:t>
      </w:r>
      <w:r w:rsidR="001E1B37">
        <w:rPr>
          <w:rFonts w:ascii="Times New Roman" w:hAnsi="Times New Roman" w:cs="Times New Roman"/>
          <w:sz w:val="28"/>
          <w:szCs w:val="28"/>
        </w:rPr>
        <w:t xml:space="preserve">ей  Т.А. </w:t>
      </w:r>
      <w:proofErr w:type="spellStart"/>
      <w:r w:rsidR="001E1B37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="001E1B37">
        <w:rPr>
          <w:rFonts w:ascii="Times New Roman" w:hAnsi="Times New Roman" w:cs="Times New Roman"/>
          <w:sz w:val="28"/>
          <w:szCs w:val="28"/>
        </w:rPr>
        <w:t xml:space="preserve">   2  части </w:t>
      </w:r>
      <w:r w:rsidR="00077BF2">
        <w:rPr>
          <w:rFonts w:ascii="Times New Roman" w:hAnsi="Times New Roman" w:cs="Times New Roman"/>
          <w:sz w:val="28"/>
          <w:szCs w:val="28"/>
        </w:rPr>
        <w:t>(</w:t>
      </w:r>
      <w:r w:rsidR="001E1B37" w:rsidRPr="00077BF2">
        <w:rPr>
          <w:rFonts w:ascii="Times New Roman" w:hAnsi="Times New Roman" w:cs="Times New Roman"/>
          <w:sz w:val="28"/>
          <w:szCs w:val="28"/>
        </w:rPr>
        <w:t>учебник  предполагает возможность  реализации индивидуального  подхода  к  учащимся  с  ЗПР относительно  их  психолого-педагогических  особенностей: памяти,  восприятия,  мышления.</w:t>
      </w:r>
      <w:proofErr w:type="gramEnd"/>
      <w:r w:rsidR="001E1B37" w:rsidRPr="00077BF2">
        <w:rPr>
          <w:rFonts w:ascii="Times New Roman" w:hAnsi="Times New Roman" w:cs="Times New Roman"/>
          <w:sz w:val="28"/>
          <w:szCs w:val="28"/>
        </w:rPr>
        <w:t xml:space="preserve"> Содержит  в  доступной  форме изложенный теоретический  материал; практические  задания  имеют  </w:t>
      </w:r>
      <w:proofErr w:type="spellStart"/>
      <w:r w:rsidR="001E1B37" w:rsidRPr="00077BF2"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 w:rsidR="001E1B37" w:rsidRPr="00077BF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E1B37" w:rsidRPr="00077BF2">
        <w:rPr>
          <w:rFonts w:ascii="Times New Roman" w:hAnsi="Times New Roman" w:cs="Times New Roman"/>
          <w:sz w:val="28"/>
          <w:szCs w:val="28"/>
        </w:rPr>
        <w:t>характер</w:t>
      </w:r>
      <w:proofErr w:type="gramEnd"/>
      <w:r w:rsidR="001E1B37" w:rsidRPr="00077BF2">
        <w:rPr>
          <w:rFonts w:ascii="Times New Roman" w:hAnsi="Times New Roman" w:cs="Times New Roman"/>
          <w:sz w:val="28"/>
          <w:szCs w:val="28"/>
        </w:rPr>
        <w:t xml:space="preserve"> что  позволяет  осуществить  дифференцированный  подход  в  обучении</w:t>
      </w:r>
      <w:r w:rsidR="00E46E40" w:rsidRPr="00077B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6E40" w:rsidRPr="00077BF2">
        <w:rPr>
          <w:rFonts w:ascii="Times New Roman" w:hAnsi="Times New Roman" w:cs="Times New Roman"/>
          <w:sz w:val="28"/>
          <w:szCs w:val="28"/>
        </w:rPr>
        <w:t>Лёгок</w:t>
      </w:r>
      <w:proofErr w:type="gramEnd"/>
      <w:r w:rsidR="00E46E40" w:rsidRPr="00077BF2">
        <w:rPr>
          <w:rFonts w:ascii="Times New Roman" w:hAnsi="Times New Roman" w:cs="Times New Roman"/>
          <w:sz w:val="28"/>
          <w:szCs w:val="28"/>
        </w:rPr>
        <w:t xml:space="preserve">  в  использовании  дидактического  материала</w:t>
      </w:r>
      <w:r w:rsidR="0043582F" w:rsidRPr="00077BF2">
        <w:rPr>
          <w:rFonts w:ascii="Times New Roman" w:hAnsi="Times New Roman" w:cs="Times New Roman"/>
          <w:sz w:val="28"/>
          <w:szCs w:val="28"/>
        </w:rPr>
        <w:t>: словарные  слова  помещены  в  рамочке;  условные  обозначения  позволяют свободно  ориентироваться  в  книге;  репродукции картин хорошего  качества</w:t>
      </w:r>
      <w:r w:rsidR="00077BF2" w:rsidRPr="00077BF2">
        <w:rPr>
          <w:rFonts w:ascii="Times New Roman" w:hAnsi="Times New Roman" w:cs="Times New Roman"/>
          <w:sz w:val="28"/>
          <w:szCs w:val="28"/>
        </w:rPr>
        <w:t xml:space="preserve"> </w:t>
      </w:r>
      <w:r w:rsidR="0043582F" w:rsidRPr="00077BF2">
        <w:rPr>
          <w:rFonts w:ascii="Times New Roman" w:hAnsi="Times New Roman" w:cs="Times New Roman"/>
          <w:sz w:val="28"/>
          <w:szCs w:val="28"/>
        </w:rPr>
        <w:t>(коррекция зрительного  восприятия)</w:t>
      </w:r>
      <w:r w:rsidR="008175FA" w:rsidRPr="00077BF2">
        <w:rPr>
          <w:rFonts w:ascii="Times New Roman" w:hAnsi="Times New Roman" w:cs="Times New Roman"/>
          <w:sz w:val="28"/>
          <w:szCs w:val="28"/>
        </w:rPr>
        <w:t>. Значительное  место  занимает  повторение,  что  даёт  возможность  систематизировать знания для  прочного  усвоения  материала учащимся  с  ОВЗ)</w:t>
      </w:r>
      <w:proofErr w:type="gramStart"/>
      <w:r w:rsidR="001E1B37">
        <w:rPr>
          <w:rFonts w:ascii="Times New Roman" w:hAnsi="Times New Roman" w:cs="Times New Roman"/>
          <w:sz w:val="28"/>
          <w:szCs w:val="28"/>
        </w:rPr>
        <w:t xml:space="preserve"> </w:t>
      </w:r>
      <w:r w:rsidR="00C455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4554F">
        <w:rPr>
          <w:rFonts w:ascii="Times New Roman" w:hAnsi="Times New Roman" w:cs="Times New Roman"/>
          <w:sz w:val="28"/>
          <w:szCs w:val="28"/>
        </w:rPr>
        <w:t xml:space="preserve"> аудиозапись из  м/ф «Крошка  Енот» «От улыбки…»,  </w:t>
      </w:r>
      <w:r w:rsidR="00C4554F" w:rsidRPr="00C3536B">
        <w:rPr>
          <w:rFonts w:ascii="Times New Roman" w:hAnsi="Times New Roman" w:cs="Times New Roman"/>
          <w:sz w:val="28"/>
          <w:szCs w:val="28"/>
        </w:rPr>
        <w:t>проектор,  презентация</w:t>
      </w:r>
      <w:r w:rsidR="00C4554F">
        <w:rPr>
          <w:rFonts w:ascii="Times New Roman" w:hAnsi="Times New Roman" w:cs="Times New Roman"/>
          <w:sz w:val="28"/>
          <w:szCs w:val="28"/>
        </w:rPr>
        <w:t>, карточки   с опорой,</w:t>
      </w:r>
      <w:r w:rsidR="009F71B6">
        <w:rPr>
          <w:rFonts w:ascii="Times New Roman" w:hAnsi="Times New Roman" w:cs="Times New Roman"/>
          <w:sz w:val="28"/>
          <w:szCs w:val="28"/>
        </w:rPr>
        <w:t xml:space="preserve"> картинки- подска</w:t>
      </w:r>
      <w:r w:rsidR="00A071BB">
        <w:rPr>
          <w:rFonts w:ascii="Times New Roman" w:hAnsi="Times New Roman" w:cs="Times New Roman"/>
          <w:sz w:val="28"/>
          <w:szCs w:val="28"/>
        </w:rPr>
        <w:t xml:space="preserve">зки, </w:t>
      </w:r>
      <w:r w:rsidR="001F62C6">
        <w:rPr>
          <w:rFonts w:ascii="Times New Roman" w:hAnsi="Times New Roman" w:cs="Times New Roman"/>
          <w:sz w:val="28"/>
          <w:szCs w:val="28"/>
        </w:rPr>
        <w:t xml:space="preserve"> картинки  для  рефлексии  </w:t>
      </w:r>
      <w:r w:rsidR="00A071BB">
        <w:rPr>
          <w:rFonts w:ascii="Times New Roman" w:hAnsi="Times New Roman" w:cs="Times New Roman"/>
          <w:sz w:val="28"/>
          <w:szCs w:val="28"/>
        </w:rPr>
        <w:t xml:space="preserve">  деятельн</w:t>
      </w:r>
      <w:r w:rsidR="001F62C6">
        <w:rPr>
          <w:rFonts w:ascii="Times New Roman" w:hAnsi="Times New Roman" w:cs="Times New Roman"/>
          <w:sz w:val="28"/>
          <w:szCs w:val="28"/>
        </w:rPr>
        <w:t>ости учащихся.</w:t>
      </w:r>
    </w:p>
    <w:p w:rsidR="00C55AF8" w:rsidRDefault="00C55AF8" w:rsidP="0087746A">
      <w:pPr>
        <w:rPr>
          <w:rFonts w:ascii="Times New Roman" w:hAnsi="Times New Roman" w:cs="Times New Roman"/>
          <w:sz w:val="28"/>
          <w:szCs w:val="28"/>
        </w:rPr>
      </w:pPr>
    </w:p>
    <w:p w:rsidR="00C55AF8" w:rsidRDefault="00C55AF8" w:rsidP="0087746A">
      <w:pPr>
        <w:rPr>
          <w:rFonts w:ascii="Times New Roman" w:hAnsi="Times New Roman" w:cs="Times New Roman"/>
          <w:sz w:val="28"/>
          <w:szCs w:val="28"/>
        </w:rPr>
      </w:pPr>
    </w:p>
    <w:p w:rsidR="0087746A" w:rsidRPr="0034030E" w:rsidRDefault="0087746A" w:rsidP="0087746A">
      <w:pPr>
        <w:rPr>
          <w:rFonts w:ascii="Times New Roman" w:hAnsi="Times New Roman" w:cs="Times New Roman"/>
          <w:sz w:val="28"/>
          <w:szCs w:val="28"/>
        </w:rPr>
      </w:pPr>
      <w:r w:rsidRPr="0034030E">
        <w:rPr>
          <w:rFonts w:ascii="Times New Roman" w:hAnsi="Times New Roman" w:cs="Times New Roman"/>
          <w:sz w:val="28"/>
          <w:szCs w:val="28"/>
        </w:rPr>
        <w:t>Ход урока:</w:t>
      </w:r>
    </w:p>
    <w:p w:rsidR="0087746A" w:rsidRPr="009E5D3C" w:rsidRDefault="0087746A" w:rsidP="008774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9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950"/>
        <w:gridCol w:w="2411"/>
        <w:gridCol w:w="2409"/>
        <w:gridCol w:w="2410"/>
        <w:gridCol w:w="2599"/>
      </w:tblGrid>
      <w:tr w:rsidR="0019147B" w:rsidRPr="009E5D3C" w:rsidTr="00473B95">
        <w:trPr>
          <w:trHeight w:val="143"/>
        </w:trPr>
        <w:tc>
          <w:tcPr>
            <w:tcW w:w="950" w:type="dxa"/>
          </w:tcPr>
          <w:p w:rsidR="0019147B" w:rsidRPr="0019147B" w:rsidRDefault="00473B95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2411" w:type="dxa"/>
          </w:tcPr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2409" w:type="dxa"/>
          </w:tcPr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2410" w:type="dxa"/>
          </w:tcPr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Деятельность  учащихся  с ОВЗ</w:t>
            </w:r>
          </w:p>
        </w:tc>
        <w:tc>
          <w:tcPr>
            <w:tcW w:w="2599" w:type="dxa"/>
          </w:tcPr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Примечания  (</w:t>
            </w:r>
            <w:r w:rsidRPr="0019147B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методический комментарий</w:t>
            </w: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47B" w:rsidRPr="009E5D3C" w:rsidTr="00473B95">
        <w:trPr>
          <w:trHeight w:val="70"/>
        </w:trPr>
        <w:tc>
          <w:tcPr>
            <w:tcW w:w="950" w:type="dxa"/>
          </w:tcPr>
          <w:p w:rsidR="0019147B" w:rsidRPr="00473B95" w:rsidRDefault="00473B95" w:rsidP="0019147B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73B95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момент, мотивация к учебной деятельности.</w:t>
            </w:r>
          </w:p>
        </w:tc>
        <w:tc>
          <w:tcPr>
            <w:tcW w:w="2411" w:type="dxa"/>
          </w:tcPr>
          <w:p w:rsidR="0019147B" w:rsidRPr="0019147B" w:rsidRDefault="0019147B" w:rsidP="0019147B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147B">
              <w:rPr>
                <w:rFonts w:ascii="Times New Roman" w:hAnsi="Times New Roman"/>
                <w:i/>
                <w:sz w:val="24"/>
                <w:szCs w:val="24"/>
              </w:rPr>
              <w:t xml:space="preserve">Приветственное слово учителя (на фоне аудиозаписи из </w:t>
            </w:r>
            <w:proofErr w:type="gramStart"/>
            <w:r w:rsidRPr="0019147B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proofErr w:type="gramEnd"/>
            <w:r w:rsidRPr="0019147B">
              <w:rPr>
                <w:rFonts w:ascii="Times New Roman" w:hAnsi="Times New Roman"/>
                <w:i/>
                <w:sz w:val="24"/>
                <w:szCs w:val="24"/>
              </w:rPr>
              <w:t>/ф «Крошка Енот» - «От улыбки…»):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/>
                <w:sz w:val="24"/>
                <w:szCs w:val="24"/>
              </w:rPr>
              <w:t xml:space="preserve">- Добрый день, ребята. Давайте </w:t>
            </w:r>
            <w:proofErr w:type="gramStart"/>
            <w:r w:rsidRPr="0019147B">
              <w:rPr>
                <w:rFonts w:ascii="Times New Roman" w:hAnsi="Times New Roman"/>
                <w:sz w:val="24"/>
                <w:szCs w:val="24"/>
              </w:rPr>
              <w:t>посмотрим</w:t>
            </w:r>
            <w:proofErr w:type="gramEnd"/>
            <w:r w:rsidRPr="0019147B">
              <w:rPr>
                <w:rFonts w:ascii="Times New Roman" w:hAnsi="Times New Roman"/>
                <w:sz w:val="24"/>
                <w:szCs w:val="24"/>
              </w:rPr>
              <w:t xml:space="preserve"> друг на друга и улыбнёмся. Говорят, «улыбка – это поцелуй души». А теперь давайте повернёмся к нашим гостям и поделимся своими улыбками, </w:t>
            </w:r>
            <w:r w:rsidRPr="0019147B">
              <w:rPr>
                <w:rFonts w:ascii="Times New Roman" w:hAnsi="Times New Roman"/>
                <w:sz w:val="24"/>
                <w:szCs w:val="24"/>
              </w:rPr>
              <w:lastRenderedPageBreak/>
              <w:t>громко скажем «Добрый день!». Присаживайтесь на свои места. Я рада, что у вас хорошее настроение, и надеюсь, что мы с вами сегодня очень дружно и активно поработаем. В этом я даже не сомневаюсь</w:t>
            </w:r>
            <w:r w:rsidR="00473B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19147B" w:rsidRPr="0019147B" w:rsidRDefault="00473B95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  учащихся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19147B" w:rsidRDefault="0019147B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Артикуляционная гимнастика</w:t>
            </w:r>
          </w:p>
          <w:p w:rsidR="00473B95" w:rsidRDefault="00473B95" w:rsidP="00473B95">
            <w:pPr>
              <w:pStyle w:val="Default"/>
              <w:rPr>
                <w:sz w:val="28"/>
                <w:szCs w:val="28"/>
              </w:rPr>
            </w:pPr>
            <w:r w:rsidRPr="00473B95">
              <w:rPr>
                <w:b/>
                <w:bCs/>
              </w:rPr>
              <w:t xml:space="preserve">Улыбка. </w:t>
            </w:r>
            <w:r w:rsidRPr="00473B95">
              <w:t>Удерживание губ в улыбке. Зубы не видны</w:t>
            </w:r>
            <w:r>
              <w:rPr>
                <w:sz w:val="28"/>
                <w:szCs w:val="28"/>
              </w:rPr>
              <w:t xml:space="preserve">. </w:t>
            </w:r>
          </w:p>
          <w:p w:rsidR="0019147B" w:rsidRPr="0040652B" w:rsidRDefault="0040652B" w:rsidP="004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Улыбка-Трубочка. </w:t>
            </w:r>
            <w:r w:rsidRPr="0040652B">
              <w:rPr>
                <w:rFonts w:ascii="Times New Roman" w:hAnsi="Times New Roman" w:cs="Times New Roman"/>
                <w:sz w:val="24"/>
                <w:szCs w:val="24"/>
              </w:rPr>
              <w:t>Вытянуть вперед губы трубочкой, затем растянуть губы в улыбку.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95" w:rsidRDefault="00473B95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95" w:rsidRDefault="00473B95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95" w:rsidRDefault="00473B95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95" w:rsidRDefault="00473B95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95" w:rsidRDefault="00473B95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95" w:rsidRDefault="00473B95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95" w:rsidRDefault="00473B95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95" w:rsidRDefault="00473B95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95" w:rsidRDefault="00473B95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95" w:rsidRDefault="00473B95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95" w:rsidRDefault="00473B95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95" w:rsidRDefault="00473B95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95" w:rsidRDefault="00473B95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19147B" w:rsidRDefault="00473B95" w:rsidP="00B438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Психологи</w:t>
            </w:r>
            <w:r w:rsidRPr="00473B95">
              <w:rPr>
                <w:rFonts w:ascii="Times New Roman" w:hAnsi="Times New Roman" w:cs="Times New Roman"/>
                <w:sz w:val="24"/>
              </w:rPr>
              <w:t>ческий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  <w:p w:rsidR="00473B95" w:rsidRPr="00473B95" w:rsidRDefault="00473B95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73B95">
              <w:rPr>
                <w:rFonts w:ascii="Times New Roman" w:eastAsia="Calibri" w:hAnsi="Times New Roman" w:cs="Times New Roman"/>
                <w:sz w:val="24"/>
                <w:szCs w:val="24"/>
              </w:rPr>
              <w:t>оложительное отношение к процессу познания, желание узнать новое, проявлять внимание.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95" w:rsidRDefault="00473B95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95" w:rsidRPr="0054467A" w:rsidRDefault="0054467A" w:rsidP="00B43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A">
              <w:rPr>
                <w:rFonts w:ascii="Times New Roman" w:hAnsi="Times New Roman" w:cs="Times New Roman"/>
                <w:b/>
                <w:sz w:val="24"/>
                <w:szCs w:val="24"/>
              </w:rPr>
              <w:t>2 минуты</w:t>
            </w:r>
          </w:p>
          <w:p w:rsidR="00473B95" w:rsidRDefault="00473B95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95" w:rsidRDefault="00473B95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95" w:rsidRDefault="00473B95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95" w:rsidRDefault="00473B95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95" w:rsidRDefault="00473B95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95" w:rsidRDefault="00473B95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95" w:rsidRDefault="00473B95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95" w:rsidRDefault="00473B95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95" w:rsidRDefault="00473B95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95" w:rsidRDefault="00473B95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95" w:rsidRDefault="00473B95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95" w:rsidRDefault="00473B95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95" w:rsidRDefault="00473B95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95" w:rsidRDefault="00473B95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95" w:rsidRDefault="00473B95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95" w:rsidRDefault="00473B95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73B95" w:rsidRPr="009E5D3C" w:rsidTr="00473B95">
        <w:trPr>
          <w:trHeight w:val="143"/>
        </w:trPr>
        <w:tc>
          <w:tcPr>
            <w:tcW w:w="950" w:type="dxa"/>
          </w:tcPr>
          <w:p w:rsidR="00473B95" w:rsidRDefault="003D5FDE" w:rsidP="003D5F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Вхождение  в  тему</w:t>
            </w:r>
          </w:p>
        </w:tc>
        <w:tc>
          <w:tcPr>
            <w:tcW w:w="2411" w:type="dxa"/>
          </w:tcPr>
          <w:p w:rsidR="00473B95" w:rsidRPr="0019147B" w:rsidRDefault="00473B95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1.Запишите число.</w:t>
            </w:r>
          </w:p>
          <w:p w:rsidR="00473B95" w:rsidRPr="0019147B" w:rsidRDefault="00473B95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-Какой раздел лингвистики мы с вами начали изучать на прошлой неделе?</w:t>
            </w:r>
          </w:p>
          <w:p w:rsidR="00473B95" w:rsidRPr="0019147B" w:rsidRDefault="00473B95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-Что мы изучали на прошлом уроке?</w:t>
            </w:r>
          </w:p>
          <w:p w:rsidR="00353530" w:rsidRDefault="00473B95" w:rsidP="00473B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 xml:space="preserve">-Что такое окончание? </w:t>
            </w:r>
          </w:p>
          <w:p w:rsidR="00473B95" w:rsidRPr="0019147B" w:rsidRDefault="00473B95" w:rsidP="00473B95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Основа?</w:t>
            </w:r>
          </w:p>
        </w:tc>
        <w:tc>
          <w:tcPr>
            <w:tcW w:w="2409" w:type="dxa"/>
          </w:tcPr>
          <w:p w:rsidR="003B25B3" w:rsidRDefault="003B25B3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95" w:rsidRPr="0019147B" w:rsidRDefault="00473B95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Отвечают:</w:t>
            </w:r>
          </w:p>
          <w:p w:rsidR="00473B95" w:rsidRPr="0019147B" w:rsidRDefault="00473B95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</w:p>
          <w:p w:rsidR="00473B95" w:rsidRPr="0019147B" w:rsidRDefault="00473B95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95" w:rsidRPr="0019147B" w:rsidRDefault="00473B95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67A" w:rsidRDefault="0054467A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95" w:rsidRPr="0019147B" w:rsidRDefault="00473B95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-Окончание и основу</w:t>
            </w:r>
          </w:p>
          <w:p w:rsidR="00473B95" w:rsidRPr="0019147B" w:rsidRDefault="00473B95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95" w:rsidRPr="0019147B" w:rsidRDefault="00473B95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-Дают определение</w:t>
            </w:r>
          </w:p>
          <w:p w:rsidR="00473B95" w:rsidRDefault="00473B95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25B3" w:rsidRDefault="003B25B3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95" w:rsidRDefault="00473B95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  <w:p w:rsidR="0054467A" w:rsidRDefault="0054467A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67A" w:rsidRDefault="0054467A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67A" w:rsidRDefault="0054467A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67A" w:rsidRDefault="0054467A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530" w:rsidRDefault="0054467A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Сначала  отвечают  дети  с  ОВЗ </w:t>
            </w:r>
          </w:p>
          <w:p w:rsidR="00353530" w:rsidRPr="0019147B" w:rsidRDefault="00353530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(создание   ситуации  успеха)</w:t>
            </w:r>
          </w:p>
        </w:tc>
        <w:tc>
          <w:tcPr>
            <w:tcW w:w="2599" w:type="dxa"/>
          </w:tcPr>
          <w:p w:rsidR="00473B95" w:rsidRPr="0019147B" w:rsidRDefault="00473B95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1.На доске записано число, но нет темы</w:t>
            </w:r>
          </w:p>
          <w:p w:rsidR="00473B95" w:rsidRPr="0019147B" w:rsidRDefault="00473B95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67A" w:rsidRDefault="0054467A" w:rsidP="00473B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4467A" w:rsidRDefault="0054467A" w:rsidP="00473B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73B95" w:rsidRDefault="00473B95" w:rsidP="00473B95">
            <w:pPr>
              <w:rPr>
                <w:rFonts w:ascii="Times New Roman" w:hAnsi="Times New Roman" w:cs="Times New Roman"/>
                <w:sz w:val="24"/>
              </w:rPr>
            </w:pPr>
            <w:r w:rsidRPr="001914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минуты</w:t>
            </w:r>
          </w:p>
        </w:tc>
      </w:tr>
      <w:tr w:rsidR="0019147B" w:rsidRPr="009E5D3C" w:rsidTr="00473B95">
        <w:trPr>
          <w:trHeight w:val="143"/>
        </w:trPr>
        <w:tc>
          <w:tcPr>
            <w:tcW w:w="950" w:type="dxa"/>
          </w:tcPr>
          <w:p w:rsidR="003D5FDE" w:rsidRDefault="003D5FDE" w:rsidP="003D5F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  <w:r w:rsidRPr="00ED0B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Актуализация знаний.</w:t>
            </w:r>
          </w:p>
          <w:p w:rsidR="00E3474B" w:rsidRDefault="00E3474B" w:rsidP="00E3474B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3474B" w:rsidRPr="00E3474B" w:rsidRDefault="00E3474B" w:rsidP="00E3474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Постановка учебной задачи</w:t>
            </w:r>
          </w:p>
          <w:p w:rsidR="00E3474B" w:rsidRPr="00ED0B9D" w:rsidRDefault="00E3474B" w:rsidP="003D5F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2.Прочитайте внимательно первый ряд слов… Что общего?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Второй ряд слов</w:t>
            </w:r>
            <w:proofErr w:type="gramStart"/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Что общего?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 xml:space="preserve">- Что же будет темой сегодняшнего нашего урока? 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!!! Прочитайте третий ряд слов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Я утверждаю, что это тоже однокоренные слова. Согласны?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 xml:space="preserve">Читают, анализируют 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9D" w:rsidRDefault="00E14A9D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9D" w:rsidRDefault="00E14A9D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9D" w:rsidRDefault="00E14A9D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Записывают тему «Корень слова»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Возражают, разный смысл у слов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ОМОНИМИЧНЫЕ КОРНИ (одинаковые по звучанию, но разные по лексическому  значению) – </w:t>
            </w:r>
            <w:r w:rsidRPr="001914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записываем в тетрадь!!!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387E42" w:rsidRDefault="000164A9" w:rsidP="00B438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3B2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7BE" w:rsidRDefault="001567BE" w:rsidP="0001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4A9" w:rsidRPr="001567BE" w:rsidRDefault="000164A9" w:rsidP="0001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BE">
              <w:rPr>
                <w:rFonts w:ascii="Times New Roman" w:hAnsi="Times New Roman" w:cs="Times New Roman"/>
                <w:sz w:val="24"/>
                <w:szCs w:val="24"/>
              </w:rPr>
              <w:t>Выбрать однокоренные  слова  из данных  рядов,    записать, выделить  корень</w:t>
            </w:r>
          </w:p>
          <w:p w:rsidR="001567BE" w:rsidRDefault="001567BE" w:rsidP="0001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42" w:rsidRPr="00F774E4" w:rsidRDefault="000164A9" w:rsidP="000164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74E4">
              <w:rPr>
                <w:rFonts w:ascii="Times New Roman" w:hAnsi="Times New Roman" w:cs="Times New Roman"/>
                <w:sz w:val="24"/>
                <w:szCs w:val="24"/>
              </w:rPr>
              <w:t>(При наличии ошибок оцениваем их характер</w:t>
            </w:r>
            <w:proofErr w:type="gramStart"/>
            <w:r w:rsidRPr="00F774E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774E4">
              <w:rPr>
                <w:rFonts w:ascii="Times New Roman" w:hAnsi="Times New Roman" w:cs="Times New Roman"/>
                <w:sz w:val="24"/>
                <w:szCs w:val="24"/>
              </w:rPr>
              <w:t xml:space="preserve"> не снижаем оценку за оформление, НО при аккуратном оформлении, орфографически пунктуационно верной записи поощряем (например, ставим дополнительный балл )</w:t>
            </w:r>
          </w:p>
          <w:p w:rsidR="00387E42" w:rsidRDefault="00387E42" w:rsidP="00B438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87E42" w:rsidRDefault="00387E42" w:rsidP="00B438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E52E2" w:rsidRPr="001567BE" w:rsidRDefault="000164A9" w:rsidP="0015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4E4">
              <w:rPr>
                <w:rFonts w:ascii="Times New Roman" w:hAnsi="Times New Roman" w:cs="Times New Roman"/>
                <w:sz w:val="24"/>
                <w:szCs w:val="24"/>
              </w:rPr>
              <w:t>Записывают тему «Корень слова»</w:t>
            </w:r>
          </w:p>
        </w:tc>
        <w:tc>
          <w:tcPr>
            <w:tcW w:w="2599" w:type="dxa"/>
          </w:tcPr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Ряды слов: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-лесной, лесник, лесок, перелесок, лесничий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-луна, лунный, прилуниться, лунатик, прилунение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 xml:space="preserve">-водичка, водяной, водитель, надводный, приводить, </w:t>
            </w:r>
            <w:r w:rsidRPr="001914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водопровод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14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минуты</w:t>
            </w:r>
          </w:p>
          <w:p w:rsidR="0019147B" w:rsidRPr="0019147B" w:rsidRDefault="0019147B" w:rsidP="001F2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 xml:space="preserve">Приём </w:t>
            </w:r>
          </w:p>
          <w:p w:rsidR="0019147B" w:rsidRPr="0019147B" w:rsidRDefault="0019147B" w:rsidP="001F2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b/>
                <w:sz w:val="24"/>
                <w:szCs w:val="24"/>
              </w:rPr>
              <w:t>«Необъявленная  тема»</w:t>
            </w:r>
          </w:p>
          <w:p w:rsid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Помогает  заинтересовать учащихся, включить  их  в  активную  мыслительную  деятельность</w:t>
            </w:r>
            <w:r w:rsidR="00E14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4A9D" w:rsidRPr="00E14A9D" w:rsidRDefault="00E14A9D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4A9D">
              <w:rPr>
                <w:rFonts w:ascii="Times New Roman" w:hAnsi="Times New Roman" w:cs="Times New Roman"/>
                <w:sz w:val="24"/>
                <w:szCs w:val="24"/>
              </w:rPr>
              <w:t>амостоятельное определение темы урока</w:t>
            </w:r>
          </w:p>
        </w:tc>
      </w:tr>
      <w:tr w:rsidR="0019147B" w:rsidRPr="009E5D3C" w:rsidTr="00473B95">
        <w:trPr>
          <w:trHeight w:val="143"/>
        </w:trPr>
        <w:tc>
          <w:tcPr>
            <w:tcW w:w="950" w:type="dxa"/>
          </w:tcPr>
          <w:p w:rsidR="00E3474B" w:rsidRPr="00E3474B" w:rsidRDefault="00E3474B" w:rsidP="00E3474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474B">
              <w:rPr>
                <w:rFonts w:ascii="Times New Roman" w:hAnsi="Times New Roman"/>
                <w:b/>
                <w:sz w:val="24"/>
                <w:szCs w:val="24"/>
              </w:rPr>
              <w:t>4. Усвоение новых знани</w:t>
            </w:r>
            <w:r w:rsidRPr="00E347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й.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3.Скажите, корень слова – это новое для вас понятие?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 xml:space="preserve">Что нам нужно сделать в начале </w:t>
            </w:r>
            <w:r w:rsidRPr="00191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урока?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Параграф 72</w:t>
            </w: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 xml:space="preserve"> - Что было для вас новым?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Что не поняли?</w:t>
            </w:r>
          </w:p>
        </w:tc>
        <w:tc>
          <w:tcPr>
            <w:tcW w:w="2409" w:type="dxa"/>
          </w:tcPr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 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 xml:space="preserve">Читают параграф 72   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«Заметки  на  </w:t>
            </w:r>
            <w:r w:rsidRPr="001914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полях»          </w:t>
            </w:r>
          </w:p>
        </w:tc>
        <w:tc>
          <w:tcPr>
            <w:tcW w:w="2410" w:type="dxa"/>
          </w:tcPr>
          <w:p w:rsidR="00904D41" w:rsidRDefault="00904D41" w:rsidP="00F1221D">
            <w:pPr>
              <w:pStyle w:val="Default"/>
              <w:rPr>
                <w:color w:val="FF0000"/>
              </w:rPr>
            </w:pPr>
          </w:p>
          <w:p w:rsidR="00904D41" w:rsidRDefault="00904D41" w:rsidP="00F1221D">
            <w:pPr>
              <w:pStyle w:val="Default"/>
              <w:rPr>
                <w:color w:val="FF0000"/>
              </w:rPr>
            </w:pPr>
          </w:p>
          <w:p w:rsidR="00F1221D" w:rsidRPr="000164A9" w:rsidRDefault="00F1221D" w:rsidP="00F1221D">
            <w:pPr>
              <w:pStyle w:val="Default"/>
              <w:rPr>
                <w:color w:val="auto"/>
              </w:rPr>
            </w:pPr>
            <w:r w:rsidRPr="000164A9">
              <w:rPr>
                <w:color w:val="auto"/>
              </w:rPr>
              <w:t xml:space="preserve">По плану, записанному на карточке, работают </w:t>
            </w:r>
            <w:r w:rsidRPr="000164A9">
              <w:rPr>
                <w:color w:val="auto"/>
              </w:rPr>
              <w:lastRenderedPageBreak/>
              <w:t>над параграфом и готовят устные ответы к каждому пункту плана</w:t>
            </w:r>
          </w:p>
          <w:p w:rsidR="00376334" w:rsidRDefault="00376334" w:rsidP="00F1221D">
            <w:pPr>
              <w:pStyle w:val="Default"/>
              <w:rPr>
                <w:color w:val="FF0000"/>
              </w:rPr>
            </w:pPr>
          </w:p>
          <w:p w:rsidR="00376334" w:rsidRDefault="00376334" w:rsidP="00F1221D">
            <w:pPr>
              <w:pStyle w:val="Default"/>
              <w:rPr>
                <w:color w:val="FF0000"/>
              </w:rPr>
            </w:pPr>
          </w:p>
          <w:p w:rsidR="009432BC" w:rsidRPr="00376334" w:rsidRDefault="00D26229" w:rsidP="00F1221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Приложение  3</w:t>
            </w:r>
          </w:p>
          <w:p w:rsidR="009432BC" w:rsidRPr="00F1221D" w:rsidRDefault="009432BC" w:rsidP="00F1221D">
            <w:pPr>
              <w:pStyle w:val="Default"/>
              <w:rPr>
                <w:color w:val="FF0000"/>
              </w:rPr>
            </w:pPr>
          </w:p>
          <w:p w:rsidR="00F1221D" w:rsidRPr="00F1221D" w:rsidRDefault="00F1221D" w:rsidP="00F1221D">
            <w:pPr>
              <w:pStyle w:val="Default"/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99" w:type="dxa"/>
          </w:tcPr>
          <w:p w:rsidR="0019147B" w:rsidRPr="0019147B" w:rsidRDefault="0019147B" w:rsidP="00B438C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14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5 минут </w:t>
            </w:r>
          </w:p>
          <w:p w:rsidR="0019147B" w:rsidRPr="0019147B" w:rsidRDefault="0019147B" w:rsidP="007809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1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«Заметки  на  полях» -    </w:t>
            </w:r>
            <w:r w:rsidRPr="00191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методический прием, известный как «</w:t>
            </w:r>
            <w:proofErr w:type="spellStart"/>
            <w:r w:rsidRPr="00191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Insert</w:t>
            </w:r>
            <w:proofErr w:type="spellEnd"/>
            <w:r w:rsidRPr="00191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Этот прием </w:t>
            </w:r>
            <w:r w:rsidRPr="00191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является средством, позволяющим ученику отслеживать свое понимание прочитанного задания, текста.Учеников надо познакомить с рядом маркировочных знаков   </w:t>
            </w:r>
          </w:p>
          <w:p w:rsidR="0019147B" w:rsidRPr="0019147B" w:rsidRDefault="0019147B" w:rsidP="007809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(«</w:t>
            </w:r>
            <w:r w:rsidRPr="00191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191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»- знаю, «+» - новое</w:t>
            </w:r>
            <w:proofErr w:type="gramStart"/>
            <w:r w:rsidRPr="00191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</w:t>
            </w:r>
            <w:proofErr w:type="gramEnd"/>
            <w:r w:rsidRPr="00191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-« - иначе думал,   «?»- не знаю) </w:t>
            </w:r>
          </w:p>
          <w:p w:rsidR="0019147B" w:rsidRPr="0019147B" w:rsidRDefault="0019147B" w:rsidP="007809E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предложи</w:t>
            </w:r>
            <w:r w:rsidR="00B040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ть им по мере чтения ставить их </w:t>
            </w:r>
            <w:r w:rsidRPr="00191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карандашом </w:t>
            </w:r>
            <w:r w:rsidRPr="001914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</w:t>
            </w:r>
            <w:r w:rsidRPr="00191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914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полях.</w:t>
            </w:r>
          </w:p>
        </w:tc>
      </w:tr>
      <w:tr w:rsidR="0019147B" w:rsidTr="00473B95">
        <w:trPr>
          <w:trHeight w:val="143"/>
        </w:trPr>
        <w:tc>
          <w:tcPr>
            <w:tcW w:w="950" w:type="dxa"/>
          </w:tcPr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4. Таблица «ЗХУ»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Устно работают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1972" w:type="dxa"/>
              <w:tblLayout w:type="fixed"/>
              <w:tblLook w:val="04A0" w:firstRow="1" w:lastRow="0" w:firstColumn="1" w:lastColumn="0" w:noHBand="0" w:noVBand="1"/>
            </w:tblPr>
            <w:tblGrid>
              <w:gridCol w:w="657"/>
              <w:gridCol w:w="657"/>
              <w:gridCol w:w="658"/>
            </w:tblGrid>
            <w:tr w:rsidR="0019147B" w:rsidRPr="0019147B" w:rsidTr="00E3474B">
              <w:trPr>
                <w:trHeight w:val="145"/>
              </w:trPr>
              <w:tc>
                <w:tcPr>
                  <w:tcW w:w="657" w:type="dxa"/>
                </w:tcPr>
                <w:p w:rsidR="0019147B" w:rsidRPr="0019147B" w:rsidRDefault="0019147B" w:rsidP="00B438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4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Знаю</w:t>
                  </w:r>
                </w:p>
              </w:tc>
              <w:tc>
                <w:tcPr>
                  <w:tcW w:w="657" w:type="dxa"/>
                </w:tcPr>
                <w:p w:rsidR="0019147B" w:rsidRPr="0019147B" w:rsidRDefault="0019147B" w:rsidP="00B438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4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Хочу узнать</w:t>
                  </w:r>
                </w:p>
              </w:tc>
              <w:tc>
                <w:tcPr>
                  <w:tcW w:w="658" w:type="dxa"/>
                </w:tcPr>
                <w:p w:rsidR="0019147B" w:rsidRPr="0019147B" w:rsidRDefault="0019147B" w:rsidP="00B438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4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Узнал</w:t>
                  </w:r>
                </w:p>
              </w:tc>
            </w:tr>
            <w:tr w:rsidR="0019147B" w:rsidRPr="0019147B" w:rsidTr="00E3474B">
              <w:trPr>
                <w:trHeight w:val="145"/>
              </w:trPr>
              <w:tc>
                <w:tcPr>
                  <w:tcW w:w="657" w:type="dxa"/>
                </w:tcPr>
                <w:p w:rsidR="0019147B" w:rsidRPr="0019147B" w:rsidRDefault="0019147B" w:rsidP="00B438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7" w:type="dxa"/>
                </w:tcPr>
                <w:p w:rsidR="0019147B" w:rsidRPr="0019147B" w:rsidRDefault="0019147B" w:rsidP="00B438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:rsidR="0019147B" w:rsidRPr="0019147B" w:rsidRDefault="0019147B" w:rsidP="00B438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0CCF" w:rsidRDefault="00400CCF" w:rsidP="0040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Устно работают</w:t>
            </w:r>
          </w:p>
          <w:p w:rsidR="00400CCF" w:rsidRPr="0019147B" w:rsidRDefault="00400CCF" w:rsidP="00400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1972" w:type="dxa"/>
              <w:tblLayout w:type="fixed"/>
              <w:tblLook w:val="04A0" w:firstRow="1" w:lastRow="0" w:firstColumn="1" w:lastColumn="0" w:noHBand="0" w:noVBand="1"/>
            </w:tblPr>
            <w:tblGrid>
              <w:gridCol w:w="657"/>
              <w:gridCol w:w="657"/>
              <w:gridCol w:w="658"/>
            </w:tblGrid>
            <w:tr w:rsidR="00400CCF" w:rsidRPr="0019147B" w:rsidTr="00B438CD">
              <w:trPr>
                <w:trHeight w:val="145"/>
              </w:trPr>
              <w:tc>
                <w:tcPr>
                  <w:tcW w:w="657" w:type="dxa"/>
                </w:tcPr>
                <w:p w:rsidR="00400CCF" w:rsidRPr="0019147B" w:rsidRDefault="00400CCF" w:rsidP="00B438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4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Знаю</w:t>
                  </w:r>
                </w:p>
              </w:tc>
              <w:tc>
                <w:tcPr>
                  <w:tcW w:w="657" w:type="dxa"/>
                </w:tcPr>
                <w:p w:rsidR="00400CCF" w:rsidRPr="0019147B" w:rsidRDefault="00400CCF" w:rsidP="00B438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4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Хочу узнать</w:t>
                  </w:r>
                </w:p>
              </w:tc>
              <w:tc>
                <w:tcPr>
                  <w:tcW w:w="658" w:type="dxa"/>
                </w:tcPr>
                <w:p w:rsidR="00400CCF" w:rsidRPr="0019147B" w:rsidRDefault="00400CCF" w:rsidP="00B438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4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Узнал</w:t>
                  </w:r>
                </w:p>
              </w:tc>
            </w:tr>
            <w:tr w:rsidR="00400CCF" w:rsidRPr="0019147B" w:rsidTr="00B438CD">
              <w:trPr>
                <w:trHeight w:val="145"/>
              </w:trPr>
              <w:tc>
                <w:tcPr>
                  <w:tcW w:w="657" w:type="dxa"/>
                </w:tcPr>
                <w:p w:rsidR="00400CCF" w:rsidRPr="0019147B" w:rsidRDefault="00400CCF" w:rsidP="00B438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7" w:type="dxa"/>
                </w:tcPr>
                <w:p w:rsidR="00400CCF" w:rsidRPr="0019147B" w:rsidRDefault="00400CCF" w:rsidP="00B438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:rsidR="00400CCF" w:rsidRPr="0019147B" w:rsidRDefault="00400CCF" w:rsidP="00B438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9147B" w:rsidRPr="0019147B" w:rsidRDefault="0019147B" w:rsidP="00B43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</w:tcPr>
          <w:p w:rsidR="0019147B" w:rsidRPr="00E3474B" w:rsidRDefault="0019147B" w:rsidP="00B438C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47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минуты 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9147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Знаю</w:t>
            </w:r>
            <w:r w:rsidRPr="00191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19147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Хочу</w:t>
            </w:r>
            <w:r w:rsidRPr="00191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9147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знать</w:t>
            </w:r>
            <w:r w:rsidRPr="00191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904D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Умею</w:t>
            </w:r>
            <w:r w:rsidRPr="00191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сокращенно </w:t>
            </w:r>
            <w:r w:rsidRPr="0019147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ЗХУ</w:t>
            </w:r>
            <w:r w:rsidRPr="00191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— интерактивный методический прием, направленный на развитие обратной связи в познавательном процессе.</w:t>
            </w:r>
          </w:p>
        </w:tc>
      </w:tr>
      <w:tr w:rsidR="0019147B" w:rsidTr="00473B95">
        <w:trPr>
          <w:trHeight w:val="143"/>
        </w:trPr>
        <w:tc>
          <w:tcPr>
            <w:tcW w:w="950" w:type="dxa"/>
          </w:tcPr>
          <w:p w:rsidR="00E3474B" w:rsidRPr="00E3474B" w:rsidRDefault="00E3474B" w:rsidP="00E347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E3474B">
              <w:rPr>
                <w:rFonts w:ascii="Times New Roman" w:hAnsi="Times New Roman"/>
                <w:b/>
                <w:sz w:val="24"/>
                <w:szCs w:val="24"/>
              </w:rPr>
              <w:t>Первичное закрепление знаний.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914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Вспомним и закрепим</w:t>
            </w: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</w:t>
            </w:r>
            <w:proofErr w:type="gramStart"/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выделении</w:t>
            </w:r>
            <w:proofErr w:type="gramEnd"/>
            <w:r w:rsidRPr="0019147B">
              <w:rPr>
                <w:rFonts w:ascii="Times New Roman" w:hAnsi="Times New Roman" w:cs="Times New Roman"/>
                <w:sz w:val="24"/>
                <w:szCs w:val="24"/>
              </w:rPr>
              <w:t xml:space="preserve">  корня 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Вместе </w:t>
            </w: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 xml:space="preserve">разбираем слово 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 xml:space="preserve">Честность – </w:t>
            </w:r>
            <w:proofErr w:type="gramStart"/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честный</w:t>
            </w:r>
            <w:proofErr w:type="gramEnd"/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, честь</w:t>
            </w:r>
          </w:p>
          <w:p w:rsidR="00B27E78" w:rsidRDefault="00B27E78" w:rsidP="00B43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b/>
                <w:sz w:val="24"/>
                <w:szCs w:val="24"/>
              </w:rPr>
              <w:t>В парах</w:t>
            </w: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 xml:space="preserve"> работаем 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1.Найти основу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2.Подобрать однокоренные слова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3. Сопоставить однокоренные слова и выделить наименьшую общую часть</w:t>
            </w:r>
          </w:p>
        </w:tc>
        <w:tc>
          <w:tcPr>
            <w:tcW w:w="2410" w:type="dxa"/>
          </w:tcPr>
          <w:p w:rsidR="004506C0" w:rsidRDefault="004506C0" w:rsidP="00B43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 в  парах</w:t>
            </w:r>
            <w:r w:rsidR="00C13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 с нормой развития + ребенок с ОВЗ)</w:t>
            </w:r>
          </w:p>
          <w:p w:rsidR="00F1221D" w:rsidRPr="00F1221D" w:rsidRDefault="00F1221D" w:rsidP="00F1221D">
            <w:pPr>
              <w:pStyle w:val="Default"/>
            </w:pPr>
            <w:r>
              <w:t>(О</w:t>
            </w:r>
            <w:r w:rsidRPr="00F1221D">
              <w:t>дни выполняют эти задания, а сидящие с ними рядом учащиеся контролируют выполнение практических заданий и оценивают правильность выполнения, указывают при необходимости на ошибки</w:t>
            </w:r>
            <w:proofErr w:type="gramStart"/>
            <w:r w:rsidRPr="00F1221D">
              <w:t>.З</w:t>
            </w:r>
            <w:proofErr w:type="gramEnd"/>
            <w:r w:rsidRPr="00F1221D">
              <w:t>атем учащиеся меняются ролями</w:t>
            </w:r>
            <w:r>
              <w:t>.)</w:t>
            </w:r>
          </w:p>
          <w:p w:rsidR="00F1221D" w:rsidRPr="0019147B" w:rsidRDefault="00F1221D" w:rsidP="00B43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</w:tcPr>
          <w:p w:rsidR="0019147B" w:rsidRPr="0019147B" w:rsidRDefault="0019147B" w:rsidP="00B43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доске 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Честность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Мечтатель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Перечитываешь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 xml:space="preserve">Засветилась 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 xml:space="preserve">Отцветать 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E3474B" w:rsidRDefault="0019147B" w:rsidP="00B438C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47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5 минут 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 </w:t>
            </w:r>
            <w:r w:rsidRPr="00191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</w:t>
            </w: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(порядок действий)   при выделении корня</w:t>
            </w:r>
          </w:p>
        </w:tc>
      </w:tr>
      <w:tr w:rsidR="0019147B" w:rsidTr="00473B95">
        <w:trPr>
          <w:trHeight w:val="143"/>
        </w:trPr>
        <w:tc>
          <w:tcPr>
            <w:tcW w:w="950" w:type="dxa"/>
          </w:tcPr>
          <w:p w:rsidR="00295C40" w:rsidRPr="00295C40" w:rsidRDefault="00295C40" w:rsidP="00295C4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295C40">
              <w:rPr>
                <w:rFonts w:ascii="Times New Roman" w:hAnsi="Times New Roman"/>
                <w:b/>
                <w:sz w:val="24"/>
                <w:szCs w:val="24"/>
              </w:rPr>
              <w:t>Закрепление изученного матер</w:t>
            </w:r>
            <w:r w:rsidRPr="00295C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иала.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19147B" w:rsidRPr="0019147B" w:rsidRDefault="0019147B" w:rsidP="00B43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6.Займи позицию: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Я утверждаю, что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1.Снег, снега, в снегу – это однокоренные слова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 xml:space="preserve">2.Вечер, вечерок, </w:t>
            </w:r>
            <w:r w:rsidRPr="00191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вечерний – это однокоренные слова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3.Слон, слона, слону – это формы одного и того же слова</w:t>
            </w:r>
          </w:p>
        </w:tc>
        <w:tc>
          <w:tcPr>
            <w:tcW w:w="2409" w:type="dxa"/>
          </w:tcPr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Отвечают, объясняя….</w:t>
            </w:r>
          </w:p>
        </w:tc>
        <w:tc>
          <w:tcPr>
            <w:tcW w:w="2410" w:type="dxa"/>
          </w:tcPr>
          <w:p w:rsidR="00D82E7D" w:rsidRDefault="00D82E7D" w:rsidP="00D8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Сначала  отвечают  дети  с  ОВЗ </w:t>
            </w:r>
          </w:p>
          <w:p w:rsidR="0019147B" w:rsidRDefault="00D82E7D" w:rsidP="00D8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(создание   ситуации  успеха)</w:t>
            </w:r>
          </w:p>
          <w:p w:rsidR="003A0F88" w:rsidRDefault="003A0F88" w:rsidP="00D82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F88" w:rsidRDefault="003A0F88" w:rsidP="00D82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F88" w:rsidRDefault="003A0F88" w:rsidP="00D82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F88" w:rsidRDefault="003A0F88" w:rsidP="00D82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F88" w:rsidRDefault="003A0F88" w:rsidP="00D82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F88" w:rsidRDefault="003A0F88" w:rsidP="00D82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F88" w:rsidRDefault="003A0F88" w:rsidP="00D82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F88" w:rsidRDefault="003A0F88" w:rsidP="00D82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F88" w:rsidRDefault="003A0F88" w:rsidP="00D82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F88" w:rsidRDefault="003A0F88" w:rsidP="00D82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F88" w:rsidRDefault="003A0F88" w:rsidP="00D82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F88" w:rsidRDefault="003A0F88" w:rsidP="00D82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F88" w:rsidRPr="0019147B" w:rsidRDefault="003A0F88" w:rsidP="00D82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</w:tcPr>
          <w:p w:rsidR="0019147B" w:rsidRPr="00E3474B" w:rsidRDefault="0019147B" w:rsidP="00B438C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47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3 минуты 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b/>
                <w:sz w:val="24"/>
                <w:szCs w:val="24"/>
              </w:rPr>
              <w:t>«Займи позицию».</w:t>
            </w:r>
          </w:p>
          <w:p w:rsid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 xml:space="preserve">Это  приём  помогает  включить  детей  в  активную  мыслительную  </w:t>
            </w:r>
            <w:r w:rsidRPr="00191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  <w:p w:rsidR="003A0F88" w:rsidRDefault="003A0F88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19" w:rsidRDefault="00C13F19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88">
              <w:rPr>
                <w:rFonts w:ascii="Times New Roman" w:hAnsi="Times New Roman" w:cs="Times New Roman"/>
                <w:sz w:val="24"/>
                <w:szCs w:val="24"/>
              </w:rPr>
              <w:t>Цифровой диктант</w:t>
            </w:r>
          </w:p>
          <w:p w:rsidR="003A0F88" w:rsidRDefault="003A0F88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1-да</w:t>
            </w:r>
          </w:p>
          <w:p w:rsidR="003A0F88" w:rsidRDefault="003A0F88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2-нет</w:t>
            </w:r>
          </w:p>
          <w:p w:rsidR="003A0F88" w:rsidRDefault="003A0F88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9"/>
              <w:gridCol w:w="789"/>
              <w:gridCol w:w="790"/>
            </w:tblGrid>
            <w:tr w:rsidR="003A0F88" w:rsidTr="003A0F88">
              <w:tc>
                <w:tcPr>
                  <w:tcW w:w="789" w:type="dxa"/>
                </w:tcPr>
                <w:p w:rsidR="003A0F88" w:rsidRDefault="003A0F88" w:rsidP="00B438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</w:tcPr>
                <w:p w:rsidR="003A0F88" w:rsidRDefault="003A0F88" w:rsidP="00B438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90" w:type="dxa"/>
                </w:tcPr>
                <w:p w:rsidR="003A0F88" w:rsidRDefault="003A0F88" w:rsidP="00B438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A0F88" w:rsidTr="003A0F88">
              <w:tc>
                <w:tcPr>
                  <w:tcW w:w="789" w:type="dxa"/>
                </w:tcPr>
                <w:p w:rsidR="003A0F88" w:rsidRDefault="003A0F88" w:rsidP="00B438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9" w:type="dxa"/>
                </w:tcPr>
                <w:p w:rsidR="003A0F88" w:rsidRDefault="003A0F88" w:rsidP="00B438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0" w:type="dxa"/>
                </w:tcPr>
                <w:p w:rsidR="003A0F88" w:rsidRDefault="003A0F88" w:rsidP="00B438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3A0F88" w:rsidRPr="003A0F88" w:rsidRDefault="003A0F88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заполняют в тетрадях  таблицу, осуществляют  самопроверку   и оценивание  выполненной работы. Находят  и  исправляют  ошибки, формулируют  правильные  утверждения.</w:t>
            </w:r>
          </w:p>
        </w:tc>
      </w:tr>
      <w:tr w:rsidR="0019147B" w:rsidTr="00685FBA">
        <w:trPr>
          <w:trHeight w:val="5376"/>
        </w:trPr>
        <w:tc>
          <w:tcPr>
            <w:tcW w:w="950" w:type="dxa"/>
          </w:tcPr>
          <w:p w:rsidR="0019147B" w:rsidRPr="0019147B" w:rsidRDefault="0019147B" w:rsidP="00B43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19147B" w:rsidRPr="0019147B" w:rsidRDefault="0019147B" w:rsidP="00B43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7.Соревнование: 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 xml:space="preserve">Кто придумает больше однокоренных слов с корнем: </w:t>
            </w:r>
            <w:r w:rsidRPr="001914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(гнездо)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Чист</w:t>
            </w:r>
            <w:proofErr w:type="gramEnd"/>
            <w:r w:rsidRPr="0019147B">
              <w:rPr>
                <w:rFonts w:ascii="Times New Roman" w:hAnsi="Times New Roman" w:cs="Times New Roman"/>
                <w:sz w:val="24"/>
                <w:szCs w:val="24"/>
              </w:rPr>
              <w:t xml:space="preserve">  (в языке их больше 60)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Приведите примеры формы слова ветер</w:t>
            </w:r>
          </w:p>
        </w:tc>
        <w:tc>
          <w:tcPr>
            <w:tcW w:w="2409" w:type="dxa"/>
          </w:tcPr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работают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2FB3" w:rsidRPr="00C3536B" w:rsidRDefault="00A96BE6" w:rsidP="004E2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3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2FB3" w:rsidRPr="00C3536B">
              <w:rPr>
                <w:rFonts w:ascii="Times New Roman" w:hAnsi="Times New Roman" w:cs="Times New Roman"/>
                <w:sz w:val="24"/>
                <w:szCs w:val="24"/>
              </w:rPr>
              <w:t>Нарисуйте (словесно) ветер (в лесу, на море, в поле, на лугу и т. д.).</w:t>
            </w:r>
            <w:proofErr w:type="gramEnd"/>
            <w:r w:rsidR="004E2FB3" w:rsidRPr="00C3536B">
              <w:rPr>
                <w:rFonts w:ascii="Times New Roman" w:hAnsi="Times New Roman" w:cs="Times New Roman"/>
                <w:sz w:val="24"/>
                <w:szCs w:val="24"/>
              </w:rPr>
              <w:t xml:space="preserve"> Как вы сможете это изобразить?</w:t>
            </w:r>
          </w:p>
          <w:p w:rsidR="00B27E78" w:rsidRPr="00C3536B" w:rsidRDefault="00B27E78" w:rsidP="00A96BE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FA6695" w:rsidRDefault="00A96BE6" w:rsidP="00A96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36B">
              <w:rPr>
                <w:rFonts w:ascii="Calibri" w:hAnsi="Calibri" w:cs="Calibri"/>
                <w:sz w:val="24"/>
                <w:szCs w:val="24"/>
              </w:rPr>
              <w:t>2.</w:t>
            </w:r>
            <w:r w:rsidRPr="00C3536B">
              <w:rPr>
                <w:rFonts w:ascii="Times New Roman" w:hAnsi="Times New Roman" w:cs="Times New Roman"/>
                <w:sz w:val="24"/>
                <w:szCs w:val="24"/>
              </w:rPr>
              <w:t>Перед вами пейзажи (И. С. Остроухов.</w:t>
            </w:r>
            <w:proofErr w:type="gramEnd"/>
            <w:r w:rsidRPr="00C35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536B">
              <w:rPr>
                <w:rFonts w:ascii="Times New Roman" w:hAnsi="Times New Roman" w:cs="Times New Roman"/>
                <w:sz w:val="24"/>
                <w:szCs w:val="24"/>
              </w:rPr>
              <w:t xml:space="preserve">«Сиверко»; Н. М. </w:t>
            </w:r>
            <w:proofErr w:type="spellStart"/>
            <w:r w:rsidRPr="00C3536B">
              <w:rPr>
                <w:rFonts w:ascii="Times New Roman" w:hAnsi="Times New Roman" w:cs="Times New Roman"/>
                <w:sz w:val="24"/>
                <w:szCs w:val="24"/>
              </w:rPr>
              <w:t>Ромадин</w:t>
            </w:r>
            <w:proofErr w:type="spellEnd"/>
            <w:r w:rsidR="00F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36B">
              <w:rPr>
                <w:rFonts w:ascii="Times New Roman" w:hAnsi="Times New Roman" w:cs="Times New Roman"/>
                <w:sz w:val="24"/>
                <w:szCs w:val="24"/>
              </w:rPr>
              <w:t xml:space="preserve">«Ветер на </w:t>
            </w:r>
            <w:proofErr w:type="spellStart"/>
            <w:r w:rsidRPr="00C3536B">
              <w:rPr>
                <w:rFonts w:ascii="Times New Roman" w:hAnsi="Times New Roman" w:cs="Times New Roman"/>
                <w:sz w:val="24"/>
                <w:szCs w:val="24"/>
              </w:rPr>
              <w:t>Укш</w:t>
            </w:r>
            <w:proofErr w:type="spellEnd"/>
            <w:r w:rsidRPr="00C3536B">
              <w:rPr>
                <w:rFonts w:ascii="Times New Roman" w:hAnsi="Times New Roman" w:cs="Times New Roman"/>
                <w:sz w:val="24"/>
                <w:szCs w:val="24"/>
              </w:rPr>
              <w:t xml:space="preserve">-озере»). </w:t>
            </w:r>
            <w:proofErr w:type="gramEnd"/>
          </w:p>
          <w:p w:rsidR="00A96BE6" w:rsidRDefault="00A96BE6" w:rsidP="00A96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36B">
              <w:rPr>
                <w:rFonts w:ascii="Times New Roman" w:hAnsi="Times New Roman" w:cs="Times New Roman"/>
                <w:sz w:val="24"/>
                <w:szCs w:val="24"/>
              </w:rPr>
              <w:t>Как бы вы назвали эти картины? Обоснуйте свой ответ.</w:t>
            </w:r>
          </w:p>
          <w:p w:rsidR="00C3536B" w:rsidRDefault="00C3536B" w:rsidP="00A96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36B" w:rsidRPr="00C3536B" w:rsidRDefault="00C3536B" w:rsidP="00A96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задание  на  выбор)</w:t>
            </w:r>
          </w:p>
          <w:p w:rsidR="00F42E8F" w:rsidRDefault="00F42E8F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FB3" w:rsidRPr="00F42E8F" w:rsidRDefault="00D056A9" w:rsidP="00B43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 </w:t>
            </w:r>
            <w:r w:rsidR="001567BE" w:rsidRPr="00F42E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99" w:type="dxa"/>
          </w:tcPr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 доске 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 xml:space="preserve">Чист 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</w:p>
          <w:p w:rsidR="0019147B" w:rsidRDefault="0019147B" w:rsidP="00B438C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47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5 минут </w:t>
            </w:r>
          </w:p>
          <w:p w:rsidR="00A96BE6" w:rsidRDefault="00A96BE6" w:rsidP="00B438C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6BE6" w:rsidRDefault="00A96BE6" w:rsidP="00B438C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Для  детей  ОВЗ</w:t>
            </w:r>
          </w:p>
          <w:p w:rsidR="00A96BE6" w:rsidRDefault="00A96BE6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E6">
              <w:rPr>
                <w:rFonts w:ascii="Times New Roman" w:hAnsi="Times New Roman" w:cs="Times New Roman"/>
                <w:sz w:val="24"/>
                <w:szCs w:val="24"/>
              </w:rPr>
              <w:t>-сформировать у школьников умения и навыки оправданно пользоваться средствами языка в разных жизненных ситуациях при восприятии и создании высказываний с соблюдением русского речевого этикета;</w:t>
            </w:r>
          </w:p>
          <w:p w:rsidR="00A96BE6" w:rsidRDefault="00A96BE6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E6">
              <w:rPr>
                <w:rFonts w:ascii="Times New Roman" w:hAnsi="Times New Roman" w:cs="Times New Roman"/>
                <w:sz w:val="24"/>
                <w:szCs w:val="24"/>
              </w:rPr>
              <w:t>-выработать прочные орфографические и пунктуационные навыки.</w:t>
            </w:r>
          </w:p>
          <w:p w:rsidR="00685FBA" w:rsidRPr="00685FBA" w:rsidRDefault="00C13F19" w:rsidP="00685FBA">
            <w:pPr>
              <w:spacing w:after="23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5FBA" w:rsidRPr="00685FBA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устных связных высказываний с элементами </w:t>
            </w:r>
            <w:r w:rsidR="00685FBA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685FBA" w:rsidRPr="00685FBA">
              <w:rPr>
                <w:rFonts w:ascii="Times New Roman" w:hAnsi="Times New Roman" w:cs="Times New Roman"/>
                <w:sz w:val="24"/>
                <w:szCs w:val="24"/>
              </w:rPr>
              <w:t>орчества (фантазии)</w:t>
            </w:r>
          </w:p>
        </w:tc>
      </w:tr>
      <w:tr w:rsidR="0019147B" w:rsidTr="00473B95">
        <w:trPr>
          <w:trHeight w:val="2455"/>
        </w:trPr>
        <w:tc>
          <w:tcPr>
            <w:tcW w:w="950" w:type="dxa"/>
          </w:tcPr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8.Игра «Третий лишний»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Как называются такие корни?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ОМОНИМИЧНЫЕ.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Устно  отвечают</w:t>
            </w:r>
          </w:p>
        </w:tc>
        <w:tc>
          <w:tcPr>
            <w:tcW w:w="2410" w:type="dxa"/>
          </w:tcPr>
          <w:p w:rsidR="00E3474B" w:rsidRDefault="00E3474B" w:rsidP="00E3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Сначала  отвечают  дети  с  ОВЗ </w:t>
            </w:r>
          </w:p>
          <w:p w:rsidR="0019147B" w:rsidRPr="0019147B" w:rsidRDefault="00E3474B" w:rsidP="00E347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(создание   ситуации  успеха)</w:t>
            </w:r>
          </w:p>
        </w:tc>
        <w:tc>
          <w:tcPr>
            <w:tcW w:w="2599" w:type="dxa"/>
          </w:tcPr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доске: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 xml:space="preserve">Летчик, </w:t>
            </w:r>
            <w:r w:rsidRPr="00835969">
              <w:rPr>
                <w:rFonts w:ascii="Times New Roman" w:hAnsi="Times New Roman" w:cs="Times New Roman"/>
                <w:b/>
                <w:sz w:val="24"/>
                <w:szCs w:val="24"/>
              </w:rPr>
              <w:t>лето</w:t>
            </w: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, вылетать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 xml:space="preserve">Смешной, </w:t>
            </w:r>
            <w:r w:rsidRPr="00835969">
              <w:rPr>
                <w:rFonts w:ascii="Times New Roman" w:hAnsi="Times New Roman" w:cs="Times New Roman"/>
                <w:b/>
                <w:sz w:val="24"/>
                <w:szCs w:val="24"/>
              </w:rPr>
              <w:t>смешать</w:t>
            </w: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, смешить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69">
              <w:rPr>
                <w:rFonts w:ascii="Times New Roman" w:hAnsi="Times New Roman" w:cs="Times New Roman"/>
                <w:b/>
                <w:sz w:val="24"/>
                <w:szCs w:val="24"/>
              </w:rPr>
              <w:t>Лев</w:t>
            </w: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, левый, налево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 xml:space="preserve">Моряки, </w:t>
            </w:r>
            <w:proofErr w:type="gramStart"/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морской</w:t>
            </w:r>
            <w:proofErr w:type="gramEnd"/>
            <w:r w:rsidRPr="001914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5969">
              <w:rPr>
                <w:rFonts w:ascii="Times New Roman" w:hAnsi="Times New Roman" w:cs="Times New Roman"/>
                <w:b/>
                <w:sz w:val="24"/>
                <w:szCs w:val="24"/>
              </w:rPr>
              <w:t>моржи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B2" w:rsidTr="00473B95">
        <w:trPr>
          <w:trHeight w:val="2455"/>
        </w:trPr>
        <w:tc>
          <w:tcPr>
            <w:tcW w:w="950" w:type="dxa"/>
          </w:tcPr>
          <w:p w:rsidR="006618B2" w:rsidRPr="006618B2" w:rsidRDefault="006618B2" w:rsidP="00B43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proofErr w:type="spellStart"/>
            <w:r w:rsidRPr="006618B2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411" w:type="dxa"/>
          </w:tcPr>
          <w:p w:rsidR="00FC14D6" w:rsidRDefault="0037486B" w:rsidP="0037486B">
            <w:pPr>
              <w:pStyle w:val="Default"/>
              <w:rPr>
                <w:color w:val="auto"/>
                <w:sz w:val="23"/>
                <w:szCs w:val="23"/>
              </w:rPr>
            </w:pPr>
            <w:r>
              <w:t>1</w:t>
            </w:r>
            <w:r w:rsidR="00FC14D6" w:rsidRPr="00FC14D6">
              <w:rPr>
                <w:color w:val="auto"/>
                <w:sz w:val="23"/>
                <w:szCs w:val="23"/>
              </w:rPr>
              <w:t xml:space="preserve">.«Колечко» Поочерёдно и как можно быстрее перебираем пальцы рук, соединяя в кольцо с большим пальцем последовательно </w:t>
            </w:r>
            <w:proofErr w:type="gramStart"/>
            <w:r w:rsidR="00FC14D6" w:rsidRPr="00FC14D6">
              <w:rPr>
                <w:color w:val="auto"/>
                <w:sz w:val="23"/>
                <w:szCs w:val="23"/>
              </w:rPr>
              <w:t>указательный</w:t>
            </w:r>
            <w:proofErr w:type="gramEnd"/>
            <w:r w:rsidR="00FC14D6" w:rsidRPr="00FC14D6">
              <w:rPr>
                <w:color w:val="auto"/>
                <w:sz w:val="23"/>
                <w:szCs w:val="23"/>
              </w:rPr>
              <w:t xml:space="preserve"> и т.д. Проба выполняется в прямом (от указательного к мизинцу) и обратном порядке (от мизинца </w:t>
            </w:r>
            <w:proofErr w:type="gramStart"/>
            <w:r w:rsidR="00FC14D6" w:rsidRPr="00FC14D6">
              <w:rPr>
                <w:color w:val="auto"/>
                <w:sz w:val="23"/>
                <w:szCs w:val="23"/>
              </w:rPr>
              <w:t>к</w:t>
            </w:r>
            <w:proofErr w:type="gramEnd"/>
            <w:r w:rsidR="00FC14D6" w:rsidRPr="00FC14D6">
              <w:rPr>
                <w:color w:val="auto"/>
                <w:sz w:val="23"/>
                <w:szCs w:val="23"/>
              </w:rPr>
              <w:t xml:space="preserve"> указательному) </w:t>
            </w:r>
          </w:p>
          <w:p w:rsidR="0037486B" w:rsidRDefault="0037486B" w:rsidP="0037486B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2.</w:t>
            </w:r>
            <w:r>
              <w:rPr>
                <w:sz w:val="23"/>
                <w:szCs w:val="23"/>
              </w:rPr>
              <w:t xml:space="preserve"> «Ухо – нос» Левой рукой возьмитесь за кончик носа, а правой рукой за левое ухо. Одновременно отпустите ухо и нос, хлопните в ладоши, поменяйте положение рук с точностью </w:t>
            </w:r>
            <w:proofErr w:type="gramStart"/>
            <w:r>
              <w:rPr>
                <w:sz w:val="23"/>
                <w:szCs w:val="23"/>
              </w:rPr>
              <w:t>до</w:t>
            </w:r>
            <w:proofErr w:type="gramEnd"/>
            <w:r>
              <w:rPr>
                <w:sz w:val="23"/>
                <w:szCs w:val="23"/>
              </w:rPr>
              <w:t xml:space="preserve"> наоборот». </w:t>
            </w:r>
          </w:p>
          <w:p w:rsidR="0037486B" w:rsidRPr="00AA2C9C" w:rsidRDefault="0037486B" w:rsidP="0037486B">
            <w:pPr>
              <w:pStyle w:val="Default"/>
            </w:pPr>
          </w:p>
        </w:tc>
        <w:tc>
          <w:tcPr>
            <w:tcW w:w="2409" w:type="dxa"/>
          </w:tcPr>
          <w:p w:rsidR="006618B2" w:rsidRPr="0019147B" w:rsidRDefault="00F774E4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  <w:tc>
          <w:tcPr>
            <w:tcW w:w="2410" w:type="dxa"/>
          </w:tcPr>
          <w:p w:rsidR="006618B2" w:rsidRDefault="00F774E4" w:rsidP="00E3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  <w:tc>
          <w:tcPr>
            <w:tcW w:w="2599" w:type="dxa"/>
          </w:tcPr>
          <w:p w:rsidR="006618B2" w:rsidRDefault="00C3536B" w:rsidP="00B438C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 минута </w:t>
            </w:r>
          </w:p>
          <w:p w:rsidR="009A492C" w:rsidRDefault="003A0F88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Такие </w:t>
            </w:r>
            <w:r w:rsidR="00FC14D6" w:rsidRPr="00FC14D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влияют не только на развитие умственных способностей и физического здоровья, они позволяют активизировать различные отделы коры больших полушарий, что способствует развитию способностей человека и коррекции проблем в различных областях психики. В частности, применение данных упражнений позволяет улучшить у </w:t>
            </w:r>
            <w:r w:rsidR="005F70B7">
              <w:rPr>
                <w:rFonts w:ascii="Times New Roman" w:hAnsi="Times New Roman" w:cs="Times New Roman"/>
                <w:sz w:val="24"/>
                <w:szCs w:val="24"/>
              </w:rPr>
              <w:t>ребенка память, внимание, речь,</w:t>
            </w:r>
          </w:p>
          <w:p w:rsidR="00FC14D6" w:rsidRPr="00592C8F" w:rsidRDefault="00FC14D6" w:rsidP="00B438C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14D6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представления, мелкую и крупную моторику, снижает утомляемость, повышает способность к произвольному контролю.</w:t>
            </w:r>
          </w:p>
        </w:tc>
      </w:tr>
      <w:tr w:rsidR="0019147B" w:rsidTr="00473B95">
        <w:trPr>
          <w:trHeight w:val="2455"/>
        </w:trPr>
        <w:tc>
          <w:tcPr>
            <w:tcW w:w="950" w:type="dxa"/>
          </w:tcPr>
          <w:p w:rsidR="0019147B" w:rsidRPr="00295C40" w:rsidRDefault="006618B2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295C4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295C40" w:rsidRPr="00295C40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 работа  </w:t>
            </w:r>
          </w:p>
        </w:tc>
        <w:tc>
          <w:tcPr>
            <w:tcW w:w="2411" w:type="dxa"/>
          </w:tcPr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9.Проверим уровень усвоения материала урока на данном этапе.</w:t>
            </w:r>
          </w:p>
          <w:p w:rsidR="0019147B" w:rsidRPr="00F418E2" w:rsidRDefault="0019147B" w:rsidP="00B438C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18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работа на 5 минут</w:t>
            </w:r>
          </w:p>
        </w:tc>
        <w:tc>
          <w:tcPr>
            <w:tcW w:w="2409" w:type="dxa"/>
          </w:tcPr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На листочках работают самостоятельно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147B" w:rsidRDefault="00CA7661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61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  в  облегчённом  варианте</w:t>
            </w:r>
            <w:proofErr w:type="gramStart"/>
            <w:r w:rsidR="00F1221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F1221D">
              <w:rPr>
                <w:rFonts w:ascii="Times New Roman" w:hAnsi="Times New Roman" w:cs="Times New Roman"/>
                <w:sz w:val="24"/>
                <w:szCs w:val="24"/>
              </w:rPr>
              <w:t>2 задания)</w:t>
            </w:r>
          </w:p>
          <w:p w:rsidR="00922AE9" w:rsidRDefault="00922AE9" w:rsidP="00F1221D">
            <w:pPr>
              <w:pStyle w:val="Default"/>
            </w:pPr>
            <w:proofErr w:type="gramStart"/>
            <w:r>
              <w:t>(П</w:t>
            </w:r>
            <w:r w:rsidR="00F1221D" w:rsidRPr="00F1221D">
              <w:t>роговаривается</w:t>
            </w:r>
            <w:proofErr w:type="gramEnd"/>
          </w:p>
          <w:p w:rsidR="00922AE9" w:rsidRDefault="00F1221D" w:rsidP="00F1221D">
            <w:pPr>
              <w:pStyle w:val="Default"/>
            </w:pPr>
            <w:r w:rsidRPr="00F1221D">
              <w:t>алгоритм</w:t>
            </w:r>
          </w:p>
          <w:p w:rsidR="00922AE9" w:rsidRDefault="00F1221D" w:rsidP="00F1221D">
            <w:pPr>
              <w:pStyle w:val="Default"/>
            </w:pPr>
            <w:r w:rsidRPr="00F1221D">
              <w:t xml:space="preserve">деятельности, </w:t>
            </w:r>
            <w:proofErr w:type="gramStart"/>
            <w:r w:rsidRPr="00F1221D">
              <w:t>индивидуальная</w:t>
            </w:r>
            <w:proofErr w:type="gramEnd"/>
          </w:p>
          <w:p w:rsidR="00922AE9" w:rsidRDefault="00F1221D" w:rsidP="00F1221D">
            <w:pPr>
              <w:pStyle w:val="Default"/>
            </w:pPr>
            <w:r w:rsidRPr="00F1221D">
              <w:t>помощь</w:t>
            </w:r>
            <w:r w:rsidR="009A492C">
              <w:t xml:space="preserve"> </w:t>
            </w:r>
            <w:r w:rsidRPr="00F1221D">
              <w:t>по</w:t>
            </w:r>
            <w:r w:rsidR="009A492C">
              <w:t xml:space="preserve">  </w:t>
            </w:r>
            <w:r w:rsidRPr="00F1221D">
              <w:t>первому</w:t>
            </w:r>
          </w:p>
          <w:p w:rsidR="00922AE9" w:rsidRDefault="00F1221D" w:rsidP="00F1221D">
            <w:pPr>
              <w:pStyle w:val="Default"/>
            </w:pPr>
            <w:r w:rsidRPr="00F1221D">
              <w:t>требованию. Работают</w:t>
            </w:r>
            <w:r w:rsidR="009A492C">
              <w:t xml:space="preserve">  </w:t>
            </w:r>
            <w:r w:rsidRPr="00F1221D">
              <w:t>«почти</w:t>
            </w:r>
          </w:p>
          <w:p w:rsidR="00F1221D" w:rsidRPr="00CA7661" w:rsidRDefault="00F1221D" w:rsidP="00922AE9">
            <w:pPr>
              <w:pStyle w:val="Default"/>
            </w:pPr>
            <w:r w:rsidRPr="00F1221D">
              <w:t>самостоятельно»</w:t>
            </w:r>
            <w:r w:rsidR="00922AE9">
              <w:t>)</w:t>
            </w:r>
          </w:p>
        </w:tc>
        <w:tc>
          <w:tcPr>
            <w:tcW w:w="2599" w:type="dxa"/>
          </w:tcPr>
          <w:p w:rsidR="0019147B" w:rsidRPr="00E3474B" w:rsidRDefault="0019147B" w:rsidP="00B438C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47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 минут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b/>
                <w:sz w:val="24"/>
                <w:szCs w:val="24"/>
              </w:rPr>
              <w:t>Сдают только те, кто хочет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b/>
                <w:sz w:val="24"/>
                <w:szCs w:val="24"/>
              </w:rPr>
              <w:t>Какие возникли у вас вопросы?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1CB" w:rsidRDefault="006E31C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1CB" w:rsidRDefault="006E31C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42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147B" w:rsidTr="00F418E2">
        <w:trPr>
          <w:trHeight w:val="1265"/>
        </w:trPr>
        <w:tc>
          <w:tcPr>
            <w:tcW w:w="950" w:type="dxa"/>
          </w:tcPr>
          <w:p w:rsidR="0019147B" w:rsidRPr="004506C0" w:rsidRDefault="006618B2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  <w:r w:rsidR="004506C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506C0" w:rsidRPr="004506C0">
              <w:rPr>
                <w:rFonts w:ascii="Times New Roman" w:hAnsi="Times New Roman"/>
                <w:b/>
                <w:sz w:val="24"/>
                <w:szCs w:val="24"/>
              </w:rPr>
              <w:t>Рефлексия деятельности</w:t>
            </w:r>
          </w:p>
        </w:tc>
        <w:tc>
          <w:tcPr>
            <w:tcW w:w="2411" w:type="dxa"/>
          </w:tcPr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 xml:space="preserve">10. Итоги урока </w:t>
            </w:r>
          </w:p>
          <w:p w:rsid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Таблица «ЗХУ» - что узнали, вспомнили?</w:t>
            </w:r>
          </w:p>
          <w:p w:rsidR="007B7975" w:rsidRDefault="007B7975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Чего  достигли?</w:t>
            </w:r>
          </w:p>
          <w:p w:rsidR="003E250F" w:rsidRDefault="003E250F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F" w:rsidRDefault="003E250F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F" w:rsidRDefault="003E250F" w:rsidP="003E250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E250F" w:rsidRDefault="003E250F" w:rsidP="003E250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E250F" w:rsidRDefault="003E250F" w:rsidP="003E250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E250F" w:rsidRDefault="003E250F" w:rsidP="003E250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E250F" w:rsidRDefault="003E250F" w:rsidP="003E250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E250F" w:rsidRDefault="003E250F" w:rsidP="003E250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F228E" w:rsidRDefault="00EF228E" w:rsidP="00B438C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F228E" w:rsidRDefault="00EF228E" w:rsidP="00B438C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E250F" w:rsidRPr="00BD6CFB" w:rsidRDefault="00EF228E" w:rsidP="00B438C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CF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Кто ты был сегодня на уроке?</w:t>
            </w:r>
          </w:p>
        </w:tc>
        <w:tc>
          <w:tcPr>
            <w:tcW w:w="2409" w:type="dxa"/>
          </w:tcPr>
          <w:p w:rsid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Устно отвечают</w:t>
            </w:r>
          </w:p>
          <w:p w:rsidR="00EF228E" w:rsidRDefault="00EF228E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28E" w:rsidRDefault="00EF228E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28E" w:rsidRDefault="00EF228E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28E" w:rsidRDefault="00EF228E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28E" w:rsidRDefault="00EF228E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28E" w:rsidRDefault="00EF228E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28E" w:rsidRDefault="00EF228E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28E" w:rsidRDefault="00EF228E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28E" w:rsidRDefault="00EF228E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28E" w:rsidRDefault="00EF228E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28E" w:rsidRDefault="00EF228E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28E" w:rsidRDefault="00EF228E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28E" w:rsidRPr="0019147B" w:rsidRDefault="00EF228E" w:rsidP="00EF2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C4" w:rsidRDefault="005900C4" w:rsidP="0059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Сначала  отвечают  дети  с  ОВЗ </w:t>
            </w:r>
          </w:p>
          <w:p w:rsidR="0019147B" w:rsidRDefault="005900C4" w:rsidP="0059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(создание   ситуации  успеха)</w:t>
            </w:r>
          </w:p>
          <w:p w:rsidR="00F418E2" w:rsidRDefault="00F418E2" w:rsidP="0059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8E2" w:rsidRDefault="00F418E2" w:rsidP="0059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8E2" w:rsidRDefault="00F418E2" w:rsidP="0059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8E2" w:rsidRDefault="00F418E2" w:rsidP="0059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28E" w:rsidRDefault="00EF228E" w:rsidP="0059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8E2" w:rsidRDefault="00F418E2" w:rsidP="0059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28E" w:rsidRDefault="00EF228E" w:rsidP="0059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28E" w:rsidRDefault="00EF228E" w:rsidP="0059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8E2" w:rsidRDefault="00EF228E" w:rsidP="0059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1100" cy="723900"/>
                  <wp:effectExtent l="19050" t="0" r="0" b="0"/>
                  <wp:docPr id="11" name="Рисунок 1" descr="https://i.pinimg.com/originals/67/07/b7/6707b716a476401098566b9877c25f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0" name="Picture 2" descr="https://i.pinimg.com/originals/67/07/b7/6707b716a476401098566b9877c25f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834" cy="7237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418E2" w:rsidRDefault="00F418E2" w:rsidP="0059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28E" w:rsidRPr="00EF228E" w:rsidRDefault="00EF228E" w:rsidP="00EF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8E">
              <w:rPr>
                <w:rFonts w:ascii="Times New Roman" w:hAnsi="Times New Roman" w:cs="Times New Roman"/>
                <w:sz w:val="24"/>
                <w:szCs w:val="24"/>
              </w:rPr>
              <w:t xml:space="preserve">Я пчелка. </w:t>
            </w:r>
          </w:p>
          <w:p w:rsidR="00EF228E" w:rsidRPr="00EF228E" w:rsidRDefault="00EF228E" w:rsidP="00EF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8E">
              <w:rPr>
                <w:rFonts w:ascii="Times New Roman" w:hAnsi="Times New Roman" w:cs="Times New Roman"/>
                <w:sz w:val="24"/>
                <w:szCs w:val="24"/>
              </w:rPr>
              <w:t xml:space="preserve">Весь урок работал. </w:t>
            </w:r>
          </w:p>
          <w:p w:rsidR="00F418E2" w:rsidRDefault="00EF228E" w:rsidP="0059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1100" cy="1343025"/>
                  <wp:effectExtent l="19050" t="0" r="0" b="0"/>
                  <wp:docPr id="12" name="Рисунок 3" descr="https://illustrators.ru/uploads/illustration/image/624346/main_624346_origina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2" name="Picture 4" descr="https://illustrators.ru/uploads/illustration/image/624346/main_624346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467" cy="13457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F228E" w:rsidRPr="00EF228E" w:rsidRDefault="00EF228E" w:rsidP="00EF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8E">
              <w:rPr>
                <w:rFonts w:ascii="Times New Roman" w:hAnsi="Times New Roman" w:cs="Times New Roman"/>
                <w:sz w:val="24"/>
                <w:szCs w:val="24"/>
              </w:rPr>
              <w:t xml:space="preserve">Я попугай. </w:t>
            </w:r>
          </w:p>
          <w:p w:rsidR="00EF228E" w:rsidRDefault="00EF228E" w:rsidP="00EF2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28E">
              <w:rPr>
                <w:rFonts w:ascii="Times New Roman" w:hAnsi="Times New Roman" w:cs="Times New Roman"/>
                <w:sz w:val="24"/>
                <w:szCs w:val="24"/>
              </w:rPr>
              <w:t>Весь урок болтал</w:t>
            </w:r>
            <w:r w:rsidRPr="00EF2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EF228E" w:rsidRDefault="00EF228E" w:rsidP="00EF2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28E" w:rsidRPr="00EF228E" w:rsidRDefault="00EF228E" w:rsidP="00EF2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28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1100" cy="1276350"/>
                  <wp:effectExtent l="19050" t="0" r="0" b="0"/>
                  <wp:docPr id="14" name="Рисунок 5" descr="https://babycolor.ru/images/artists/homyak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4" name="Picture 6" descr="https://babycolor.ru/images/artists/homya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134" cy="12753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F228E" w:rsidRPr="00EF228E" w:rsidRDefault="00EF228E" w:rsidP="00EF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8E">
              <w:rPr>
                <w:rFonts w:ascii="Times New Roman" w:hAnsi="Times New Roman" w:cs="Times New Roman"/>
                <w:sz w:val="24"/>
                <w:szCs w:val="24"/>
              </w:rPr>
              <w:t xml:space="preserve">Я хомяк. </w:t>
            </w:r>
          </w:p>
          <w:p w:rsidR="00EF228E" w:rsidRPr="00EF228E" w:rsidRDefault="00EF228E" w:rsidP="00EF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8E">
              <w:rPr>
                <w:rFonts w:ascii="Times New Roman" w:hAnsi="Times New Roman" w:cs="Times New Roman"/>
                <w:sz w:val="24"/>
                <w:szCs w:val="24"/>
              </w:rPr>
              <w:t xml:space="preserve">Весь урок жевал. </w:t>
            </w:r>
          </w:p>
          <w:p w:rsidR="00F418E2" w:rsidRDefault="00F418E2" w:rsidP="00590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28E" w:rsidRDefault="00EF228E" w:rsidP="00590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28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52550" cy="1057275"/>
                  <wp:effectExtent l="19050" t="0" r="0" b="0"/>
                  <wp:docPr id="15" name="Рисунок 7" descr="https://lora.ru/images/product_images/original_images/1204-zamela-zima-dorog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6" name="Picture 8" descr="https://lora.ru/images/product_images/original_images/1204-zamela-zima-dorog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015" cy="1059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F228E" w:rsidRDefault="00EF228E" w:rsidP="00590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28E" w:rsidRPr="00EF228E" w:rsidRDefault="00EF228E" w:rsidP="00EF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8E">
              <w:rPr>
                <w:rFonts w:ascii="Times New Roman" w:hAnsi="Times New Roman" w:cs="Times New Roman"/>
                <w:sz w:val="24"/>
                <w:szCs w:val="24"/>
              </w:rPr>
              <w:t xml:space="preserve">Я медведь. </w:t>
            </w:r>
          </w:p>
          <w:p w:rsidR="00EF228E" w:rsidRDefault="00EF228E" w:rsidP="00EF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8E">
              <w:rPr>
                <w:rFonts w:ascii="Times New Roman" w:hAnsi="Times New Roman" w:cs="Times New Roman"/>
                <w:sz w:val="24"/>
                <w:szCs w:val="24"/>
              </w:rPr>
              <w:t xml:space="preserve">Весь урок проспал. </w:t>
            </w:r>
          </w:p>
          <w:p w:rsidR="00EF228E" w:rsidRDefault="00EF228E" w:rsidP="00EF2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28E" w:rsidRDefault="00BD6CFB" w:rsidP="00590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352550" cy="1266825"/>
                  <wp:effectExtent l="19050" t="0" r="0" b="0"/>
                  <wp:docPr id="17" name="Рисунок 9" descr="https://papik.pro/uploads/posts/2021-11/1636470107_56-papik-pro-p-lenivets-risunok-milii-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8" name="Picture 10" descr="https://papik.pro/uploads/posts/2021-11/1636470107_56-papik-pro-p-lenivets-risunok-milii-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062" cy="12682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D6CFB" w:rsidRPr="00BD6CFB" w:rsidRDefault="00BD6CFB" w:rsidP="00BD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FB">
              <w:rPr>
                <w:rFonts w:ascii="Times New Roman" w:hAnsi="Times New Roman" w:cs="Times New Roman"/>
                <w:sz w:val="24"/>
                <w:szCs w:val="24"/>
              </w:rPr>
              <w:t xml:space="preserve">Я ленивец. </w:t>
            </w:r>
          </w:p>
          <w:p w:rsidR="00EF228E" w:rsidRPr="00BD6CFB" w:rsidRDefault="00BD6CFB" w:rsidP="0059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FB">
              <w:rPr>
                <w:rFonts w:ascii="Times New Roman" w:hAnsi="Times New Roman" w:cs="Times New Roman"/>
                <w:sz w:val="24"/>
                <w:szCs w:val="24"/>
              </w:rPr>
              <w:t xml:space="preserve">Весь урок ничего не делал. </w:t>
            </w:r>
          </w:p>
        </w:tc>
        <w:tc>
          <w:tcPr>
            <w:tcW w:w="2599" w:type="dxa"/>
          </w:tcPr>
          <w:p w:rsidR="0019147B" w:rsidRPr="0019147B" w:rsidRDefault="0019147B" w:rsidP="00B43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минуты 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«ЗХУ».</w:t>
            </w:r>
          </w:p>
          <w:p w:rsidR="009A492C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 xml:space="preserve">Фиксируется новое содержание  </w:t>
            </w:r>
            <w:proofErr w:type="gramStart"/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9147B">
              <w:rPr>
                <w:rFonts w:ascii="Times New Roman" w:hAnsi="Times New Roman" w:cs="Times New Roman"/>
                <w:sz w:val="24"/>
                <w:szCs w:val="24"/>
              </w:rPr>
              <w:t xml:space="preserve">  на  уроке, организуется  рефлексия  и  самооценка учениками своей  учебной  деятельности. Соотносятся  цель  и  результаты.</w:t>
            </w:r>
          </w:p>
          <w:p w:rsidR="00835969" w:rsidRPr="0019147B" w:rsidRDefault="00835969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47B" w:rsidTr="00473B95">
        <w:trPr>
          <w:trHeight w:val="818"/>
        </w:trPr>
        <w:tc>
          <w:tcPr>
            <w:tcW w:w="950" w:type="dxa"/>
          </w:tcPr>
          <w:p w:rsidR="0019147B" w:rsidRPr="0019147B" w:rsidRDefault="006618B2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="004506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06C0" w:rsidRPr="004506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 задание</w:t>
            </w:r>
          </w:p>
        </w:tc>
        <w:tc>
          <w:tcPr>
            <w:tcW w:w="2411" w:type="dxa"/>
          </w:tcPr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>11.Домашнее задание на выбор:</w:t>
            </w:r>
          </w:p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sz w:val="24"/>
                <w:szCs w:val="24"/>
              </w:rPr>
              <w:t xml:space="preserve">Упр.432 или упр.433 </w:t>
            </w:r>
          </w:p>
        </w:tc>
        <w:tc>
          <w:tcPr>
            <w:tcW w:w="2409" w:type="dxa"/>
          </w:tcPr>
          <w:p w:rsidR="0019147B" w:rsidRPr="0019147B" w:rsidRDefault="0019147B" w:rsidP="00B4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31CB" w:rsidRPr="00184DA0" w:rsidRDefault="006E31CB" w:rsidP="006E31CB">
            <w:pPr>
              <w:pStyle w:val="Default"/>
              <w:rPr>
                <w:b/>
              </w:rPr>
            </w:pPr>
            <w:r w:rsidRPr="00184DA0">
              <w:rPr>
                <w:b/>
              </w:rPr>
              <w:t>Приёмы  для  выполнения  домашнего задания  для  учащихся с ОВЗ</w:t>
            </w:r>
          </w:p>
          <w:p w:rsidR="006E31CB" w:rsidRPr="006E31CB" w:rsidRDefault="006E31CB" w:rsidP="006E31CB">
            <w:pPr>
              <w:pStyle w:val="Default"/>
            </w:pPr>
            <w:r w:rsidRPr="006E31CB">
              <w:t xml:space="preserve">1. Вспомнить, что изучали на уроке, просмотреть записи в тетрадях. </w:t>
            </w:r>
          </w:p>
          <w:p w:rsidR="006E31CB" w:rsidRPr="006E31CB" w:rsidRDefault="006E31CB" w:rsidP="006E31CB">
            <w:pPr>
              <w:pStyle w:val="Default"/>
            </w:pPr>
            <w:r w:rsidRPr="006E31CB">
              <w:t xml:space="preserve">2. Прочитать и усвоить материал учебника. </w:t>
            </w:r>
          </w:p>
          <w:p w:rsidR="006E31CB" w:rsidRPr="006E31CB" w:rsidRDefault="006E31CB" w:rsidP="006E31CB">
            <w:pPr>
              <w:pStyle w:val="Default"/>
            </w:pPr>
            <w:r w:rsidRPr="006E31CB">
              <w:t xml:space="preserve">3. Выполнить письменные задания. </w:t>
            </w:r>
          </w:p>
          <w:p w:rsidR="0019147B" w:rsidRPr="0019147B" w:rsidRDefault="006E31CB" w:rsidP="006E3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CB">
              <w:rPr>
                <w:rFonts w:ascii="Times New Roman" w:hAnsi="Times New Roman" w:cs="Times New Roman"/>
                <w:sz w:val="24"/>
                <w:szCs w:val="24"/>
              </w:rPr>
              <w:t>4. Составить план устного ответа.</w:t>
            </w:r>
          </w:p>
        </w:tc>
        <w:tc>
          <w:tcPr>
            <w:tcW w:w="2599" w:type="dxa"/>
          </w:tcPr>
          <w:p w:rsidR="0019147B" w:rsidRPr="0019147B" w:rsidRDefault="0019147B" w:rsidP="00B43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минуты </w:t>
            </w:r>
          </w:p>
        </w:tc>
      </w:tr>
    </w:tbl>
    <w:p w:rsidR="00D1074B" w:rsidRDefault="00D1074B" w:rsidP="003403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7E78" w:rsidRDefault="00B27E78" w:rsidP="00D107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7E78" w:rsidRDefault="00B27E78" w:rsidP="00D107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7E78" w:rsidRDefault="00B27E78" w:rsidP="00D107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254D" w:rsidRDefault="00A2254D" w:rsidP="00D107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254D" w:rsidRDefault="00A2254D" w:rsidP="00D107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254D" w:rsidRDefault="00A2254D" w:rsidP="00D107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254D" w:rsidRDefault="00A2254D" w:rsidP="00D107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254D" w:rsidRDefault="00A2254D" w:rsidP="00D107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254D" w:rsidRDefault="00A2254D" w:rsidP="00D107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254D" w:rsidRDefault="00A2254D" w:rsidP="00D107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254D" w:rsidRDefault="00A2254D" w:rsidP="00D107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254D" w:rsidRDefault="00A2254D" w:rsidP="00D107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254D" w:rsidRDefault="00A2254D" w:rsidP="00D107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254D" w:rsidRDefault="00A2254D" w:rsidP="00D107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254D" w:rsidRDefault="00A2254D" w:rsidP="00D107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254D" w:rsidRDefault="00A2254D" w:rsidP="00D107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32FA" w:rsidRDefault="005332FA" w:rsidP="00D107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32FA" w:rsidRDefault="005332FA" w:rsidP="00D107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32FA" w:rsidRDefault="005332FA" w:rsidP="00D107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32FA" w:rsidRDefault="005332FA" w:rsidP="00D107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32FA" w:rsidRDefault="005332FA" w:rsidP="00D107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074B" w:rsidRPr="0034030E" w:rsidRDefault="005F70B7" w:rsidP="00D107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D1074B" w:rsidRPr="0034030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1074B" w:rsidRDefault="00D1074B" w:rsidP="0034030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3B7" w:rsidRPr="0034030E" w:rsidRDefault="007433B7" w:rsidP="0034030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30E"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</w:p>
    <w:p w:rsidR="007433B7" w:rsidRPr="0034030E" w:rsidRDefault="007433B7" w:rsidP="003403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030E">
        <w:rPr>
          <w:rFonts w:ascii="Times New Roman" w:hAnsi="Times New Roman" w:cs="Times New Roman"/>
          <w:sz w:val="28"/>
          <w:szCs w:val="28"/>
        </w:rPr>
        <w:t>ФИ ___________________________________________</w:t>
      </w:r>
    </w:p>
    <w:p w:rsidR="007433B7" w:rsidRPr="0034030E" w:rsidRDefault="007433B7" w:rsidP="003403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030E">
        <w:rPr>
          <w:rFonts w:ascii="Times New Roman" w:hAnsi="Times New Roman" w:cs="Times New Roman"/>
          <w:sz w:val="28"/>
          <w:szCs w:val="28"/>
        </w:rPr>
        <w:t>1.Выдели корень в следующих словах: водичка, безветренный, деревянный, сожаление, прибежать, приморский</w:t>
      </w:r>
    </w:p>
    <w:p w:rsidR="007433B7" w:rsidRPr="0034030E" w:rsidRDefault="007433B7" w:rsidP="003403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030E">
        <w:rPr>
          <w:rFonts w:ascii="Times New Roman" w:hAnsi="Times New Roman" w:cs="Times New Roman"/>
          <w:sz w:val="28"/>
          <w:szCs w:val="28"/>
        </w:rPr>
        <w:t>2. Вычеркни лишнее слово в каждом ряду:</w:t>
      </w:r>
    </w:p>
    <w:p w:rsidR="007433B7" w:rsidRPr="0034030E" w:rsidRDefault="007433B7" w:rsidP="003403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030E">
        <w:rPr>
          <w:rFonts w:ascii="Times New Roman" w:hAnsi="Times New Roman" w:cs="Times New Roman"/>
          <w:sz w:val="28"/>
          <w:szCs w:val="28"/>
        </w:rPr>
        <w:t>Гореть, сгорела, гора</w:t>
      </w:r>
    </w:p>
    <w:p w:rsidR="007433B7" w:rsidRPr="0034030E" w:rsidRDefault="007433B7" w:rsidP="003403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030E">
        <w:rPr>
          <w:rFonts w:ascii="Times New Roman" w:hAnsi="Times New Roman" w:cs="Times New Roman"/>
          <w:sz w:val="28"/>
          <w:szCs w:val="28"/>
        </w:rPr>
        <w:t>Лес, лестница, лесничий</w:t>
      </w:r>
    </w:p>
    <w:p w:rsidR="007433B7" w:rsidRPr="0034030E" w:rsidRDefault="007433B7" w:rsidP="003403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030E">
        <w:rPr>
          <w:rFonts w:ascii="Times New Roman" w:hAnsi="Times New Roman" w:cs="Times New Roman"/>
          <w:sz w:val="28"/>
          <w:szCs w:val="28"/>
        </w:rPr>
        <w:t>Дивный, удивить, диванный</w:t>
      </w:r>
    </w:p>
    <w:p w:rsidR="007433B7" w:rsidRPr="0034030E" w:rsidRDefault="007433B7" w:rsidP="003403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030E">
        <w:rPr>
          <w:rFonts w:ascii="Times New Roman" w:hAnsi="Times New Roman" w:cs="Times New Roman"/>
          <w:sz w:val="28"/>
          <w:szCs w:val="28"/>
        </w:rPr>
        <w:t xml:space="preserve">Лень, </w:t>
      </w:r>
      <w:proofErr w:type="gramStart"/>
      <w:r w:rsidRPr="0034030E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34030E">
        <w:rPr>
          <w:rFonts w:ascii="Times New Roman" w:hAnsi="Times New Roman" w:cs="Times New Roman"/>
          <w:sz w:val="28"/>
          <w:szCs w:val="28"/>
        </w:rPr>
        <w:t>, лента</w:t>
      </w:r>
    </w:p>
    <w:p w:rsidR="007433B7" w:rsidRPr="0034030E" w:rsidRDefault="007433B7" w:rsidP="003403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030E">
        <w:rPr>
          <w:rFonts w:ascii="Times New Roman" w:hAnsi="Times New Roman" w:cs="Times New Roman"/>
          <w:sz w:val="28"/>
          <w:szCs w:val="28"/>
        </w:rPr>
        <w:t xml:space="preserve">3. Подбери по 3 </w:t>
      </w:r>
      <w:proofErr w:type="gramStart"/>
      <w:r w:rsidRPr="0034030E">
        <w:rPr>
          <w:rFonts w:ascii="Times New Roman" w:hAnsi="Times New Roman" w:cs="Times New Roman"/>
          <w:sz w:val="28"/>
          <w:szCs w:val="28"/>
        </w:rPr>
        <w:t>однокоренных</w:t>
      </w:r>
      <w:proofErr w:type="gramEnd"/>
      <w:r w:rsidRPr="0034030E">
        <w:rPr>
          <w:rFonts w:ascii="Times New Roman" w:hAnsi="Times New Roman" w:cs="Times New Roman"/>
          <w:sz w:val="28"/>
          <w:szCs w:val="28"/>
        </w:rPr>
        <w:t xml:space="preserve"> слова:</w:t>
      </w:r>
    </w:p>
    <w:p w:rsidR="007433B7" w:rsidRPr="0034030E" w:rsidRDefault="007433B7" w:rsidP="003403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030E">
        <w:rPr>
          <w:rFonts w:ascii="Times New Roman" w:hAnsi="Times New Roman" w:cs="Times New Roman"/>
          <w:sz w:val="28"/>
          <w:szCs w:val="28"/>
        </w:rPr>
        <w:t xml:space="preserve">Цвет – </w:t>
      </w:r>
    </w:p>
    <w:p w:rsidR="007433B7" w:rsidRPr="0034030E" w:rsidRDefault="007433B7" w:rsidP="003403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030E">
        <w:rPr>
          <w:rFonts w:ascii="Times New Roman" w:hAnsi="Times New Roman" w:cs="Times New Roman"/>
          <w:sz w:val="28"/>
          <w:szCs w:val="28"/>
        </w:rPr>
        <w:t>Нос  -</w:t>
      </w:r>
    </w:p>
    <w:p w:rsidR="007433B7" w:rsidRPr="0034030E" w:rsidRDefault="007433B7" w:rsidP="003403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030E">
        <w:rPr>
          <w:rFonts w:ascii="Times New Roman" w:hAnsi="Times New Roman" w:cs="Times New Roman"/>
          <w:sz w:val="28"/>
          <w:szCs w:val="28"/>
        </w:rPr>
        <w:t>4. Образуй и запиши формы слова (2-3 слова):</w:t>
      </w:r>
    </w:p>
    <w:p w:rsidR="007433B7" w:rsidRPr="0034030E" w:rsidRDefault="007433B7" w:rsidP="003403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030E">
        <w:rPr>
          <w:rFonts w:ascii="Times New Roman" w:hAnsi="Times New Roman" w:cs="Times New Roman"/>
          <w:sz w:val="28"/>
          <w:szCs w:val="28"/>
        </w:rPr>
        <w:t xml:space="preserve">Берёза – </w:t>
      </w:r>
    </w:p>
    <w:p w:rsidR="007433B7" w:rsidRPr="0034030E" w:rsidRDefault="007433B7" w:rsidP="003403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030E">
        <w:rPr>
          <w:rFonts w:ascii="Times New Roman" w:hAnsi="Times New Roman" w:cs="Times New Roman"/>
          <w:sz w:val="28"/>
          <w:szCs w:val="28"/>
        </w:rPr>
        <w:t>Нога –</w:t>
      </w:r>
    </w:p>
    <w:p w:rsidR="007433B7" w:rsidRPr="0034030E" w:rsidRDefault="007433B7" w:rsidP="003403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030E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D1074B">
        <w:rPr>
          <w:rFonts w:ascii="Times New Roman" w:hAnsi="Times New Roman" w:cs="Times New Roman"/>
          <w:sz w:val="28"/>
          <w:szCs w:val="28"/>
        </w:rPr>
        <w:t>_____________________</w:t>
      </w:r>
    </w:p>
    <w:p w:rsidR="007433B7" w:rsidRPr="0026585E" w:rsidRDefault="007433B7" w:rsidP="007433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433B7" w:rsidRDefault="007433B7"/>
    <w:p w:rsidR="00D056A9" w:rsidRDefault="00D056A9" w:rsidP="0062749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6A9" w:rsidRDefault="00D056A9" w:rsidP="0062749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229" w:rsidRDefault="00D26229" w:rsidP="0062749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49F" w:rsidRPr="0034030E" w:rsidRDefault="0062749F" w:rsidP="0062749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30E"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  <w:r w:rsidR="00077BF2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Для  детей  с  ОВЗ)</w:t>
      </w:r>
    </w:p>
    <w:p w:rsidR="0062749F" w:rsidRPr="0034030E" w:rsidRDefault="0062749F" w:rsidP="006274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030E">
        <w:rPr>
          <w:rFonts w:ascii="Times New Roman" w:hAnsi="Times New Roman" w:cs="Times New Roman"/>
          <w:sz w:val="28"/>
          <w:szCs w:val="28"/>
        </w:rPr>
        <w:t>ФИ ___________________________________________</w:t>
      </w:r>
    </w:p>
    <w:p w:rsidR="0062749F" w:rsidRDefault="0062749F" w:rsidP="006274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030E">
        <w:rPr>
          <w:rFonts w:ascii="Times New Roman" w:hAnsi="Times New Roman" w:cs="Times New Roman"/>
          <w:sz w:val="28"/>
          <w:szCs w:val="28"/>
        </w:rPr>
        <w:t>1.Выдели корень в следующих словах: водичка, безветренный, деревянный, сожаление, прибежать, приморский</w:t>
      </w:r>
    </w:p>
    <w:p w:rsidR="0062749F" w:rsidRPr="0034030E" w:rsidRDefault="0062749F" w:rsidP="006274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3F19">
        <w:rPr>
          <w:rFonts w:ascii="Times New Roman" w:hAnsi="Times New Roman" w:cs="Times New Roman"/>
          <w:sz w:val="28"/>
          <w:szCs w:val="28"/>
        </w:rPr>
        <w:t xml:space="preserve">. Подбери </w:t>
      </w:r>
      <w:r w:rsidRPr="0034030E">
        <w:rPr>
          <w:rFonts w:ascii="Times New Roman" w:hAnsi="Times New Roman" w:cs="Times New Roman"/>
          <w:sz w:val="28"/>
          <w:szCs w:val="28"/>
        </w:rPr>
        <w:t xml:space="preserve"> однокоренны</w:t>
      </w:r>
      <w:r w:rsidR="00C13F19">
        <w:rPr>
          <w:rFonts w:ascii="Times New Roman" w:hAnsi="Times New Roman" w:cs="Times New Roman"/>
          <w:sz w:val="28"/>
          <w:szCs w:val="28"/>
        </w:rPr>
        <w:t>е</w:t>
      </w:r>
      <w:r w:rsidRPr="0034030E">
        <w:rPr>
          <w:rFonts w:ascii="Times New Roman" w:hAnsi="Times New Roman" w:cs="Times New Roman"/>
          <w:sz w:val="28"/>
          <w:szCs w:val="28"/>
        </w:rPr>
        <w:t xml:space="preserve"> слова:</w:t>
      </w:r>
    </w:p>
    <w:p w:rsidR="0062749F" w:rsidRPr="0034030E" w:rsidRDefault="0062749F" w:rsidP="006274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030E">
        <w:rPr>
          <w:rFonts w:ascii="Times New Roman" w:hAnsi="Times New Roman" w:cs="Times New Roman"/>
          <w:sz w:val="28"/>
          <w:szCs w:val="28"/>
        </w:rPr>
        <w:t xml:space="preserve">Цвет – </w:t>
      </w:r>
    </w:p>
    <w:p w:rsidR="0062749F" w:rsidRDefault="0062749F" w:rsidP="006274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030E">
        <w:rPr>
          <w:rFonts w:ascii="Times New Roman" w:hAnsi="Times New Roman" w:cs="Times New Roman"/>
          <w:sz w:val="28"/>
          <w:szCs w:val="28"/>
        </w:rPr>
        <w:t>Нос  -</w:t>
      </w:r>
    </w:p>
    <w:p w:rsidR="00CA7661" w:rsidRPr="0034030E" w:rsidRDefault="00CA7661" w:rsidP="00CA76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4030E">
        <w:rPr>
          <w:rFonts w:ascii="Times New Roman" w:hAnsi="Times New Roman" w:cs="Times New Roman"/>
          <w:sz w:val="28"/>
          <w:szCs w:val="28"/>
        </w:rPr>
        <w:t xml:space="preserve"> Образуй </w:t>
      </w:r>
      <w:r w:rsidR="00296D43">
        <w:rPr>
          <w:rFonts w:ascii="Times New Roman" w:hAnsi="Times New Roman" w:cs="Times New Roman"/>
          <w:sz w:val="28"/>
          <w:szCs w:val="28"/>
        </w:rPr>
        <w:t>и запиши формы слова</w:t>
      </w:r>
      <w:r w:rsidRPr="0034030E">
        <w:rPr>
          <w:rFonts w:ascii="Times New Roman" w:hAnsi="Times New Roman" w:cs="Times New Roman"/>
          <w:sz w:val="28"/>
          <w:szCs w:val="28"/>
        </w:rPr>
        <w:t>:</w:t>
      </w:r>
    </w:p>
    <w:p w:rsidR="00CA7661" w:rsidRPr="0034030E" w:rsidRDefault="00CA7661" w:rsidP="00CA76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030E">
        <w:rPr>
          <w:rFonts w:ascii="Times New Roman" w:hAnsi="Times New Roman" w:cs="Times New Roman"/>
          <w:sz w:val="28"/>
          <w:szCs w:val="28"/>
        </w:rPr>
        <w:t xml:space="preserve">Берёза – </w:t>
      </w:r>
    </w:p>
    <w:p w:rsidR="00CA7661" w:rsidRPr="0034030E" w:rsidRDefault="00CA7661" w:rsidP="00CA76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030E">
        <w:rPr>
          <w:rFonts w:ascii="Times New Roman" w:hAnsi="Times New Roman" w:cs="Times New Roman"/>
          <w:sz w:val="28"/>
          <w:szCs w:val="28"/>
        </w:rPr>
        <w:t>Нога –</w:t>
      </w:r>
    </w:p>
    <w:p w:rsidR="00CA7661" w:rsidRDefault="00CA7661" w:rsidP="006274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3E6F" w:rsidRDefault="00AF3E6F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22343B" w:rsidRDefault="0022343B">
      <w:pP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22343B" w:rsidRDefault="0022343B">
      <w:pP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22343B" w:rsidRDefault="0022343B">
      <w:pP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22343B" w:rsidRDefault="0022343B">
      <w:pP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22343B" w:rsidRDefault="0022343B">
      <w:pP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A2254D" w:rsidRDefault="00A2254D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22343B" w:rsidRPr="0022343B" w:rsidRDefault="00D26229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  Приложение 3</w:t>
      </w:r>
    </w:p>
    <w:p w:rsidR="00EE2C55" w:rsidRPr="0022343B" w:rsidRDefault="0022343B">
      <w:pP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22343B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План  работы  над  параграфом  для  учащихся  с ОВЗ</w:t>
      </w:r>
    </w:p>
    <w:p w:rsidR="0022343B" w:rsidRPr="0022343B" w:rsidRDefault="0022343B" w:rsidP="002234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7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2343B">
        <w:rPr>
          <w:rFonts w:ascii="Times New Roman" w:hAnsi="Times New Roman" w:cs="Times New Roman"/>
          <w:sz w:val="28"/>
          <w:szCs w:val="28"/>
        </w:rPr>
        <w:t>Обдумать заголовок (т.е. ответить на вопросы:</w:t>
      </w:r>
      <w:proofErr w:type="gramEnd"/>
      <w:r w:rsidR="00077BF2">
        <w:rPr>
          <w:rFonts w:ascii="Times New Roman" w:hAnsi="Times New Roman" w:cs="Times New Roman"/>
          <w:sz w:val="28"/>
          <w:szCs w:val="28"/>
        </w:rPr>
        <w:t xml:space="preserve"> </w:t>
      </w:r>
      <w:r w:rsidRPr="0022343B">
        <w:rPr>
          <w:rFonts w:ascii="Times New Roman" w:hAnsi="Times New Roman" w:cs="Times New Roman"/>
          <w:sz w:val="28"/>
          <w:szCs w:val="28"/>
        </w:rPr>
        <w:t>О чём пойдёт р</w:t>
      </w:r>
      <w:r w:rsidR="00077BF2">
        <w:rPr>
          <w:rFonts w:ascii="Times New Roman" w:hAnsi="Times New Roman" w:cs="Times New Roman"/>
          <w:sz w:val="28"/>
          <w:szCs w:val="28"/>
        </w:rPr>
        <w:t xml:space="preserve">ечь? Что мне предстоит узнать? </w:t>
      </w:r>
      <w:proofErr w:type="gramStart"/>
      <w:r w:rsidRPr="0022343B">
        <w:rPr>
          <w:rFonts w:ascii="Times New Roman" w:hAnsi="Times New Roman" w:cs="Times New Roman"/>
          <w:sz w:val="28"/>
          <w:szCs w:val="28"/>
        </w:rPr>
        <w:t xml:space="preserve">Что я уже знаю об этом?). </w:t>
      </w:r>
      <w:proofErr w:type="gramEnd"/>
    </w:p>
    <w:p w:rsidR="0022343B" w:rsidRPr="0022343B" w:rsidRDefault="0022343B" w:rsidP="002234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343B">
        <w:rPr>
          <w:rFonts w:ascii="Times New Roman" w:hAnsi="Times New Roman" w:cs="Times New Roman"/>
          <w:sz w:val="28"/>
          <w:szCs w:val="28"/>
        </w:rPr>
        <w:t>2. Прочитать содержание пункта (параграфа).</w:t>
      </w:r>
    </w:p>
    <w:p w:rsidR="0022343B" w:rsidRPr="0022343B" w:rsidRDefault="0022343B" w:rsidP="002234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343B">
        <w:rPr>
          <w:rFonts w:ascii="Times New Roman" w:hAnsi="Times New Roman" w:cs="Times New Roman"/>
          <w:sz w:val="28"/>
          <w:szCs w:val="28"/>
        </w:rPr>
        <w:t>3. Выделить все непонятные слова и выражения, выяснить их зн</w:t>
      </w:r>
      <w:r>
        <w:rPr>
          <w:rFonts w:ascii="Times New Roman" w:hAnsi="Times New Roman" w:cs="Times New Roman"/>
          <w:sz w:val="28"/>
          <w:szCs w:val="28"/>
        </w:rPr>
        <w:t xml:space="preserve">ачение (в учебнике, </w:t>
      </w:r>
      <w:r w:rsidR="002E699B">
        <w:rPr>
          <w:rFonts w:ascii="Times New Roman" w:hAnsi="Times New Roman" w:cs="Times New Roman"/>
          <w:sz w:val="28"/>
          <w:szCs w:val="28"/>
        </w:rPr>
        <w:t xml:space="preserve"> у учителя</w:t>
      </w:r>
      <w:r w:rsidRPr="0022343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2343B" w:rsidRDefault="0022343B" w:rsidP="002234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343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2343B">
        <w:rPr>
          <w:rFonts w:ascii="Times New Roman" w:hAnsi="Times New Roman" w:cs="Times New Roman"/>
          <w:sz w:val="28"/>
          <w:szCs w:val="28"/>
        </w:rPr>
        <w:t>Задать по ходу чтения вопросы</w:t>
      </w:r>
      <w:r w:rsidR="003A0F88">
        <w:rPr>
          <w:rFonts w:ascii="Times New Roman" w:hAnsi="Times New Roman" w:cs="Times New Roman"/>
          <w:sz w:val="28"/>
          <w:szCs w:val="28"/>
        </w:rPr>
        <w:t xml:space="preserve"> </w:t>
      </w:r>
      <w:r w:rsidRPr="0022343B">
        <w:rPr>
          <w:rFonts w:ascii="Times New Roman" w:hAnsi="Times New Roman" w:cs="Times New Roman"/>
          <w:sz w:val="28"/>
          <w:szCs w:val="28"/>
        </w:rPr>
        <w:t>(например:</w:t>
      </w:r>
      <w:proofErr w:type="gramEnd"/>
      <w:r w:rsidRPr="0022343B">
        <w:rPr>
          <w:rFonts w:ascii="Times New Roman" w:hAnsi="Times New Roman" w:cs="Times New Roman"/>
          <w:sz w:val="28"/>
          <w:szCs w:val="28"/>
        </w:rPr>
        <w:t xml:space="preserve"> О чём здесь говорится? Что мне уже известно об этом? С чем это нужно не перепутать? Что из этого должно получиться? Для чего это делается? К чему это можно применить? </w:t>
      </w:r>
      <w:proofErr w:type="gramStart"/>
      <w:r w:rsidRPr="0022343B">
        <w:rPr>
          <w:rFonts w:ascii="Times New Roman" w:hAnsi="Times New Roman" w:cs="Times New Roman"/>
          <w:sz w:val="28"/>
          <w:szCs w:val="28"/>
        </w:rPr>
        <w:t xml:space="preserve">Когда и как применять?) </w:t>
      </w:r>
      <w:r w:rsidR="003A0F88">
        <w:rPr>
          <w:rFonts w:ascii="Times New Roman" w:hAnsi="Times New Roman" w:cs="Times New Roman"/>
          <w:sz w:val="28"/>
          <w:szCs w:val="28"/>
        </w:rPr>
        <w:t xml:space="preserve"> </w:t>
      </w:r>
      <w:r w:rsidRPr="0022343B">
        <w:rPr>
          <w:rFonts w:ascii="Times New Roman" w:hAnsi="Times New Roman" w:cs="Times New Roman"/>
          <w:sz w:val="28"/>
          <w:szCs w:val="28"/>
        </w:rPr>
        <w:t>и ответить на них.</w:t>
      </w:r>
      <w:proofErr w:type="gramEnd"/>
    </w:p>
    <w:p w:rsidR="00EE2C55" w:rsidRPr="00CE21D1" w:rsidRDefault="002E699B" w:rsidP="00CE21D1">
      <w:pPr>
        <w:pStyle w:val="Default"/>
      </w:pPr>
      <w:r>
        <w:rPr>
          <w:sz w:val="28"/>
          <w:szCs w:val="28"/>
        </w:rPr>
        <w:t>5.</w:t>
      </w:r>
      <w:r w:rsidRPr="002E699B">
        <w:rPr>
          <w:sz w:val="28"/>
          <w:szCs w:val="28"/>
        </w:rPr>
        <w:t>Разобрать примеры в тексте и придумать свои.</w:t>
      </w:r>
    </w:p>
    <w:p w:rsidR="00EE2C55" w:rsidRDefault="00EE2C55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EE2C55" w:rsidRDefault="00EE2C55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EE2C55" w:rsidRDefault="00EE2C55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EE2C55" w:rsidRDefault="00EE2C55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EE2C55" w:rsidRDefault="00EE2C55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B37B69" w:rsidRDefault="00B37B69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B37B69" w:rsidRDefault="00B37B69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B37B69" w:rsidRDefault="00B37B69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B37B69" w:rsidRDefault="00B37B69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B37B69" w:rsidRDefault="00B37B69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B37B69" w:rsidRDefault="00B37B69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B37B69" w:rsidRDefault="00B37B69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B37B69" w:rsidRDefault="00B37B69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B37B69" w:rsidRDefault="00B37B69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B37B69" w:rsidRDefault="00B37B69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B37B69" w:rsidRDefault="00B37B69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B37B69" w:rsidRDefault="00B37B69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B37B69" w:rsidRDefault="00B37B69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AF3E6F" w:rsidRDefault="001567BE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   Приложение 4</w:t>
      </w: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3495"/>
        <w:gridCol w:w="3356"/>
        <w:gridCol w:w="3246"/>
      </w:tblGrid>
      <w:tr w:rsidR="00B27E78" w:rsidTr="00B27E78">
        <w:tc>
          <w:tcPr>
            <w:tcW w:w="3337" w:type="dxa"/>
          </w:tcPr>
          <w:p w:rsidR="00B27E78" w:rsidRDefault="00B27E78">
            <w:pP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B27E78">
              <w:rPr>
                <w:rFonts w:ascii="Times New Roman" w:eastAsia="Times New Roman" w:hAnsi="Times New Roman"/>
                <w:noProof/>
                <w:color w:val="000000"/>
                <w:sz w:val="28"/>
                <w:szCs w:val="20"/>
                <w:lang w:eastAsia="ru-RU"/>
              </w:rPr>
              <w:drawing>
                <wp:inline distT="0" distB="0" distL="0" distR="0">
                  <wp:extent cx="1664605" cy="1200150"/>
                  <wp:effectExtent l="190500" t="152400" r="164195" b="133350"/>
                  <wp:docPr id="7" name="Рисунок 2" descr="C:\Users\1234567\AppData\Local\Microsoft\Windows\Temporary Internet Files\Content.Word\1577278024_siverko-ostroux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234567\AppData\Local\Microsoft\Windows\Temporary Internet Files\Content.Word\1577278024_siverko-ostroux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605" cy="120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0" w:type="dxa"/>
          </w:tcPr>
          <w:p w:rsidR="00B27E78" w:rsidRDefault="00B27E78">
            <w:pP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B27E78">
              <w:rPr>
                <w:rFonts w:ascii="Times New Roman" w:eastAsia="Times New Roman" w:hAnsi="Times New Roman"/>
                <w:noProof/>
                <w:color w:val="000000"/>
                <w:sz w:val="28"/>
                <w:szCs w:val="20"/>
                <w:lang w:eastAsia="ru-RU"/>
              </w:rPr>
              <w:drawing>
                <wp:inline distT="0" distB="0" distL="0" distR="0">
                  <wp:extent cx="1576173" cy="1247775"/>
                  <wp:effectExtent l="190500" t="152400" r="176427" b="142875"/>
                  <wp:docPr id="8" name="Рисунок 5" descr="C:\Users\1234567\AppData\Local\Microsoft\Windows\Temporary Internet Files\Content.Word\osenivete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234567\AppData\Local\Microsoft\Windows\Temporary Internet Files\Content.Word\osenivete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173" cy="1247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4" w:type="dxa"/>
          </w:tcPr>
          <w:p w:rsidR="00B27E78" w:rsidRDefault="00B27E78">
            <w:pP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B27E78">
              <w:rPr>
                <w:rFonts w:ascii="Times New Roman" w:eastAsia="Times New Roman" w:hAnsi="Times New Roman"/>
                <w:noProof/>
                <w:color w:val="000000"/>
                <w:sz w:val="28"/>
                <w:szCs w:val="20"/>
                <w:lang w:eastAsia="ru-RU"/>
              </w:rPr>
              <w:drawing>
                <wp:inline distT="0" distB="0" distL="0" distR="0">
                  <wp:extent cx="1447799" cy="1200150"/>
                  <wp:effectExtent l="190500" t="152400" r="171451" b="133350"/>
                  <wp:docPr id="9" name="Рисунок 2" descr="C:\Users\1234567\Desktop\f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234567\Desktop\f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601" cy="1201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E78" w:rsidTr="00B27E78">
        <w:tc>
          <w:tcPr>
            <w:tcW w:w="3337" w:type="dxa"/>
          </w:tcPr>
          <w:p w:rsidR="00B27E78" w:rsidRPr="00EE2C55" w:rsidRDefault="00B27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A96BE6">
              <w:rPr>
                <w:rFonts w:ascii="Times New Roman" w:hAnsi="Times New Roman" w:cs="Times New Roman"/>
                <w:sz w:val="28"/>
                <w:szCs w:val="28"/>
              </w:rPr>
              <w:t>И. С. Остроухов. «Сиверко»</w:t>
            </w:r>
          </w:p>
        </w:tc>
        <w:tc>
          <w:tcPr>
            <w:tcW w:w="3220" w:type="dxa"/>
          </w:tcPr>
          <w:p w:rsidR="00B27E78" w:rsidRDefault="00B27E78">
            <w:pP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2) Ветер  в  лесу</w:t>
            </w:r>
          </w:p>
        </w:tc>
        <w:tc>
          <w:tcPr>
            <w:tcW w:w="3014" w:type="dxa"/>
          </w:tcPr>
          <w:p w:rsidR="00B27E78" w:rsidRDefault="00B27E78">
            <w:pP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3) Ветер  на  море</w:t>
            </w:r>
          </w:p>
        </w:tc>
      </w:tr>
      <w:tr w:rsidR="00B27E78" w:rsidTr="00B27E78">
        <w:tc>
          <w:tcPr>
            <w:tcW w:w="3337" w:type="dxa"/>
          </w:tcPr>
          <w:p w:rsidR="00B27E78" w:rsidRDefault="00FF0AAF" w:rsidP="00B27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1181100"/>
                  <wp:effectExtent l="190500" t="152400" r="171450" b="133350"/>
                  <wp:docPr id="1" name="Рисунок 1" descr="C:\Users\1234567\AppData\Local\Microsoft\Windows\Temporary Internet Files\Content.Word\1644980124_20-fikiwiki-com-p-kartinki-pro-veter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4567\AppData\Local\Microsoft\Windows\Temporary Internet Files\Content.Word\1644980124_20-fikiwiki-com-p-kartinki-pro-veter-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81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F0AAF" w:rsidRDefault="00FF0AAF" w:rsidP="00B27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B27E78" w:rsidRDefault="00FF0AAF">
            <w:pP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9750" cy="1228725"/>
                  <wp:effectExtent l="190500" t="152400" r="171450" b="142875"/>
                  <wp:docPr id="4" name="Рисунок 4" descr="C:\Users\1234567\AppData\Local\Microsoft\Windows\Temporary Internet Files\Content.Word\pole-rastenie-trava-lug-cve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234567\AppData\Local\Microsoft\Windows\Temporary Internet Files\Content.Word\pole-rastenie-trava-lug-cve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22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4" w:type="dxa"/>
          </w:tcPr>
          <w:p w:rsidR="00B27E78" w:rsidRDefault="005124D3">
            <w:pP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0"/>
                <w:lang w:eastAsia="ru-RU"/>
              </w:rPr>
              <w:drawing>
                <wp:inline distT="0" distB="0" distL="0" distR="0">
                  <wp:extent cx="1724025" cy="1228725"/>
                  <wp:effectExtent l="190500" t="152400" r="180975" b="123825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132" cy="1229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AAF" w:rsidTr="00B27E78">
        <w:tc>
          <w:tcPr>
            <w:tcW w:w="3337" w:type="dxa"/>
          </w:tcPr>
          <w:p w:rsidR="00FF0AAF" w:rsidRPr="00FF0AAF" w:rsidRDefault="00FF0AAF" w:rsidP="00B27E7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F0AA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4) Ветер  в  поле</w:t>
            </w:r>
          </w:p>
        </w:tc>
        <w:tc>
          <w:tcPr>
            <w:tcW w:w="3220" w:type="dxa"/>
          </w:tcPr>
          <w:p w:rsidR="00FF0AAF" w:rsidRDefault="00FF0AAF">
            <w:pP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5)  Ветер  на  лугу</w:t>
            </w:r>
          </w:p>
        </w:tc>
        <w:tc>
          <w:tcPr>
            <w:tcW w:w="3014" w:type="dxa"/>
          </w:tcPr>
          <w:p w:rsidR="008C24A8" w:rsidRDefault="005F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6)</w:t>
            </w:r>
            <w:r w:rsidR="008C24A8" w:rsidRPr="008C24A8">
              <w:rPr>
                <w:rFonts w:ascii="Times New Roman" w:hAnsi="Times New Roman" w:cs="Times New Roman"/>
                <w:sz w:val="28"/>
                <w:szCs w:val="28"/>
              </w:rPr>
              <w:t xml:space="preserve">Н. М. </w:t>
            </w:r>
            <w:proofErr w:type="spellStart"/>
            <w:r w:rsidR="008C24A8" w:rsidRPr="008C24A8">
              <w:rPr>
                <w:rFonts w:ascii="Times New Roman" w:hAnsi="Times New Roman" w:cs="Times New Roman"/>
                <w:sz w:val="28"/>
                <w:szCs w:val="28"/>
              </w:rPr>
              <w:t>Ромадин</w:t>
            </w:r>
            <w:proofErr w:type="spellEnd"/>
          </w:p>
          <w:p w:rsidR="00FF0AAF" w:rsidRDefault="008C24A8">
            <w:pP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8C24A8">
              <w:rPr>
                <w:rFonts w:ascii="Times New Roman" w:hAnsi="Times New Roman" w:cs="Times New Roman"/>
                <w:sz w:val="28"/>
                <w:szCs w:val="28"/>
              </w:rPr>
              <w:t xml:space="preserve">«Ветер на </w:t>
            </w:r>
            <w:proofErr w:type="spellStart"/>
            <w:r w:rsidRPr="008C24A8">
              <w:rPr>
                <w:rFonts w:ascii="Times New Roman" w:hAnsi="Times New Roman" w:cs="Times New Roman"/>
                <w:sz w:val="28"/>
                <w:szCs w:val="28"/>
              </w:rPr>
              <w:t>Укш</w:t>
            </w:r>
            <w:proofErr w:type="spellEnd"/>
            <w:r w:rsidRPr="008C24A8">
              <w:rPr>
                <w:rFonts w:ascii="Times New Roman" w:hAnsi="Times New Roman" w:cs="Times New Roman"/>
                <w:sz w:val="28"/>
                <w:szCs w:val="28"/>
              </w:rPr>
              <w:t>-озере»</w:t>
            </w:r>
          </w:p>
        </w:tc>
      </w:tr>
    </w:tbl>
    <w:p w:rsidR="00AF3E6F" w:rsidRDefault="00AF3E6F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AF3E6F" w:rsidRDefault="00AF3E6F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CB1889" w:rsidRDefault="00CB1889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tbl>
      <w:tblPr>
        <w:tblStyle w:val="a3"/>
        <w:tblW w:w="0" w:type="auto"/>
        <w:tblInd w:w="-526" w:type="dxa"/>
        <w:tblLayout w:type="fixed"/>
        <w:tblLook w:val="04A0" w:firstRow="1" w:lastRow="0" w:firstColumn="1" w:lastColumn="0" w:noHBand="0" w:noVBand="1"/>
      </w:tblPr>
      <w:tblGrid>
        <w:gridCol w:w="3469"/>
        <w:gridCol w:w="3126"/>
        <w:gridCol w:w="2518"/>
      </w:tblGrid>
      <w:tr w:rsidR="006E52B5" w:rsidTr="00F42E8F">
        <w:trPr>
          <w:trHeight w:val="3141"/>
        </w:trPr>
        <w:tc>
          <w:tcPr>
            <w:tcW w:w="3469" w:type="dxa"/>
          </w:tcPr>
          <w:p w:rsidR="006E52B5" w:rsidRDefault="006E52B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52B5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76042" cy="1053420"/>
                  <wp:effectExtent l="19050" t="0" r="0" b="0"/>
                  <wp:docPr id="21" name="Рисунок 10" descr="https://i.pinimg.com/originals/67/07/b7/6707b716a476401098566b9877c25f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0" name="Picture 2" descr="https://i.pinimg.com/originals/67/07/b7/6707b716a476401098566b9877c25f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42" cy="1053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6" w:type="dxa"/>
          </w:tcPr>
          <w:p w:rsidR="006E52B5" w:rsidRDefault="006E52B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52B5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4000" cy="1847850"/>
                  <wp:effectExtent l="19050" t="0" r="0" b="0"/>
                  <wp:docPr id="23" name="Рисунок 11" descr="https://illustrators.ru/uploads/illustration/image/624346/main_624346_origina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2" name="Picture 4" descr="https://illustrators.ru/uploads/illustration/image/624346/main_624346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054" cy="18515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8" w:type="dxa"/>
          </w:tcPr>
          <w:p w:rsidR="006E52B5" w:rsidRDefault="006E52B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52B5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51305" cy="1551305"/>
                  <wp:effectExtent l="19050" t="0" r="0" b="0"/>
                  <wp:docPr id="26" name="Рисунок 14" descr="https://babycolor.ru/images/artists/homyak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4" name="Picture 6" descr="https://babycolor.ru/images/artists/homya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1551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2B5" w:rsidTr="00F42E8F">
        <w:trPr>
          <w:trHeight w:val="433"/>
        </w:trPr>
        <w:tc>
          <w:tcPr>
            <w:tcW w:w="3469" w:type="dxa"/>
          </w:tcPr>
          <w:p w:rsidR="006E52B5" w:rsidRPr="006E52B5" w:rsidRDefault="006E52B5" w:rsidP="006E52B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52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пчелка. </w:t>
            </w:r>
          </w:p>
          <w:p w:rsidR="006E52B5" w:rsidRPr="006E52B5" w:rsidRDefault="006E52B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52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Весь урок работал. </w:t>
            </w:r>
          </w:p>
        </w:tc>
        <w:tc>
          <w:tcPr>
            <w:tcW w:w="3126" w:type="dxa"/>
          </w:tcPr>
          <w:p w:rsidR="006E52B5" w:rsidRPr="006E52B5" w:rsidRDefault="006E52B5" w:rsidP="006E52B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52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попугай. </w:t>
            </w:r>
          </w:p>
          <w:p w:rsidR="006E52B5" w:rsidRDefault="006E52B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52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Весь урок болтал. </w:t>
            </w:r>
          </w:p>
        </w:tc>
        <w:tc>
          <w:tcPr>
            <w:tcW w:w="2518" w:type="dxa"/>
          </w:tcPr>
          <w:p w:rsidR="006E52B5" w:rsidRPr="006E52B5" w:rsidRDefault="006E52B5" w:rsidP="006E5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2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52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хомяк. </w:t>
            </w:r>
          </w:p>
          <w:p w:rsidR="006E52B5" w:rsidRDefault="006E52B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урок жевал.</w:t>
            </w:r>
            <w:r w:rsidRPr="006E52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52B5" w:rsidTr="00F42E8F">
        <w:trPr>
          <w:trHeight w:val="433"/>
        </w:trPr>
        <w:tc>
          <w:tcPr>
            <w:tcW w:w="3469" w:type="dxa"/>
          </w:tcPr>
          <w:p w:rsidR="006E52B5" w:rsidRPr="006E52B5" w:rsidRDefault="006E52B5" w:rsidP="006E52B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52B5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706880" cy="1706880"/>
                  <wp:effectExtent l="19050" t="0" r="7620" b="0"/>
                  <wp:docPr id="27" name="Рисунок 15" descr="https://papik.pro/uploads/posts/2021-11/1636470107_56-papik-pro-p-lenivets-risunok-milii-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8" name="Picture 10" descr="https://papik.pro/uploads/posts/2021-11/1636470107_56-papik-pro-p-lenivets-risunok-milii-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706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4" w:type="dxa"/>
            <w:gridSpan w:val="2"/>
          </w:tcPr>
          <w:p w:rsidR="006E52B5" w:rsidRPr="006E52B5" w:rsidRDefault="006E52B5" w:rsidP="006E52B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52B5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60074" cy="1384663"/>
                  <wp:effectExtent l="19050" t="0" r="0" b="0"/>
                  <wp:docPr id="28" name="Рисунок 16" descr="https://lora.ru/images/product_images/original_images/1204-zamela-zima-dorog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6" name="Picture 8" descr="https://lora.ru/images/product_images/original_images/1204-zamela-zima-dorog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74" cy="13846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2B5" w:rsidTr="00F42E8F">
        <w:trPr>
          <w:trHeight w:val="433"/>
        </w:trPr>
        <w:tc>
          <w:tcPr>
            <w:tcW w:w="3469" w:type="dxa"/>
          </w:tcPr>
          <w:p w:rsidR="006E52B5" w:rsidRPr="006E52B5" w:rsidRDefault="006E52B5" w:rsidP="006E52B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52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ленивец. </w:t>
            </w:r>
          </w:p>
          <w:p w:rsidR="006E52B5" w:rsidRPr="006E52B5" w:rsidRDefault="00F42E8F" w:rsidP="006E52B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Весь урок ничего не </w:t>
            </w:r>
            <w:r w:rsidR="006E52B5" w:rsidRPr="006E52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делал. </w:t>
            </w:r>
          </w:p>
        </w:tc>
        <w:tc>
          <w:tcPr>
            <w:tcW w:w="5644" w:type="dxa"/>
            <w:gridSpan w:val="2"/>
          </w:tcPr>
          <w:p w:rsidR="006E52B5" w:rsidRPr="006E52B5" w:rsidRDefault="006E52B5" w:rsidP="006E52B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52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медведь. </w:t>
            </w:r>
          </w:p>
          <w:p w:rsidR="006E52B5" w:rsidRPr="006E52B5" w:rsidRDefault="006E52B5" w:rsidP="006E52B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52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урок проспал.</w:t>
            </w:r>
          </w:p>
        </w:tc>
      </w:tr>
    </w:tbl>
    <w:p w:rsidR="00AF3E6F" w:rsidRPr="00AF0F89" w:rsidRDefault="00AF3E6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E78" w:rsidRDefault="00B27E78" w:rsidP="00B27E78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B27E78" w:rsidRDefault="00B27E78" w:rsidP="00B27E78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B27E78" w:rsidRDefault="00B27E78" w:rsidP="00B27E78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B27E78" w:rsidRDefault="00B27E78" w:rsidP="00B27E78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B27E78" w:rsidRDefault="00B27E78" w:rsidP="00B27E78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B27E78" w:rsidRDefault="00B27E78" w:rsidP="00B27E78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B27E78" w:rsidRDefault="00B27E78" w:rsidP="00B27E78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B27E78" w:rsidRDefault="00B27E78" w:rsidP="00B27E78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B27E78" w:rsidRDefault="00B27E78" w:rsidP="00B27E78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AF0F89" w:rsidRDefault="00AF0F89" w:rsidP="00B27E78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294569" w:rsidRDefault="00294569" w:rsidP="00B27E78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294569" w:rsidRDefault="00294569" w:rsidP="00B27E78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294569" w:rsidRDefault="00294569" w:rsidP="00B27E78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294569" w:rsidRDefault="00294569" w:rsidP="00B27E78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294569" w:rsidRDefault="00294569" w:rsidP="00B27E78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294569" w:rsidRDefault="00294569" w:rsidP="00B27E78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294569" w:rsidRDefault="00294569" w:rsidP="00B27E78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294569" w:rsidRDefault="00294569" w:rsidP="00B27E78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F42E8F" w:rsidRDefault="00F42E8F" w:rsidP="00B27E78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AF3E6F" w:rsidRDefault="001567BE" w:rsidP="00AF3E6F">
      <w:pPr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lastRenderedPageBreak/>
        <w:t xml:space="preserve">                                                                                                     Приложение 5</w:t>
      </w:r>
    </w:p>
    <w:p w:rsidR="00AF3E6F" w:rsidRDefault="00AF3E6F" w:rsidP="00AF3E6F">
      <w:pPr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AF3E6F" w:rsidRDefault="00AF3E6F" w:rsidP="00AF3E6F">
      <w:pPr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А</w:t>
      </w:r>
      <w:r w:rsidRPr="005F4FB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нкета обратной связи</w:t>
      </w:r>
    </w:p>
    <w:p w:rsidR="000C11F2" w:rsidRPr="000C11F2" w:rsidRDefault="000C11F2" w:rsidP="000C11F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11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Было ли вам интересно?</w:t>
      </w:r>
    </w:p>
    <w:p w:rsidR="000C11F2" w:rsidRDefault="007C601C" w:rsidP="000C11F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Актуальна  ли  данная  тема  для  вас?</w:t>
      </w:r>
    </w:p>
    <w:p w:rsidR="007C601C" w:rsidRDefault="007C601C" w:rsidP="000C11F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ли  применять  полученные  знания  на  практике?</w:t>
      </w:r>
    </w:p>
    <w:p w:rsidR="007C601C" w:rsidRPr="000C11F2" w:rsidRDefault="007C601C" w:rsidP="000C11F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 пожелания  и  предложения.</w:t>
      </w:r>
    </w:p>
    <w:sectPr w:rsidR="007C601C" w:rsidRPr="000C11F2" w:rsidSect="0072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769BE"/>
    <w:multiLevelType w:val="hybridMultilevel"/>
    <w:tmpl w:val="36140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46A"/>
    <w:rsid w:val="0001620A"/>
    <w:rsid w:val="000164A9"/>
    <w:rsid w:val="000212E0"/>
    <w:rsid w:val="00075B75"/>
    <w:rsid w:val="00077BF2"/>
    <w:rsid w:val="000A30BC"/>
    <w:rsid w:val="000C11F2"/>
    <w:rsid w:val="00111E99"/>
    <w:rsid w:val="001567BE"/>
    <w:rsid w:val="001664F2"/>
    <w:rsid w:val="00170702"/>
    <w:rsid w:val="00184DA0"/>
    <w:rsid w:val="00190993"/>
    <w:rsid w:val="0019147B"/>
    <w:rsid w:val="001E1B37"/>
    <w:rsid w:val="001E59E4"/>
    <w:rsid w:val="001F292C"/>
    <w:rsid w:val="001F62C6"/>
    <w:rsid w:val="0022343B"/>
    <w:rsid w:val="00240819"/>
    <w:rsid w:val="00242218"/>
    <w:rsid w:val="00270EF5"/>
    <w:rsid w:val="00294569"/>
    <w:rsid w:val="00295C40"/>
    <w:rsid w:val="00296D43"/>
    <w:rsid w:val="002974EF"/>
    <w:rsid w:val="002E699B"/>
    <w:rsid w:val="00307663"/>
    <w:rsid w:val="00316C57"/>
    <w:rsid w:val="0034030E"/>
    <w:rsid w:val="0034484C"/>
    <w:rsid w:val="00353530"/>
    <w:rsid w:val="0037486B"/>
    <w:rsid w:val="00376334"/>
    <w:rsid w:val="00382055"/>
    <w:rsid w:val="00387283"/>
    <w:rsid w:val="00387E42"/>
    <w:rsid w:val="0039619C"/>
    <w:rsid w:val="003A0F88"/>
    <w:rsid w:val="003B25B3"/>
    <w:rsid w:val="003B6A67"/>
    <w:rsid w:val="003D5FDE"/>
    <w:rsid w:val="003E250F"/>
    <w:rsid w:val="00400CCF"/>
    <w:rsid w:val="0040652B"/>
    <w:rsid w:val="0043582F"/>
    <w:rsid w:val="004506C0"/>
    <w:rsid w:val="00452BDA"/>
    <w:rsid w:val="0047269F"/>
    <w:rsid w:val="0047289B"/>
    <w:rsid w:val="00473B95"/>
    <w:rsid w:val="004E2FB3"/>
    <w:rsid w:val="005124D3"/>
    <w:rsid w:val="0053221C"/>
    <w:rsid w:val="005332FA"/>
    <w:rsid w:val="0054467A"/>
    <w:rsid w:val="0055387C"/>
    <w:rsid w:val="005900C4"/>
    <w:rsid w:val="00592C8F"/>
    <w:rsid w:val="005B46BF"/>
    <w:rsid w:val="005D151A"/>
    <w:rsid w:val="005D4D24"/>
    <w:rsid w:val="005F0744"/>
    <w:rsid w:val="005F097F"/>
    <w:rsid w:val="005F64D1"/>
    <w:rsid w:val="005F70B7"/>
    <w:rsid w:val="005F72BC"/>
    <w:rsid w:val="0062749F"/>
    <w:rsid w:val="00646432"/>
    <w:rsid w:val="006618B2"/>
    <w:rsid w:val="00685FBA"/>
    <w:rsid w:val="006B2592"/>
    <w:rsid w:val="006B3F53"/>
    <w:rsid w:val="006B4D1C"/>
    <w:rsid w:val="006E31CB"/>
    <w:rsid w:val="006E52B5"/>
    <w:rsid w:val="0070607C"/>
    <w:rsid w:val="00723657"/>
    <w:rsid w:val="00725294"/>
    <w:rsid w:val="007433B7"/>
    <w:rsid w:val="007809E1"/>
    <w:rsid w:val="00792E97"/>
    <w:rsid w:val="007A11DB"/>
    <w:rsid w:val="007B5471"/>
    <w:rsid w:val="007B7975"/>
    <w:rsid w:val="007C4A5F"/>
    <w:rsid w:val="007C601C"/>
    <w:rsid w:val="007F0FD8"/>
    <w:rsid w:val="00807A09"/>
    <w:rsid w:val="008175FA"/>
    <w:rsid w:val="00817DC8"/>
    <w:rsid w:val="00835969"/>
    <w:rsid w:val="008511EF"/>
    <w:rsid w:val="0085674C"/>
    <w:rsid w:val="00873A48"/>
    <w:rsid w:val="0087746A"/>
    <w:rsid w:val="008A1535"/>
    <w:rsid w:val="008C24A8"/>
    <w:rsid w:val="008E52E2"/>
    <w:rsid w:val="00904D41"/>
    <w:rsid w:val="00922A63"/>
    <w:rsid w:val="00922AE9"/>
    <w:rsid w:val="009305E5"/>
    <w:rsid w:val="009432BC"/>
    <w:rsid w:val="009A492C"/>
    <w:rsid w:val="009D5F87"/>
    <w:rsid w:val="009F01BA"/>
    <w:rsid w:val="009F71B6"/>
    <w:rsid w:val="00A071BB"/>
    <w:rsid w:val="00A2254D"/>
    <w:rsid w:val="00A416AB"/>
    <w:rsid w:val="00A96BE6"/>
    <w:rsid w:val="00AA2C9C"/>
    <w:rsid w:val="00AA5995"/>
    <w:rsid w:val="00AE4956"/>
    <w:rsid w:val="00AF0F89"/>
    <w:rsid w:val="00AF3E6F"/>
    <w:rsid w:val="00B03E9F"/>
    <w:rsid w:val="00B0403D"/>
    <w:rsid w:val="00B142CA"/>
    <w:rsid w:val="00B27E78"/>
    <w:rsid w:val="00B343B8"/>
    <w:rsid w:val="00B37B69"/>
    <w:rsid w:val="00B438CD"/>
    <w:rsid w:val="00B54B69"/>
    <w:rsid w:val="00B60FD4"/>
    <w:rsid w:val="00B6431C"/>
    <w:rsid w:val="00BA3522"/>
    <w:rsid w:val="00BD6CFB"/>
    <w:rsid w:val="00C07F66"/>
    <w:rsid w:val="00C13F19"/>
    <w:rsid w:val="00C3536B"/>
    <w:rsid w:val="00C4554F"/>
    <w:rsid w:val="00C55AF8"/>
    <w:rsid w:val="00C6496E"/>
    <w:rsid w:val="00C81587"/>
    <w:rsid w:val="00CA7661"/>
    <w:rsid w:val="00CB1889"/>
    <w:rsid w:val="00CC7F12"/>
    <w:rsid w:val="00CE21D1"/>
    <w:rsid w:val="00D056A9"/>
    <w:rsid w:val="00D1074B"/>
    <w:rsid w:val="00D15024"/>
    <w:rsid w:val="00D26229"/>
    <w:rsid w:val="00D26587"/>
    <w:rsid w:val="00D7568C"/>
    <w:rsid w:val="00D82E7D"/>
    <w:rsid w:val="00E06017"/>
    <w:rsid w:val="00E13841"/>
    <w:rsid w:val="00E14A9D"/>
    <w:rsid w:val="00E259D0"/>
    <w:rsid w:val="00E3474B"/>
    <w:rsid w:val="00E46E40"/>
    <w:rsid w:val="00ED0B9D"/>
    <w:rsid w:val="00EE2C55"/>
    <w:rsid w:val="00EF228E"/>
    <w:rsid w:val="00F06331"/>
    <w:rsid w:val="00F1221D"/>
    <w:rsid w:val="00F324FA"/>
    <w:rsid w:val="00F418E2"/>
    <w:rsid w:val="00F42E8F"/>
    <w:rsid w:val="00F774E4"/>
    <w:rsid w:val="00FA2F52"/>
    <w:rsid w:val="00FA6695"/>
    <w:rsid w:val="00FB5179"/>
    <w:rsid w:val="00FC14D6"/>
    <w:rsid w:val="00FC2C9C"/>
    <w:rsid w:val="00FF0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433B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C11F2"/>
    <w:pPr>
      <w:ind w:left="720"/>
      <w:contextualSpacing/>
    </w:pPr>
  </w:style>
  <w:style w:type="paragraph" w:customStyle="1" w:styleId="Default">
    <w:name w:val="Default"/>
    <w:rsid w:val="00473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F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F8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E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16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Школа</cp:lastModifiedBy>
  <cp:revision>130</cp:revision>
  <dcterms:created xsi:type="dcterms:W3CDTF">2023-03-11T04:42:00Z</dcterms:created>
  <dcterms:modified xsi:type="dcterms:W3CDTF">2023-03-17T01:15:00Z</dcterms:modified>
</cp:coreProperties>
</file>