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4DC" w:rsidRPr="007C40E9" w:rsidRDefault="000E44DC" w:rsidP="000E44DC">
      <w:pPr>
        <w:spacing w:after="0" w:line="276" w:lineRule="auto"/>
        <w:jc w:val="center"/>
        <w:rPr>
          <w:rFonts w:ascii="Times New Roman" w:eastAsia="Times New Roman" w:hAnsi="Times New Roman" w:cs="Times New Roman"/>
          <w:iCs/>
          <w:caps/>
          <w:color w:val="000000"/>
          <w:sz w:val="24"/>
          <w:szCs w:val="24"/>
          <w:lang w:eastAsia="ru-RU"/>
        </w:rPr>
      </w:pPr>
      <w:r w:rsidRPr="007C40E9">
        <w:rPr>
          <w:rFonts w:ascii="Times New Roman" w:eastAsia="Times New Roman" w:hAnsi="Times New Roman" w:cs="Times New Roman"/>
          <w:iCs/>
          <w:caps/>
          <w:color w:val="000000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0E44DC" w:rsidRPr="007C40E9" w:rsidRDefault="000E44DC" w:rsidP="000E44DC">
      <w:pPr>
        <w:shd w:val="clear" w:color="auto" w:fill="FFFFFF"/>
        <w:adjustRightInd w:val="0"/>
        <w:spacing w:after="0" w:line="276" w:lineRule="auto"/>
        <w:ind w:left="567" w:firstLine="284"/>
        <w:jc w:val="center"/>
        <w:rPr>
          <w:rFonts w:ascii="Times New Roman" w:eastAsia="Times New Roman" w:hAnsi="Times New Roman" w:cs="Times New Roman"/>
          <w:iCs/>
          <w:caps/>
          <w:color w:val="000000"/>
          <w:sz w:val="24"/>
          <w:szCs w:val="24"/>
          <w:lang w:eastAsia="ru-RU"/>
        </w:rPr>
      </w:pPr>
      <w:r w:rsidRPr="007C40E9">
        <w:rPr>
          <w:rFonts w:ascii="Times New Roman" w:eastAsia="Times New Roman" w:hAnsi="Times New Roman" w:cs="Times New Roman"/>
          <w:iCs/>
          <w:caps/>
          <w:color w:val="000000"/>
          <w:sz w:val="24"/>
          <w:szCs w:val="24"/>
          <w:lang w:eastAsia="ru-RU"/>
        </w:rPr>
        <w:t>«Мамонтовская средняя общеобразовательная школа»</w:t>
      </w:r>
    </w:p>
    <w:p w:rsidR="000E44DC" w:rsidRDefault="000E44DC" w:rsidP="000E44DC">
      <w:pPr>
        <w:spacing w:after="0" w:line="240" w:lineRule="auto"/>
      </w:pPr>
    </w:p>
    <w:p w:rsidR="000E44DC" w:rsidRDefault="000E44DC" w:rsidP="000E44DC">
      <w:pPr>
        <w:spacing w:after="0" w:line="240" w:lineRule="auto"/>
      </w:pPr>
    </w:p>
    <w:p w:rsidR="000E44DC" w:rsidRDefault="000E44DC" w:rsidP="000E44DC">
      <w:pPr>
        <w:spacing w:after="0" w:line="240" w:lineRule="auto"/>
      </w:pPr>
    </w:p>
    <w:p w:rsidR="000E44DC" w:rsidRDefault="000E44DC" w:rsidP="000E44DC">
      <w:pPr>
        <w:spacing w:after="0" w:line="240" w:lineRule="auto"/>
      </w:pPr>
    </w:p>
    <w:p w:rsidR="000E44DC" w:rsidRDefault="000E44DC" w:rsidP="000E44DC">
      <w:pPr>
        <w:spacing w:after="0" w:line="240" w:lineRule="auto"/>
      </w:pPr>
    </w:p>
    <w:p w:rsidR="000E44DC" w:rsidRDefault="000E44DC" w:rsidP="000E44DC">
      <w:pPr>
        <w:spacing w:after="0" w:line="240" w:lineRule="auto"/>
      </w:pPr>
    </w:p>
    <w:p w:rsidR="000E44DC" w:rsidRDefault="000E44DC" w:rsidP="000E44DC">
      <w:pPr>
        <w:spacing w:after="0" w:line="240" w:lineRule="auto"/>
      </w:pPr>
    </w:p>
    <w:p w:rsidR="000E44DC" w:rsidRDefault="000E44DC" w:rsidP="000E44DC">
      <w:pPr>
        <w:spacing w:after="0" w:line="240" w:lineRule="auto"/>
      </w:pPr>
    </w:p>
    <w:p w:rsidR="000E44DC" w:rsidRDefault="000E44DC" w:rsidP="000E44DC">
      <w:pPr>
        <w:spacing w:after="0" w:line="240" w:lineRule="auto"/>
      </w:pPr>
    </w:p>
    <w:p w:rsidR="000E44DC" w:rsidRDefault="000E44DC" w:rsidP="000E44DC">
      <w:pPr>
        <w:spacing w:after="0" w:line="240" w:lineRule="auto"/>
      </w:pPr>
    </w:p>
    <w:p w:rsidR="000E44DC" w:rsidRDefault="000E44DC" w:rsidP="000E44DC">
      <w:pPr>
        <w:spacing w:after="0" w:line="240" w:lineRule="auto"/>
      </w:pPr>
    </w:p>
    <w:p w:rsidR="000E44DC" w:rsidRPr="0051702D" w:rsidRDefault="000E44DC" w:rsidP="000E44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702D">
        <w:rPr>
          <w:rFonts w:ascii="Times New Roman" w:hAnsi="Times New Roman" w:cs="Times New Roman"/>
          <w:sz w:val="28"/>
          <w:szCs w:val="28"/>
        </w:rPr>
        <w:t>Доклад на тему:</w:t>
      </w:r>
    </w:p>
    <w:p w:rsidR="000E44DC" w:rsidRDefault="000E44DC" w:rsidP="000E44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1702D">
        <w:rPr>
          <w:rFonts w:ascii="Times New Roman" w:hAnsi="Times New Roman" w:cs="Times New Roman"/>
          <w:sz w:val="28"/>
          <w:szCs w:val="28"/>
        </w:rPr>
        <w:t>Междисциплинарный подход как условие эфф</w:t>
      </w:r>
      <w:r>
        <w:rPr>
          <w:rFonts w:ascii="Times New Roman" w:hAnsi="Times New Roman" w:cs="Times New Roman"/>
          <w:sz w:val="28"/>
          <w:szCs w:val="28"/>
        </w:rPr>
        <w:t>ективности инклюзивной практики</w:t>
      </w:r>
    </w:p>
    <w:p w:rsidR="000E44DC" w:rsidRDefault="000E44DC" w:rsidP="000E44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702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современной школе»</w:t>
      </w:r>
    </w:p>
    <w:p w:rsidR="000E44DC" w:rsidRDefault="000E44DC" w:rsidP="000E44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44DC" w:rsidRDefault="000E44DC" w:rsidP="000E44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44DC" w:rsidRDefault="000E44DC" w:rsidP="000E44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44DC" w:rsidRDefault="000E44DC" w:rsidP="000E44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44DC" w:rsidRDefault="000E44DC" w:rsidP="000E44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44DC" w:rsidRPr="0051702D" w:rsidRDefault="000E44DC" w:rsidP="000E44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44DC" w:rsidRPr="0051702D" w:rsidRDefault="000E44DC" w:rsidP="000E44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44DC" w:rsidRPr="0051702D" w:rsidRDefault="000E44DC" w:rsidP="000E44D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1702D">
        <w:rPr>
          <w:rFonts w:ascii="Times New Roman" w:hAnsi="Times New Roman" w:cs="Times New Roman"/>
          <w:sz w:val="28"/>
          <w:szCs w:val="28"/>
        </w:rPr>
        <w:t>Докладчик: Усольцева Елена Викторовна,</w:t>
      </w:r>
    </w:p>
    <w:p w:rsidR="000E44DC" w:rsidRPr="0051702D" w:rsidRDefault="000E44DC" w:rsidP="000E44D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1702D">
        <w:rPr>
          <w:rFonts w:ascii="Times New Roman" w:hAnsi="Times New Roman" w:cs="Times New Roman"/>
          <w:sz w:val="28"/>
          <w:szCs w:val="28"/>
        </w:rPr>
        <w:t>учитель-дефектолог МБОУ «Мамонтовская СОШ»</w:t>
      </w:r>
    </w:p>
    <w:p w:rsidR="000E44DC" w:rsidRDefault="000E44DC" w:rsidP="000E44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44DC" w:rsidRDefault="000E44DC" w:rsidP="000E44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44DC" w:rsidRDefault="000E44DC" w:rsidP="000E44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44DC" w:rsidRDefault="000E44DC" w:rsidP="000E44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44DC" w:rsidRDefault="000E44DC" w:rsidP="000E44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44DC" w:rsidRDefault="000E44DC" w:rsidP="000E44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44DC" w:rsidRDefault="000E44DC" w:rsidP="000E44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44DC" w:rsidRDefault="000E44DC" w:rsidP="000E44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44DC" w:rsidRDefault="000E44DC" w:rsidP="000E44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44DC" w:rsidRDefault="000E44DC" w:rsidP="000E44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44DC" w:rsidRDefault="000E44DC" w:rsidP="000E44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44DC" w:rsidRDefault="000E44DC" w:rsidP="000E44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44DC" w:rsidRDefault="000E44DC" w:rsidP="000E44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44DC" w:rsidRDefault="000E44DC" w:rsidP="000E44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44DC" w:rsidRDefault="000E44DC" w:rsidP="000E44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44DC" w:rsidRDefault="000E44DC" w:rsidP="000E44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44DC" w:rsidRDefault="000E44DC" w:rsidP="000E44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44DC" w:rsidRDefault="000E44DC" w:rsidP="000E44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44DC" w:rsidRDefault="000E44DC" w:rsidP="000E44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44DC" w:rsidRDefault="000E44DC" w:rsidP="000E44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Мамонтово </w:t>
      </w:r>
    </w:p>
    <w:p w:rsidR="000E44DC" w:rsidRPr="00621559" w:rsidRDefault="000E44DC" w:rsidP="000E44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</w:p>
    <w:p w:rsidR="000E44DC" w:rsidRPr="00534164" w:rsidRDefault="000E44DC" w:rsidP="000E44DC">
      <w:pPr>
        <w:spacing w:after="0" w:line="240" w:lineRule="auto"/>
        <w:ind w:firstLine="709"/>
        <w:jc w:val="both"/>
      </w:pPr>
      <w:r w:rsidRPr="00F74F6E">
        <w:rPr>
          <w:rFonts w:ascii="Times New Roman" w:hAnsi="Times New Roman" w:cs="Times New Roman"/>
          <w:sz w:val="28"/>
          <w:szCs w:val="28"/>
        </w:rPr>
        <w:lastRenderedPageBreak/>
        <w:t xml:space="preserve">Инклюзивная практика в образовательных учреждениях Алтайского края стала не столько веянием времени, сколько необходимостью удовлетворения запроса на обеспечение реализации прав на образование детей с ограниченными возможностями психического и/или физического здоровья. Инклюзия позволяет </w:t>
      </w:r>
      <w:r>
        <w:rPr>
          <w:rFonts w:ascii="Times New Roman" w:hAnsi="Times New Roman" w:cs="Times New Roman"/>
          <w:sz w:val="28"/>
          <w:szCs w:val="28"/>
        </w:rPr>
        <w:t>такому ребенку</w:t>
      </w:r>
      <w:r w:rsidRPr="00F74F6E">
        <w:rPr>
          <w:rFonts w:ascii="Times New Roman" w:hAnsi="Times New Roman" w:cs="Times New Roman"/>
          <w:sz w:val="28"/>
          <w:szCs w:val="28"/>
        </w:rPr>
        <w:t xml:space="preserve"> максимально сохранить свое привычное социальное окружение и предполагает адаптацию обучения под конкретные образовательные потребности всех детей, независимо от их индивидуальных особенностей, учебных достиж</w:t>
      </w:r>
      <w:r>
        <w:rPr>
          <w:rFonts w:ascii="Times New Roman" w:hAnsi="Times New Roman" w:cs="Times New Roman"/>
          <w:sz w:val="28"/>
          <w:szCs w:val="28"/>
        </w:rPr>
        <w:t xml:space="preserve">ений, родного языка, культуры, </w:t>
      </w:r>
      <w:r w:rsidRPr="00F74F6E">
        <w:rPr>
          <w:rFonts w:ascii="Times New Roman" w:hAnsi="Times New Roman" w:cs="Times New Roman"/>
          <w:sz w:val="28"/>
          <w:szCs w:val="28"/>
        </w:rPr>
        <w:t>психических и/или физических возможностей.</w:t>
      </w:r>
      <w:r w:rsidRPr="00F74F6E">
        <w:t xml:space="preserve"> </w:t>
      </w:r>
    </w:p>
    <w:p w:rsidR="000E44DC" w:rsidRPr="004F4CEF" w:rsidRDefault="000E44DC" w:rsidP="000E44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CEF">
        <w:rPr>
          <w:rFonts w:ascii="Times New Roman" w:hAnsi="Times New Roman" w:cs="Times New Roman"/>
          <w:sz w:val="28"/>
          <w:szCs w:val="28"/>
        </w:rPr>
        <w:t>Реализация непрерывного инклюзивного образования эти</w:t>
      </w:r>
      <w:r>
        <w:rPr>
          <w:rFonts w:ascii="Times New Roman" w:hAnsi="Times New Roman" w:cs="Times New Roman"/>
          <w:sz w:val="28"/>
          <w:szCs w:val="28"/>
        </w:rPr>
        <w:t xml:space="preserve">х детей в условиях ДОУ-СОШ-СУЗ </w:t>
      </w:r>
      <w:r w:rsidRPr="004F4CEF">
        <w:rPr>
          <w:rFonts w:ascii="Times New Roman" w:hAnsi="Times New Roman" w:cs="Times New Roman"/>
          <w:sz w:val="28"/>
          <w:szCs w:val="28"/>
        </w:rPr>
        <w:t xml:space="preserve">служит базовой ступенью, определяющей формирование их личности, </w:t>
      </w:r>
      <w:r>
        <w:rPr>
          <w:rFonts w:ascii="Times New Roman" w:hAnsi="Times New Roman" w:cs="Times New Roman"/>
          <w:sz w:val="28"/>
          <w:szCs w:val="28"/>
        </w:rPr>
        <w:t>социальной ада</w:t>
      </w:r>
      <w:r w:rsidRPr="004F4CEF">
        <w:rPr>
          <w:rFonts w:ascii="Times New Roman" w:hAnsi="Times New Roman" w:cs="Times New Roman"/>
          <w:sz w:val="28"/>
          <w:szCs w:val="28"/>
        </w:rPr>
        <w:t xml:space="preserve">птации, последующие достижения уже во взрослой самостоятельной жизни. </w:t>
      </w:r>
      <w:r>
        <w:rPr>
          <w:rFonts w:ascii="Times New Roman" w:hAnsi="Times New Roman" w:cs="Times New Roman"/>
          <w:sz w:val="28"/>
          <w:szCs w:val="28"/>
        </w:rPr>
        <w:t>В этой связи остро встает вопрос о поиске возможных ресурсов для повышения эффективности их психолого-педагогического сопровождения.</w:t>
      </w:r>
    </w:p>
    <w:p w:rsidR="000E44DC" w:rsidRPr="00DF5225" w:rsidRDefault="000E44DC" w:rsidP="000E44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r w:rsidRPr="003A5C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</w:t>
      </w:r>
      <w:r w:rsidRPr="004E71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данной </w:t>
      </w:r>
      <w:r w:rsidRPr="00DF52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работы заключается в о</w:t>
      </w:r>
      <w:r w:rsidRPr="00DF5225">
        <w:rPr>
          <w:rFonts w:ascii="Times New Roman" w:hAnsi="Times New Roman" w:cs="Times New Roman"/>
          <w:sz w:val="28"/>
          <w:szCs w:val="28"/>
        </w:rPr>
        <w:t xml:space="preserve">бобщении </w:t>
      </w:r>
      <w:r>
        <w:rPr>
          <w:rFonts w:ascii="Times New Roman" w:hAnsi="Times New Roman" w:cs="Times New Roman"/>
          <w:sz w:val="28"/>
          <w:szCs w:val="28"/>
        </w:rPr>
        <w:t xml:space="preserve">роли </w:t>
      </w:r>
      <w:r w:rsidRPr="00DF52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междисциплинарного подхода и выявление возможностей междисциплинарной команды для повышения эффективности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инклюзивной </w:t>
      </w:r>
      <w:r w:rsidRPr="00DF5225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практики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0E44DC" w:rsidRPr="005D0424" w:rsidRDefault="000E44DC" w:rsidP="000E44DC">
      <w:pPr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F5225">
        <w:rPr>
          <w:rFonts w:ascii="Times New Roman" w:hAnsi="Times New Roman" w:cs="Times New Roman"/>
          <w:color w:val="000000"/>
          <w:sz w:val="28"/>
          <w:szCs w:val="28"/>
        </w:rPr>
        <w:t>В связи с этим определены следующие </w:t>
      </w:r>
      <w:r w:rsidRPr="003A5C7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задачи:</w:t>
      </w:r>
    </w:p>
    <w:p w:rsidR="000E44DC" w:rsidRDefault="000E44DC" w:rsidP="000E44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уточнить понятие </w:t>
      </w:r>
      <w:r w:rsidRPr="00DF52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междисциплинарного подхода</w:t>
      </w:r>
      <w:r>
        <w:rPr>
          <w:rFonts w:ascii="Times New Roman" w:hAnsi="Times New Roman" w:cs="Times New Roman"/>
          <w:sz w:val="28"/>
          <w:szCs w:val="28"/>
        </w:rPr>
        <w:t xml:space="preserve"> применительно к инклюзивному </w:t>
      </w:r>
    </w:p>
    <w:p w:rsidR="000E44DC" w:rsidRDefault="000E44DC" w:rsidP="000E44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обучению;</w:t>
      </w:r>
    </w:p>
    <w:p w:rsidR="000E44DC" w:rsidRDefault="000E44DC" w:rsidP="000E44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провести сравнительный анализ подходов к инклюзии;</w:t>
      </w:r>
    </w:p>
    <w:p w:rsidR="000E44DC" w:rsidRDefault="000E44DC" w:rsidP="000E44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рассмотреть </w:t>
      </w:r>
      <w:r w:rsidRPr="008A2396">
        <w:rPr>
          <w:rFonts w:ascii="Times New Roman" w:hAnsi="Times New Roman" w:cs="Times New Roman"/>
          <w:sz w:val="28"/>
          <w:szCs w:val="28"/>
        </w:rPr>
        <w:t>алгоритм взаимодействия субъектов междисциплинарной</w:t>
      </w:r>
      <w:r>
        <w:rPr>
          <w:rFonts w:ascii="Times New Roman" w:hAnsi="Times New Roman" w:cs="Times New Roman"/>
          <w:sz w:val="28"/>
          <w:szCs w:val="28"/>
        </w:rPr>
        <w:t xml:space="preserve"> команды;</w:t>
      </w:r>
    </w:p>
    <w:p w:rsidR="000E44DC" w:rsidRDefault="000E44DC" w:rsidP="00DF6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F8080D">
        <w:rPr>
          <w:rFonts w:ascii="Times New Roman" w:hAnsi="Times New Roman" w:cs="Times New Roman"/>
          <w:sz w:val="28"/>
          <w:szCs w:val="28"/>
        </w:rPr>
        <w:t xml:space="preserve">бозначить </w:t>
      </w:r>
      <w:r>
        <w:rPr>
          <w:rFonts w:ascii="Times New Roman" w:hAnsi="Times New Roman" w:cs="Times New Roman"/>
          <w:sz w:val="28"/>
          <w:szCs w:val="28"/>
        </w:rPr>
        <w:t>возможности подхода применительно к обучающимся с РАС.</w:t>
      </w:r>
    </w:p>
    <w:p w:rsidR="000E44DC" w:rsidRDefault="000E44DC" w:rsidP="000E44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F7D">
        <w:rPr>
          <w:rFonts w:ascii="Times New Roman" w:hAnsi="Times New Roman" w:cs="Times New Roman"/>
          <w:sz w:val="28"/>
          <w:szCs w:val="28"/>
        </w:rPr>
        <w:t xml:space="preserve">Данные специальных исследований, </w:t>
      </w:r>
      <w:r>
        <w:rPr>
          <w:rFonts w:ascii="Times New Roman" w:hAnsi="Times New Roman" w:cs="Times New Roman"/>
          <w:sz w:val="28"/>
          <w:szCs w:val="28"/>
        </w:rPr>
        <w:t xml:space="preserve">эмпирических наблюдений и </w:t>
      </w:r>
      <w:r w:rsidR="0027063C">
        <w:rPr>
          <w:rFonts w:ascii="Times New Roman" w:hAnsi="Times New Roman" w:cs="Times New Roman"/>
          <w:sz w:val="28"/>
          <w:szCs w:val="28"/>
        </w:rPr>
        <w:t xml:space="preserve">официальной статистики </w:t>
      </w:r>
      <w:r w:rsidR="0027063C" w:rsidRPr="0027063C">
        <w:rPr>
          <w:rFonts w:ascii="Times New Roman" w:hAnsi="Times New Roman" w:cs="Times New Roman"/>
          <w:sz w:val="28"/>
          <w:szCs w:val="28"/>
        </w:rPr>
        <w:t xml:space="preserve">[11] </w:t>
      </w:r>
      <w:r w:rsidRPr="00454F7D">
        <w:rPr>
          <w:rFonts w:ascii="Times New Roman" w:hAnsi="Times New Roman" w:cs="Times New Roman"/>
          <w:sz w:val="28"/>
          <w:szCs w:val="28"/>
        </w:rPr>
        <w:t>говорят о прогрессирующем ухудшении состояния здоровья детского населения</w:t>
      </w:r>
      <w:r>
        <w:rPr>
          <w:rFonts w:ascii="Times New Roman" w:hAnsi="Times New Roman" w:cs="Times New Roman"/>
          <w:sz w:val="28"/>
          <w:szCs w:val="28"/>
        </w:rPr>
        <w:t>, п</w:t>
      </w:r>
      <w:r w:rsidRPr="00454F7D">
        <w:rPr>
          <w:rFonts w:ascii="Times New Roman" w:hAnsi="Times New Roman" w:cs="Times New Roman"/>
          <w:sz w:val="28"/>
          <w:szCs w:val="28"/>
        </w:rPr>
        <w:t>одтверждая масштаб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54F7D">
        <w:rPr>
          <w:rFonts w:ascii="Times New Roman" w:hAnsi="Times New Roman" w:cs="Times New Roman"/>
          <w:sz w:val="28"/>
          <w:szCs w:val="28"/>
        </w:rPr>
        <w:t xml:space="preserve"> проблемы и </w:t>
      </w:r>
      <w:r>
        <w:rPr>
          <w:rFonts w:ascii="Times New Roman" w:hAnsi="Times New Roman" w:cs="Times New Roman"/>
          <w:sz w:val="28"/>
          <w:szCs w:val="28"/>
        </w:rPr>
        <w:t>убеждая в необходимости расширения объема помощи, позволяющей реализовать образовательные потребности таких детей.</w:t>
      </w:r>
    </w:p>
    <w:p w:rsidR="000E44DC" w:rsidRPr="00777E63" w:rsidRDefault="000E44DC" w:rsidP="000E44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адаптивную</w:t>
      </w:r>
      <w:r w:rsidRPr="00D11504">
        <w:rPr>
          <w:rFonts w:ascii="Times New Roman" w:hAnsi="Times New Roman" w:cs="Times New Roman"/>
          <w:sz w:val="28"/>
          <w:szCs w:val="28"/>
        </w:rPr>
        <w:t xml:space="preserve"> образовательную среду МБОУ «Мамонтовская СОШ</w:t>
      </w:r>
      <w:r>
        <w:rPr>
          <w:rFonts w:ascii="Times New Roman" w:hAnsi="Times New Roman" w:cs="Times New Roman"/>
          <w:sz w:val="28"/>
          <w:szCs w:val="28"/>
        </w:rPr>
        <w:t xml:space="preserve">» включены </w:t>
      </w:r>
      <w:r w:rsidRPr="00F06F27">
        <w:rPr>
          <w:rFonts w:ascii="Times New Roman" w:hAnsi="Times New Roman" w:cs="Times New Roman"/>
          <w:sz w:val="28"/>
          <w:szCs w:val="28"/>
        </w:rPr>
        <w:t>8</w:t>
      </w:r>
      <w:r w:rsidR="00C75B12" w:rsidRPr="00C75B12">
        <w:rPr>
          <w:rFonts w:ascii="Times New Roman" w:hAnsi="Times New Roman" w:cs="Times New Roman"/>
          <w:sz w:val="28"/>
          <w:szCs w:val="28"/>
        </w:rPr>
        <w:t>9</w:t>
      </w:r>
      <w:r w:rsidRPr="00F06F27">
        <w:rPr>
          <w:rFonts w:ascii="Times New Roman" w:hAnsi="Times New Roman" w:cs="Times New Roman"/>
          <w:sz w:val="28"/>
          <w:szCs w:val="28"/>
        </w:rPr>
        <w:t xml:space="preserve"> </w:t>
      </w:r>
      <w:r w:rsidRPr="00D11504">
        <w:rPr>
          <w:rFonts w:ascii="Times New Roman" w:hAnsi="Times New Roman" w:cs="Times New Roman"/>
          <w:sz w:val="28"/>
          <w:szCs w:val="28"/>
        </w:rPr>
        <w:t xml:space="preserve">детей с </w:t>
      </w:r>
      <w:r>
        <w:rPr>
          <w:rFonts w:ascii="Times New Roman" w:hAnsi="Times New Roman" w:cs="Times New Roman"/>
          <w:sz w:val="28"/>
          <w:szCs w:val="28"/>
        </w:rPr>
        <w:t>особыми возможностями здоровья</w:t>
      </w:r>
      <w:r w:rsidRPr="00D11504">
        <w:rPr>
          <w:rFonts w:ascii="Times New Roman" w:hAnsi="Times New Roman" w:cs="Times New Roman"/>
          <w:sz w:val="28"/>
          <w:szCs w:val="28"/>
        </w:rPr>
        <w:t xml:space="preserve"> – с </w:t>
      </w:r>
      <w:r>
        <w:rPr>
          <w:rFonts w:ascii="Times New Roman" w:hAnsi="Times New Roman" w:cs="Times New Roman"/>
          <w:sz w:val="28"/>
          <w:szCs w:val="28"/>
        </w:rPr>
        <w:t>нарушением опорно-двигательного аппарата</w:t>
      </w:r>
      <w:r w:rsidRPr="00D11504">
        <w:rPr>
          <w:rFonts w:ascii="Times New Roman" w:hAnsi="Times New Roman" w:cs="Times New Roman"/>
          <w:sz w:val="28"/>
          <w:szCs w:val="28"/>
        </w:rPr>
        <w:t>,</w:t>
      </w:r>
      <w:r w:rsidRPr="00F95126">
        <w:rPr>
          <w:rFonts w:ascii="Times New Roman" w:hAnsi="Times New Roman" w:cs="Times New Roman"/>
          <w:sz w:val="28"/>
          <w:szCs w:val="28"/>
        </w:rPr>
        <w:t xml:space="preserve"> </w:t>
      </w:r>
      <w:r w:rsidRPr="00D11504">
        <w:rPr>
          <w:rFonts w:ascii="Times New Roman" w:hAnsi="Times New Roman" w:cs="Times New Roman"/>
          <w:sz w:val="28"/>
          <w:szCs w:val="28"/>
        </w:rPr>
        <w:t>слу</w:t>
      </w:r>
      <w:r>
        <w:rPr>
          <w:rFonts w:ascii="Times New Roman" w:hAnsi="Times New Roman" w:cs="Times New Roman"/>
          <w:sz w:val="28"/>
          <w:szCs w:val="28"/>
        </w:rPr>
        <w:t xml:space="preserve">ха, речи, интеллекта, расстройством </w:t>
      </w:r>
      <w:r w:rsidRPr="00D11504">
        <w:rPr>
          <w:rFonts w:ascii="Times New Roman" w:hAnsi="Times New Roman" w:cs="Times New Roman"/>
          <w:sz w:val="28"/>
          <w:szCs w:val="28"/>
        </w:rPr>
        <w:t>аутистическ</w:t>
      </w:r>
      <w:r>
        <w:rPr>
          <w:rFonts w:ascii="Times New Roman" w:hAnsi="Times New Roman" w:cs="Times New Roman"/>
          <w:sz w:val="28"/>
          <w:szCs w:val="28"/>
        </w:rPr>
        <w:t xml:space="preserve">ого спектра, ТМНР. </w:t>
      </w:r>
      <w:r w:rsidRPr="00777E63">
        <w:rPr>
          <w:rFonts w:ascii="Times New Roman" w:hAnsi="Times New Roman" w:cs="Times New Roman"/>
          <w:sz w:val="28"/>
          <w:szCs w:val="28"/>
        </w:rPr>
        <w:t xml:space="preserve">Инклюзия </w:t>
      </w:r>
      <w:r>
        <w:rPr>
          <w:rFonts w:ascii="Times New Roman" w:hAnsi="Times New Roman" w:cs="Times New Roman"/>
          <w:sz w:val="28"/>
          <w:szCs w:val="28"/>
        </w:rPr>
        <w:t xml:space="preserve">для этих детей не может сводиться только </w:t>
      </w:r>
      <w:r w:rsidRPr="00777E63">
        <w:rPr>
          <w:rFonts w:ascii="Times New Roman" w:hAnsi="Times New Roman" w:cs="Times New Roman"/>
          <w:sz w:val="28"/>
          <w:szCs w:val="28"/>
        </w:rPr>
        <w:t>к открытым дверям школы. Это серьезная интеллектуальная, организационная и эмоциональная работа, которая требует настоящей отдачи от всех субъектов образовательного процесса в контексте поиск</w:t>
      </w:r>
      <w:r>
        <w:rPr>
          <w:rFonts w:ascii="Times New Roman" w:hAnsi="Times New Roman" w:cs="Times New Roman"/>
          <w:sz w:val="28"/>
          <w:szCs w:val="28"/>
        </w:rPr>
        <w:t>а наиболее эффективных подходов и</w:t>
      </w:r>
      <w:r w:rsidRPr="00777E63">
        <w:rPr>
          <w:rFonts w:ascii="Times New Roman" w:hAnsi="Times New Roman" w:cs="Times New Roman"/>
          <w:sz w:val="28"/>
          <w:szCs w:val="28"/>
        </w:rPr>
        <w:t xml:space="preserve"> практик</w:t>
      </w:r>
      <w:r>
        <w:rPr>
          <w:rFonts w:ascii="Times New Roman" w:hAnsi="Times New Roman" w:cs="Times New Roman"/>
          <w:sz w:val="28"/>
          <w:szCs w:val="28"/>
        </w:rPr>
        <w:t xml:space="preserve">. В этот поиск вовлечены все члены педагогического коллектива, потому что только вместе можно решить столь масштабную задачу.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этой связи были рассмотрены, как заслуживающие внимания,</w:t>
      </w:r>
      <w:r w:rsidRPr="005503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несколько подходов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5503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различающихся по степени широты и направленности на реализацию этой задачи: трансдисциплинарный, мультидисциплинарный и междисциплинарный. </w:t>
      </w:r>
    </w:p>
    <w:p w:rsidR="000E44DC" w:rsidRPr="00806A60" w:rsidRDefault="000E44DC" w:rsidP="000E44D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06A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Сравнительный анализ подходов к инклюзивному обучению</w:t>
      </w:r>
    </w:p>
    <w:p w:rsidR="000E44DC" w:rsidRDefault="000E44DC" w:rsidP="000E44D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Таблица 1</w:t>
      </w:r>
    </w:p>
    <w:tbl>
      <w:tblPr>
        <w:tblStyle w:val="a4"/>
        <w:tblW w:w="9356" w:type="dxa"/>
        <w:tblInd w:w="-5" w:type="dxa"/>
        <w:tblLook w:val="04A0" w:firstRow="1" w:lastRow="0" w:firstColumn="1" w:lastColumn="0" w:noHBand="0" w:noVBand="1"/>
      </w:tblPr>
      <w:tblGrid>
        <w:gridCol w:w="3118"/>
        <w:gridCol w:w="3119"/>
        <w:gridCol w:w="3119"/>
      </w:tblGrid>
      <w:tr w:rsidR="000E44DC" w:rsidTr="005A69E5">
        <w:tc>
          <w:tcPr>
            <w:tcW w:w="3118" w:type="dxa"/>
          </w:tcPr>
          <w:p w:rsidR="000E44DC" w:rsidRPr="001C4A85" w:rsidRDefault="000E44DC" w:rsidP="005A69E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</w:t>
            </w:r>
            <w:r w:rsidRPr="001C4A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рансдисциплинарный</w:t>
            </w:r>
          </w:p>
        </w:tc>
        <w:tc>
          <w:tcPr>
            <w:tcW w:w="3119" w:type="dxa"/>
          </w:tcPr>
          <w:p w:rsidR="000E44DC" w:rsidRPr="001C4A85" w:rsidRDefault="000E44DC" w:rsidP="005A69E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</w:t>
            </w:r>
            <w:r w:rsidRPr="001C4A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ультидисциплинарный</w:t>
            </w:r>
          </w:p>
        </w:tc>
        <w:tc>
          <w:tcPr>
            <w:tcW w:w="3119" w:type="dxa"/>
          </w:tcPr>
          <w:p w:rsidR="000E44DC" w:rsidRPr="001C4A85" w:rsidRDefault="000E44DC" w:rsidP="005A69E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</w:t>
            </w:r>
            <w:r w:rsidRPr="001C4A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еждисциплинарный</w:t>
            </w:r>
          </w:p>
        </w:tc>
      </w:tr>
      <w:tr w:rsidR="000E44DC" w:rsidTr="005A69E5">
        <w:tc>
          <w:tcPr>
            <w:tcW w:w="3118" w:type="dxa"/>
          </w:tcPr>
          <w:p w:rsidR="000E44DC" w:rsidRPr="00A573FC" w:rsidRDefault="000E44DC" w:rsidP="005A69E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Pr="00A573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стреча с ребенком происходит с </w:t>
            </w:r>
            <w:r w:rsidRPr="001C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одним специалистом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(куратором)</w:t>
            </w:r>
          </w:p>
        </w:tc>
        <w:tc>
          <w:tcPr>
            <w:tcW w:w="3119" w:type="dxa"/>
          </w:tcPr>
          <w:p w:rsidR="000E44DC" w:rsidRPr="00A573FC" w:rsidRDefault="000E44DC" w:rsidP="005A69E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Pr="00A573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стреча с ребенком происходит с каждым специалистом отдельно</w:t>
            </w:r>
          </w:p>
        </w:tc>
        <w:tc>
          <w:tcPr>
            <w:tcW w:w="3119" w:type="dxa"/>
          </w:tcPr>
          <w:p w:rsidR="000E44DC" w:rsidRPr="00A573FC" w:rsidRDefault="000E44DC" w:rsidP="005A69E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Pr="00A573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стреча с ребенком происходит </w:t>
            </w:r>
            <w:proofErr w:type="gramStart"/>
            <w:r w:rsidRPr="00A573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 одном</w:t>
            </w:r>
            <w:proofErr w:type="gramEnd"/>
            <w:r w:rsidRPr="00A573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месте с несколькими специалистами</w:t>
            </w:r>
          </w:p>
        </w:tc>
      </w:tr>
      <w:tr w:rsidR="000E44DC" w:rsidTr="005A69E5">
        <w:tc>
          <w:tcPr>
            <w:tcW w:w="3118" w:type="dxa"/>
          </w:tcPr>
          <w:p w:rsidR="000E44DC" w:rsidRPr="00A573FC" w:rsidRDefault="000E44DC" w:rsidP="005A69E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A573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дин специалист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(куратор) </w:t>
            </w:r>
            <w:r w:rsidRPr="00A573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проводит оценочные процедуры,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доводя результаты до специалистов</w:t>
            </w:r>
          </w:p>
        </w:tc>
        <w:tc>
          <w:tcPr>
            <w:tcW w:w="3119" w:type="dxa"/>
          </w:tcPr>
          <w:p w:rsidR="000E44DC" w:rsidRPr="00A573FC" w:rsidRDefault="000E44DC" w:rsidP="005A69E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</w:t>
            </w:r>
            <w:r w:rsidRPr="00A573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аждый специалист проводит отдельно свои оценочные процедуры</w:t>
            </w:r>
          </w:p>
        </w:tc>
        <w:tc>
          <w:tcPr>
            <w:tcW w:w="3119" w:type="dxa"/>
          </w:tcPr>
          <w:p w:rsidR="000E44DC" w:rsidRPr="00A573FC" w:rsidRDefault="000E44DC" w:rsidP="005A69E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</w:t>
            </w:r>
            <w:r w:rsidRPr="00A573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омандная работа специалистов по оценке и интерпретации данных</w:t>
            </w:r>
          </w:p>
        </w:tc>
      </w:tr>
      <w:tr w:rsidR="000E44DC" w:rsidTr="005A69E5">
        <w:tc>
          <w:tcPr>
            <w:tcW w:w="3118" w:type="dxa"/>
          </w:tcPr>
          <w:p w:rsidR="000E44DC" w:rsidRPr="0024644E" w:rsidRDefault="000E44DC" w:rsidP="005A69E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1C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аждый специалист строит отдельно уз</w:t>
            </w:r>
            <w:r w:rsidRPr="00246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коспециализированную программу,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46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направленную на исправление того типа нарушения, которое предложил куратор</w:t>
            </w:r>
          </w:p>
        </w:tc>
        <w:tc>
          <w:tcPr>
            <w:tcW w:w="3119" w:type="dxa"/>
          </w:tcPr>
          <w:p w:rsidR="000E44DC" w:rsidRPr="0024644E" w:rsidRDefault="000E44DC" w:rsidP="005A69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1C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аждый специалист строит уз</w:t>
            </w:r>
            <w:r w:rsidRPr="00246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коспециализированную программу,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46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направленную на исправление того типа нарушения, которое считает своей «зоной ответственности»</w:t>
            </w:r>
            <w:r w:rsidRPr="001C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19" w:type="dxa"/>
          </w:tcPr>
          <w:p w:rsidR="000E44DC" w:rsidRPr="0024644E" w:rsidRDefault="000E44DC" w:rsidP="005A69E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1C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лены команды и родители составляют совместную программу на основе потребностей</w:t>
            </w:r>
            <w:r w:rsidRPr="00246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ребенка</w:t>
            </w:r>
          </w:p>
        </w:tc>
      </w:tr>
      <w:tr w:rsidR="000E44DC" w:rsidTr="005A69E5">
        <w:tc>
          <w:tcPr>
            <w:tcW w:w="3118" w:type="dxa"/>
          </w:tcPr>
          <w:p w:rsidR="000E44DC" w:rsidRPr="0024644E" w:rsidRDefault="000E44DC" w:rsidP="005A69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курирующий специалист работает с ребенком, согласно рекомендациям других специалистов</w:t>
            </w:r>
          </w:p>
        </w:tc>
        <w:tc>
          <w:tcPr>
            <w:tcW w:w="3119" w:type="dxa"/>
          </w:tcPr>
          <w:p w:rsidR="000E44DC" w:rsidRPr="0024644E" w:rsidRDefault="000E44DC" w:rsidP="005A69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1C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аждый специалист реализует свою программу</w:t>
            </w:r>
          </w:p>
        </w:tc>
        <w:tc>
          <w:tcPr>
            <w:tcW w:w="3119" w:type="dxa"/>
          </w:tcPr>
          <w:p w:rsidR="000E44DC" w:rsidRPr="0024644E" w:rsidRDefault="000E44DC" w:rsidP="005A69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1C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аждый член команды реализует свою часть программы, постоянно сверяя свою работу</w:t>
            </w:r>
          </w:p>
        </w:tc>
      </w:tr>
      <w:tr w:rsidR="000E44DC" w:rsidTr="005A69E5">
        <w:tc>
          <w:tcPr>
            <w:tcW w:w="3118" w:type="dxa"/>
          </w:tcPr>
          <w:p w:rsidR="000E44DC" w:rsidRPr="0024644E" w:rsidRDefault="000E44DC" w:rsidP="005A69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46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дносторонность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опосредованность </w:t>
            </w:r>
            <w:r w:rsidRPr="001C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коммуникаци</w:t>
            </w:r>
            <w:r w:rsidRPr="00246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</w:t>
            </w:r>
            <w:r w:rsidRPr="001C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членами команды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видением проблемы курирующим специалистом</w:t>
            </w:r>
          </w:p>
        </w:tc>
        <w:tc>
          <w:tcPr>
            <w:tcW w:w="3119" w:type="dxa"/>
          </w:tcPr>
          <w:p w:rsidR="000E44DC" w:rsidRPr="0024644E" w:rsidRDefault="000E44DC" w:rsidP="005A69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регулярность </w:t>
            </w:r>
            <w:r w:rsidRPr="00246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регламентирована</w:t>
            </w:r>
            <w:r w:rsidRPr="001C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специалисты общаются </w:t>
            </w:r>
            <w:r w:rsidRPr="00246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различном формате</w:t>
            </w:r>
            <w:r w:rsidRPr="001C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когда есть потребность</w:t>
            </w:r>
          </w:p>
        </w:tc>
        <w:tc>
          <w:tcPr>
            <w:tcW w:w="3119" w:type="dxa"/>
          </w:tcPr>
          <w:p w:rsidR="000E44DC" w:rsidRPr="0024644E" w:rsidRDefault="000E44DC" w:rsidP="005A69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C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егулярные встречи члено</w:t>
            </w:r>
            <w:r w:rsidRPr="00246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команды для обмена информацией,</w:t>
            </w:r>
          </w:p>
          <w:p w:rsidR="000E44DC" w:rsidRPr="0024644E" w:rsidRDefault="000E44DC" w:rsidP="005A69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корректировки программ</w:t>
            </w:r>
          </w:p>
        </w:tc>
      </w:tr>
    </w:tbl>
    <w:p w:rsidR="000E44DC" w:rsidRDefault="000E44DC" w:rsidP="000E44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Проведенный сравнительный анализ (табл.1) позволяет рассмотреть каждый из подходов к организации инклюзивной практики, освещает особенности, возможные плюсы и минусы применительно к конкретной ситуации сопровождения.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Возникает четкое понимание того,</w:t>
      </w:r>
      <w:r w:rsidRPr="00DC57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что при общей нацеленности на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удовлетворение особых образовательных потребностей </w:t>
      </w:r>
      <w:r w:rsidRPr="00DC57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ребенка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русле каждого из рассмотренных подходов </w:t>
      </w:r>
      <w:r w:rsidRPr="005A4932">
        <w:rPr>
          <w:rFonts w:ascii="Times New Roman" w:hAnsi="Times New Roman" w:cs="Times New Roman"/>
          <w:sz w:val="28"/>
          <w:szCs w:val="28"/>
          <w:shd w:val="clear" w:color="auto" w:fill="FFFFFF"/>
        </w:rPr>
        <w:t>есть существенные различия.</w:t>
      </w:r>
    </w:p>
    <w:p w:rsidR="000E44DC" w:rsidRDefault="000E44DC" w:rsidP="000E44DC">
      <w:pPr>
        <w:spacing w:after="0" w:line="240" w:lineRule="auto"/>
        <w:ind w:firstLine="709"/>
        <w:jc w:val="both"/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31"/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В</w:t>
      </w:r>
      <w:r w:rsidRPr="00786134">
        <w:rPr>
          <w:rStyle w:val="c31"/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 xml:space="preserve"> трансдисциплинарно</w:t>
      </w:r>
      <w:r>
        <w:rPr>
          <w:rStyle w:val="c31"/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м</w:t>
      </w:r>
      <w:r w:rsidRPr="00786134">
        <w:rPr>
          <w:rStyle w:val="c31"/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 xml:space="preserve"> подход</w:t>
      </w:r>
      <w:r>
        <w:rPr>
          <w:rStyle w:val="c31"/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е</w:t>
      </w:r>
      <w:r w:rsidRPr="00343EFB">
        <w:rPr>
          <w:rStyle w:val="c5"/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 члены команды делают, казалось бы, общее дело:</w:t>
      </w:r>
      <w:r w:rsidRPr="00343EFB">
        <w:rPr>
          <w:rStyle w:val="c5"/>
          <w:rFonts w:ascii="Times New Roman" w:hAnsi="Times New Roman" w:cs="Times New Roman"/>
          <w:color w:val="000000"/>
          <w:sz w:val="28"/>
          <w:szCs w:val="28"/>
        </w:rPr>
        <w:t xml:space="preserve"> системность помощи со стороны нескольких специалистов</w:t>
      </w:r>
      <w:r>
        <w:rPr>
          <w:rStyle w:val="c5"/>
          <w:rFonts w:ascii="Times New Roman" w:hAnsi="Times New Roman" w:cs="Times New Roman"/>
          <w:color w:val="000000"/>
          <w:sz w:val="28"/>
          <w:szCs w:val="28"/>
        </w:rPr>
        <w:t xml:space="preserve"> различного профиля</w:t>
      </w:r>
      <w:r w:rsidRPr="00343EFB">
        <w:rPr>
          <w:rStyle w:val="c5"/>
          <w:rFonts w:ascii="Times New Roman" w:hAnsi="Times New Roman" w:cs="Times New Roman"/>
          <w:color w:val="000000"/>
          <w:sz w:val="28"/>
          <w:szCs w:val="28"/>
        </w:rPr>
        <w:t xml:space="preserve"> проявляется в виде</w:t>
      </w:r>
      <w:r w:rsidRPr="00343EFB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разработки коррекционных программ, рекомендаций по обучению для педагогов и родителей,</w:t>
      </w:r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</w:t>
      </w:r>
      <w:r w:rsidRPr="00343EFB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</w:t>
      </w:r>
      <w:r w:rsidRPr="00343EFB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рые транслирует закрепленный специалист. </w:t>
      </w:r>
      <w:r w:rsidR="003F6291" w:rsidRPr="003F6291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Эта </w:t>
      </w:r>
      <w:r w:rsidR="003F6291" w:rsidRPr="003F6291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модель взаимодействия</w:t>
      </w:r>
      <w:r w:rsidR="003F6291" w:rsidRPr="003F62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отличается от остальных пересечением профессиональных границ, взаимозаменяемости профессионалов в исполнении ролей и обязанностей, расширении функциональных возможностей. </w:t>
      </w:r>
      <w:r w:rsidRPr="003F6291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Таким образом, весь объем помощи опосредован</w:t>
      </w:r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одним специалистом, и</w:t>
      </w:r>
      <w:r w:rsidRPr="00343EFB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эффективность работы </w:t>
      </w:r>
      <w:r w:rsidRPr="00343EFB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будет зависеть от его квалификации, опыта и полноты понимания структуры проблемного поля </w:t>
      </w:r>
      <w:r w:rsidR="00114EB8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вверенного ему ребенка. П</w:t>
      </w:r>
      <w:r w:rsidRPr="00343EFB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одход имеет право на существование и может быть востребован </w:t>
      </w:r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организации</w:t>
      </w:r>
      <w:r w:rsidRPr="00343EFB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надомно</w:t>
      </w:r>
      <w:r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 обучения</w:t>
      </w:r>
      <w:r w:rsidRPr="00343EFB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14EB8" w:rsidRPr="000340CB" w:rsidRDefault="000E44DC" w:rsidP="000340C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B7A8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Мультидисциплинарный подход заключается в том, что специалисты самостоятельно и, чаще всего, изолированно делают свою часть в общем деле достижения цели</w:t>
      </w:r>
      <w:r w:rsidR="008231C5" w:rsidRPr="004B7A8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31C5" w:rsidRPr="004B7A8D">
        <w:rPr>
          <w:rFonts w:ascii="Times New Roman" w:hAnsi="Times New Roman" w:cs="Times New Roman"/>
          <w:color w:val="000000"/>
          <w:sz w:val="28"/>
          <w:szCs w:val="28"/>
        </w:rPr>
        <w:t>практически без взаимодействия и пересечения профессиональных границ.</w:t>
      </w:r>
      <w:r w:rsidR="008231C5" w:rsidRPr="004B7A8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EF57B4" w:rsidRPr="004B7A8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Модель мультидисциплинарной команды является первой эволюционной ступенькой в концепции командной работы</w:t>
      </w:r>
      <w:r w:rsidR="00EF57B4" w:rsidRPr="004B7A8D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которой к</w:t>
      </w:r>
      <w:r w:rsidRPr="004B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аждый строит узкоспециализированную программу, направленную на исправление того типа нарушения, которое считает своей «зоной ответственности», разрабатывает свои задачи и инструментарий. </w:t>
      </w:r>
      <w:r w:rsidR="002A0244" w:rsidRPr="004B7A8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сути</w:t>
      </w:r>
      <w:r w:rsidR="00F143A4" w:rsidRPr="004B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0244" w:rsidRPr="004B7A8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143A4" w:rsidRPr="004B7A8D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</w:t>
      </w:r>
      <w:r w:rsidR="002A0244" w:rsidRPr="004B7A8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как параллельная игра </w:t>
      </w:r>
      <w:r w:rsidR="00F143A4" w:rsidRPr="004B7A8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детей рядом</w:t>
      </w:r>
      <w:r w:rsidR="00F143A4" w:rsidRPr="00F143A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но не вместе, этакая «совокупность независимых экспертов» из различных дисциплинарных областей.</w:t>
      </w:r>
      <w:r w:rsidR="002A0244" w:rsidRPr="00F143A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F143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D72EB" w:rsidRPr="00F143A4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сновными недостатками можно считать о</w:t>
      </w:r>
      <w:r w:rsidRPr="00F143A4">
        <w:rPr>
          <w:rFonts w:ascii="Times New Roman" w:eastAsia="Times New Roman" w:hAnsi="Times New Roman" w:cs="Times New Roman"/>
          <w:sz w:val="28"/>
          <w:szCs w:val="28"/>
          <w:lang w:eastAsia="ru-RU"/>
        </w:rPr>
        <w:t>тсутств</w:t>
      </w:r>
      <w:r w:rsidR="00F143A4" w:rsidRPr="00F143A4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Pr="00F14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регламентаци</w:t>
      </w:r>
      <w:r w:rsidR="00F143A4" w:rsidRPr="00F143A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14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конечного общего продукта </w:t>
      </w:r>
      <w:r w:rsidR="00F143A4" w:rsidRPr="00F14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нескоординированность, изолированность </w:t>
      </w:r>
      <w:r w:rsidR="00657AD1" w:rsidRPr="00F143A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рекомендаци</w:t>
      </w:r>
      <w:r w:rsidR="00F143A4" w:rsidRPr="00F143A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й</w:t>
      </w:r>
      <w:r w:rsidR="00657AD1" w:rsidRPr="00F143A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которые предлагаются мультидисциплинарной команд</w:t>
      </w:r>
      <w:r w:rsidR="00F143A4" w:rsidRPr="00F143A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ой</w:t>
      </w:r>
      <w:r w:rsidR="00657AD1" w:rsidRPr="00F143A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="00F143A4" w:rsidRPr="00F143A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возможно даже </w:t>
      </w:r>
      <w:r w:rsidR="00657AD1" w:rsidRPr="00F143A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невыполнимыми для тех, кому они предназначены из-за огромного объема.</w:t>
      </w:r>
      <w:r w:rsidR="002D1432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114EB8" w:rsidRPr="008231C5">
        <w:rPr>
          <w:rFonts w:ascii="Times New Roman" w:hAnsi="Times New Roman" w:cs="Times New Roman"/>
          <w:color w:val="000000"/>
          <w:sz w:val="28"/>
          <w:szCs w:val="28"/>
        </w:rPr>
        <w:t>Слабой стороной является отсутствие совместных наблюдений, недостаточное взаимодействие и, как следствие, неполное использование возможностей профессионалов.</w:t>
      </w:r>
    </w:p>
    <w:p w:rsidR="000E44DC" w:rsidRDefault="000E44DC" w:rsidP="000E44D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Междисциплинарный подход предполагает, что вся команда создается под нужды конкретного ребенка с ОВЗ и работает над одной общей </w:t>
      </w:r>
      <w:r w:rsidRPr="008B56D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задачей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8B56D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выполняя свою часть работы, внося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вклад в инклюзивную практику в рамках своей профессиональной компетенции. М</w:t>
      </w:r>
      <w:r w:rsidRPr="00665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еждисциплинарное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командное </w:t>
      </w:r>
      <w:r w:rsidRPr="00DC5732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способствует расширению границ предметных областей и формир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ует целостный взгляда на ребенка,</w:t>
      </w:r>
      <w:r w:rsidRPr="00DC5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проблем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у, </w:t>
      </w:r>
      <w:r w:rsidRPr="00A73115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четкость в понимании влияния первичного дефекта на всю структуру личности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D6115">
        <w:rPr>
          <w:rFonts w:ascii="Times New Roman" w:hAnsi="Times New Roman" w:cs="Times New Roman"/>
          <w:color w:val="000000"/>
          <w:sz w:val="28"/>
          <w:szCs w:val="28"/>
        </w:rPr>
        <w:t>Таким образом, междисциплинарный подход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D6115">
        <w:rPr>
          <w:rFonts w:ascii="Times New Roman" w:hAnsi="Times New Roman" w:cs="Times New Roman"/>
          <w:color w:val="000000"/>
          <w:sz w:val="28"/>
          <w:szCs w:val="28"/>
        </w:rPr>
        <w:t>- это особое межпрофессиональное сотрудничество, нацеленное на выработку и реализацию единой стратегии развития ребенка с ОВЗ и организации поддержки его семьи.</w:t>
      </w:r>
    </w:p>
    <w:p w:rsidR="000E44DC" w:rsidRPr="00D2009D" w:rsidRDefault="000E44DC" w:rsidP="000E44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09D">
        <w:rPr>
          <w:rFonts w:ascii="Times New Roman" w:hAnsi="Times New Roman" w:cs="Times New Roman"/>
          <w:sz w:val="28"/>
          <w:szCs w:val="28"/>
        </w:rPr>
        <w:t>К осознанию востребованности оказания помощи на уровне междисциплинарного подхода педагоги нашей школы пришли с момента внедрения инклюзивного обучения. Поскольку специфичность и многоплановость задач коррекционного направления потребовала от педагогов не только ориентироваться в своем предмете, но и серьезного расширения своего междисциплинарного кругозора. Возник запрос на профессионалов, владеющих знаниями в области</w:t>
      </w:r>
      <w:r w:rsidRPr="002168FB">
        <w:rPr>
          <w:rFonts w:ascii="Times New Roman" w:hAnsi="Times New Roman" w:cs="Times New Roman"/>
          <w:sz w:val="28"/>
          <w:szCs w:val="28"/>
        </w:rPr>
        <w:t xml:space="preserve"> коррекционной педагогики, специальной психологии, основ педиатрии, неврологии, медицинской генетики, психопатологии детского возраста, психотерапии и психологии семьи, </w:t>
      </w:r>
      <w:r w:rsidRPr="00D2009D">
        <w:rPr>
          <w:rFonts w:ascii="Times New Roman" w:hAnsi="Times New Roman" w:cs="Times New Roman"/>
          <w:sz w:val="28"/>
          <w:szCs w:val="28"/>
        </w:rPr>
        <w:t>готовых оказать помощь, адекватно конкретной зоне актуального и ближайшего развития, актуализировать физические, психические силы ребенка. Добавим к этому способность к самостоятельной диагностике, когда важно не просто установить наличие того или иного дефекта, а распознать его характер, структуру, качественные и количественные показатели, информативные для последующей работы, а затем, спроектировать и реализовать коррекционные программы для решения педагогически значимых проблем.</w:t>
      </w:r>
    </w:p>
    <w:p w:rsidR="000E44DC" w:rsidRPr="005A1B12" w:rsidRDefault="000E44DC" w:rsidP="000E44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Междисциплинарная к</w:t>
      </w:r>
      <w:r w:rsidRPr="008C2714">
        <w:rPr>
          <w:rFonts w:ascii="Times New Roman" w:hAnsi="Times New Roman" w:cs="Times New Roman"/>
          <w:sz w:val="28"/>
          <w:szCs w:val="28"/>
        </w:rPr>
        <w:t xml:space="preserve">оманда, </w:t>
      </w:r>
      <w:r>
        <w:rPr>
          <w:rFonts w:ascii="Times New Roman" w:hAnsi="Times New Roman" w:cs="Times New Roman"/>
          <w:sz w:val="28"/>
          <w:szCs w:val="28"/>
        </w:rPr>
        <w:t>объединившая</w:t>
      </w:r>
      <w:r w:rsidRPr="008C2714">
        <w:rPr>
          <w:rFonts w:ascii="Times New Roman" w:hAnsi="Times New Roman" w:cs="Times New Roman"/>
          <w:sz w:val="28"/>
          <w:szCs w:val="28"/>
        </w:rPr>
        <w:t xml:space="preserve"> интеллектуальный и профессиональный потенциал всех </w:t>
      </w:r>
      <w:r>
        <w:rPr>
          <w:rFonts w:ascii="Times New Roman" w:hAnsi="Times New Roman" w:cs="Times New Roman"/>
          <w:sz w:val="28"/>
          <w:szCs w:val="28"/>
        </w:rPr>
        <w:t>участников (организатора по инклюзии, учителей инклюзивных классов, педагога-психолога, учителя-логопеда, учителя-дефектолога, социального педагога)</w:t>
      </w:r>
      <w:r w:rsidRPr="008C2714">
        <w:rPr>
          <w:rFonts w:ascii="Times New Roman" w:hAnsi="Times New Roman" w:cs="Times New Roman"/>
          <w:sz w:val="28"/>
          <w:szCs w:val="28"/>
        </w:rPr>
        <w:t xml:space="preserve">, в </w:t>
      </w:r>
      <w:r>
        <w:rPr>
          <w:rFonts w:ascii="Times New Roman" w:hAnsi="Times New Roman" w:cs="Times New Roman"/>
          <w:sz w:val="28"/>
          <w:szCs w:val="28"/>
        </w:rPr>
        <w:t>итоге,</w:t>
      </w:r>
      <w:r w:rsidRPr="008C27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взаимообогатив друг друга, оказалась более приспособленной к решению возникающих задач,</w:t>
      </w:r>
      <w:r w:rsidRPr="008C2714">
        <w:rPr>
          <w:rFonts w:ascii="Times New Roman" w:hAnsi="Times New Roman" w:cs="Times New Roman"/>
          <w:sz w:val="28"/>
          <w:szCs w:val="28"/>
        </w:rPr>
        <w:t xml:space="preserve"> чем отдельный специалист или </w:t>
      </w:r>
      <w:r>
        <w:rPr>
          <w:rFonts w:ascii="Times New Roman" w:hAnsi="Times New Roman" w:cs="Times New Roman"/>
          <w:sz w:val="28"/>
          <w:szCs w:val="28"/>
        </w:rPr>
        <w:t xml:space="preserve">даже </w:t>
      </w:r>
      <w:r w:rsidRPr="008C2714">
        <w:rPr>
          <w:rFonts w:ascii="Times New Roman" w:hAnsi="Times New Roman" w:cs="Times New Roman"/>
          <w:sz w:val="28"/>
          <w:szCs w:val="28"/>
        </w:rPr>
        <w:t>группа специалистов одной области. Конечно, на профессиональные компетенции команды влия</w:t>
      </w:r>
      <w:r>
        <w:rPr>
          <w:rFonts w:ascii="Times New Roman" w:hAnsi="Times New Roman" w:cs="Times New Roman"/>
          <w:sz w:val="28"/>
          <w:szCs w:val="28"/>
        </w:rPr>
        <w:t>ют</w:t>
      </w:r>
      <w:r w:rsidRPr="008C2714">
        <w:rPr>
          <w:rFonts w:ascii="Times New Roman" w:hAnsi="Times New Roman" w:cs="Times New Roman"/>
          <w:sz w:val="28"/>
          <w:szCs w:val="28"/>
        </w:rPr>
        <w:t xml:space="preserve"> работоспособность, ценностно-ориентационное единство, успешность взаимодействия, психологический климат, но важно, чтобы каждый из привлеченных </w:t>
      </w:r>
      <w:r>
        <w:rPr>
          <w:rFonts w:ascii="Times New Roman" w:hAnsi="Times New Roman" w:cs="Times New Roman"/>
          <w:sz w:val="28"/>
          <w:szCs w:val="28"/>
        </w:rPr>
        <w:t>специалистов</w:t>
      </w:r>
      <w:r w:rsidRPr="008C2714">
        <w:rPr>
          <w:rFonts w:ascii="Times New Roman" w:hAnsi="Times New Roman" w:cs="Times New Roman"/>
          <w:sz w:val="28"/>
          <w:szCs w:val="28"/>
        </w:rPr>
        <w:t xml:space="preserve"> был компетентным в своей отрасли. Профессиональная компетентность, как характеристика, отображающая целый ряд показателей, способствующих успеху в достижении целей в конкретных условиях, применительно к сфере инклюзивной практики, включа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C2714">
        <w:rPr>
          <w:rFonts w:ascii="Times New Roman" w:hAnsi="Times New Roman" w:cs="Times New Roman"/>
          <w:sz w:val="28"/>
          <w:szCs w:val="28"/>
        </w:rPr>
        <w:t xml:space="preserve">т не только уровень специализированных знаний, умений, накопленного опыта взаимодействия с обучающимися с ОВЗ, но и личностные качества, проявляющиеся в отношении к «особым» детям, вовлеченности, инициативе и </w:t>
      </w:r>
      <w:r>
        <w:rPr>
          <w:rFonts w:ascii="Times New Roman" w:hAnsi="Times New Roman" w:cs="Times New Roman"/>
          <w:sz w:val="28"/>
          <w:szCs w:val="28"/>
        </w:rPr>
        <w:t xml:space="preserve">некоторой </w:t>
      </w:r>
      <w:r w:rsidRPr="008C2714">
        <w:rPr>
          <w:rFonts w:ascii="Times New Roman" w:hAnsi="Times New Roman" w:cs="Times New Roman"/>
          <w:sz w:val="28"/>
          <w:szCs w:val="28"/>
        </w:rPr>
        <w:t>инновативности.</w:t>
      </w:r>
      <w:r w:rsidR="00B458FE">
        <w:rPr>
          <w:rFonts w:ascii="Times New Roman" w:hAnsi="Times New Roman" w:cs="Times New Roman"/>
          <w:sz w:val="28"/>
          <w:szCs w:val="28"/>
        </w:rPr>
        <w:t xml:space="preserve"> [7</w:t>
      </w:r>
      <w:r w:rsidR="00B458FE" w:rsidRPr="005A1B12">
        <w:rPr>
          <w:rFonts w:ascii="Times New Roman" w:hAnsi="Times New Roman" w:cs="Times New Roman"/>
          <w:sz w:val="28"/>
          <w:szCs w:val="28"/>
        </w:rPr>
        <w:t>]</w:t>
      </w:r>
    </w:p>
    <w:p w:rsidR="000E44DC" w:rsidRPr="00FF0775" w:rsidRDefault="000E44DC" w:rsidP="000E44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Примерный алгоритм деятельности междисциплинарной команды по разработке и реализации АООП можно описать следующим образом. </w:t>
      </w:r>
    </w:p>
    <w:p w:rsidR="000E44DC" w:rsidRPr="00FF0775" w:rsidRDefault="000E44DC" w:rsidP="000E44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77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школы определяет, какие специалисты службы психолого-педагогического сопровождения могут войти в междисциплинарную команду для сопровождения ребенка, имеющего особые образовательные потребности.</w:t>
      </w:r>
      <w:r w:rsidRPr="00FF0775">
        <w:rPr>
          <w:rFonts w:ascii="YS Text" w:eastAsia="Times New Roman" w:hAnsi="YS Text" w:cs="Times New Roman"/>
          <w:sz w:val="23"/>
          <w:szCs w:val="23"/>
          <w:lang w:eastAsia="ru-RU"/>
        </w:rPr>
        <w:t xml:space="preserve"> </w:t>
      </w:r>
      <w:r w:rsidRPr="00FF077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команды, созданной под конкретного ребенка, утверждается на консилиуме. Наличие или отсутствие динамики предполагает внесение корректировок, а значит, состав междисциплинарной команды может меняться</w:t>
      </w:r>
      <w:r w:rsidRPr="00FF0775">
        <w:rPr>
          <w:rFonts w:ascii="YS Text" w:eastAsia="Times New Roman" w:hAnsi="YS Text" w:cs="Times New Roman"/>
          <w:sz w:val="23"/>
          <w:szCs w:val="23"/>
          <w:lang w:eastAsia="ru-RU"/>
        </w:rPr>
        <w:t>.</w:t>
      </w:r>
    </w:p>
    <w:p w:rsidR="000E44DC" w:rsidRPr="00FF0775" w:rsidRDefault="000E44DC" w:rsidP="000E44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Планирование индивидуального образовательного маршрута ребенка с ОВЗ при поступлении в первый класс или после получения ребенком статуса «ребенок с ОВЗ» начинается со сбора и анализа предварительной информации о ребенке и его семье. Изучаются документы: заключение Территориальной психолого-медико-педагогической комиссии (ТПМПК), медицинская карта, индивидуальная программа реабилитации и </w:t>
      </w:r>
      <w:proofErr w:type="spellStart"/>
      <w:r w:rsidRPr="00FF0775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абилитации</w:t>
      </w:r>
      <w:proofErr w:type="spellEnd"/>
      <w:r w:rsidRPr="00FF0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(ИПРА) ребенка-инвалида (при наличии инвалидности), психолого-педагогические характеристики и иные заключения, предоставленные с согласия родителей из других образовательных организаций. Решается очень важная з</w:t>
      </w:r>
      <w:r w:rsidRPr="00FF0775">
        <w:rPr>
          <w:rFonts w:ascii="Times New Roman" w:hAnsi="Times New Roman" w:cs="Times New Roman"/>
          <w:sz w:val="28"/>
          <w:szCs w:val="28"/>
        </w:rPr>
        <w:t>адача комплектации класса: какие дети, с какими проблемами и нозологиями, в каком количестве и соотношении могут быть интегрированы без риска для нарушения адаптации остальных учеников класса.</w:t>
      </w:r>
      <w:r w:rsidRPr="00FF0775">
        <w:rPr>
          <w:rFonts w:ascii="Georgia" w:hAnsi="Georgia"/>
        </w:rPr>
        <w:t> </w:t>
      </w:r>
    </w:p>
    <w:p w:rsidR="000E44DC" w:rsidRPr="00FF0775" w:rsidRDefault="000E44DC" w:rsidP="000E44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этом этапе основная задача междисциплинарной команды — договориться с родителями об одной общей цели на определенный период времени, например, на один учебный год. В беседе с родителями необходимо расставить приоритеты в развитии ребенка, исходя из его особых образовательных потребностей и возможностей. В соответствии с ними педагог и вся междисциплинарная команда будут решать практические задачи в области образования и социальной адаптации ребенка. Принимая участие в </w:t>
      </w:r>
      <w:r w:rsidRPr="00FF07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разработке индивидуального образовательного маршрута для своего ребенка, родитель становится полноправным участником команды и приобретает свою меру ответственности за реализацию намеченного. Партнерские отношения с родителями, их активное участие в последующем коррекционном процессе во многом определяют успешность и эффективность работы команды специалистов. Общее «понятийное и терминологическое поле» для родителей и специалистов, предоставление им информации по всем ключевым событиям в рамках коррекционной работы по ходу занятий, по мере отслеживания выполнения домашних заданий являются обязательным условием совместной работы.</w:t>
      </w:r>
    </w:p>
    <w:p w:rsidR="000E44DC" w:rsidRPr="00FF0775" w:rsidRDefault="000E44DC" w:rsidP="000E44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775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Именно междисциплинарный подход позволяет избежать дублирования сбора анамнестических данных разными специалистами (при необходимости задаются лишь узкоспецифические уточняющие вопросы) и помогают составить системное представление о ребенке, не травмируя излишне родителя однотипными вопросами.</w:t>
      </w:r>
    </w:p>
    <w:p w:rsidR="000E44DC" w:rsidRPr="00FF0775" w:rsidRDefault="000E44DC" w:rsidP="000E44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индивидуального образовательного маршрута начинается с диагностики, в процессе которой в течение двух-трех недель нахождения ребенка в образовательной организации педагоги и специалисты службы психолого-педагогического сопровождения проводят комплексную оценку его состояния. </w:t>
      </w:r>
    </w:p>
    <w:p w:rsidR="000E44DC" w:rsidRDefault="000E44DC" w:rsidP="000E44D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Диагностический регламент</w:t>
      </w:r>
    </w:p>
    <w:p w:rsidR="000E44DC" w:rsidRDefault="000E44DC" w:rsidP="000E44DC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Таблица 2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72"/>
        <w:gridCol w:w="3889"/>
        <w:gridCol w:w="2484"/>
      </w:tblGrid>
      <w:tr w:rsidR="000E44DC" w:rsidTr="005A69E5">
        <w:tc>
          <w:tcPr>
            <w:tcW w:w="2972" w:type="dxa"/>
          </w:tcPr>
          <w:p w:rsidR="000E44DC" w:rsidRPr="001C2CEA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Диагностические показатели</w:t>
            </w:r>
          </w:p>
        </w:tc>
        <w:tc>
          <w:tcPr>
            <w:tcW w:w="3889" w:type="dxa"/>
          </w:tcPr>
          <w:p w:rsidR="000E44DC" w:rsidRPr="001C2CEA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Параметры оценки</w:t>
            </w:r>
          </w:p>
        </w:tc>
        <w:tc>
          <w:tcPr>
            <w:tcW w:w="2484" w:type="dxa"/>
          </w:tcPr>
          <w:p w:rsidR="000E44DC" w:rsidRPr="001C2CEA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Основной специалист</w:t>
            </w:r>
          </w:p>
        </w:tc>
      </w:tr>
      <w:tr w:rsidR="000E44DC" w:rsidTr="005A69E5">
        <w:tc>
          <w:tcPr>
            <w:tcW w:w="2972" w:type="dxa"/>
          </w:tcPr>
          <w:p w:rsidR="000E44DC" w:rsidRPr="001C2CEA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Двигательная сфера</w:t>
            </w:r>
          </w:p>
        </w:tc>
        <w:tc>
          <w:tcPr>
            <w:tcW w:w="3889" w:type="dxa"/>
          </w:tcPr>
          <w:p w:rsidR="000E44DC" w:rsidRPr="001C2CEA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Состояние общей и мелкой моторики</w:t>
            </w:r>
          </w:p>
        </w:tc>
        <w:tc>
          <w:tcPr>
            <w:tcW w:w="2484" w:type="dxa"/>
          </w:tcPr>
          <w:p w:rsidR="000E44DC" w:rsidRPr="00E36F07" w:rsidRDefault="000E44DC" w:rsidP="005A69E5">
            <w:pPr>
              <w:jc w:val="both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 w:rsidRPr="00E36F07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Учитель-дефектолог</w:t>
            </w:r>
          </w:p>
          <w:p w:rsidR="000E44DC" w:rsidRPr="001C2CEA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</w:t>
            </w:r>
            <w:r w:rsidRPr="001C2CE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евролог</w:t>
            </w:r>
          </w:p>
        </w:tc>
      </w:tr>
      <w:tr w:rsidR="000E44DC" w:rsidTr="005A69E5">
        <w:tc>
          <w:tcPr>
            <w:tcW w:w="2972" w:type="dxa"/>
          </w:tcPr>
          <w:p w:rsidR="000E44DC" w:rsidRPr="001C2CEA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Слуховой анализатор</w:t>
            </w:r>
          </w:p>
        </w:tc>
        <w:tc>
          <w:tcPr>
            <w:tcW w:w="3889" w:type="dxa"/>
          </w:tcPr>
          <w:p w:rsidR="000E44DC" w:rsidRPr="001C2CEA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Состояние слуха</w:t>
            </w:r>
          </w:p>
        </w:tc>
        <w:tc>
          <w:tcPr>
            <w:tcW w:w="2484" w:type="dxa"/>
          </w:tcPr>
          <w:p w:rsidR="000E44DC" w:rsidRPr="001C2CEA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Сурдопедагог</w:t>
            </w:r>
          </w:p>
        </w:tc>
      </w:tr>
      <w:tr w:rsidR="000E44DC" w:rsidTr="005A69E5">
        <w:tc>
          <w:tcPr>
            <w:tcW w:w="2972" w:type="dxa"/>
          </w:tcPr>
          <w:p w:rsidR="000E44DC" w:rsidRPr="001C2CEA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Зрительный анализатор</w:t>
            </w:r>
          </w:p>
        </w:tc>
        <w:tc>
          <w:tcPr>
            <w:tcW w:w="3889" w:type="dxa"/>
          </w:tcPr>
          <w:p w:rsidR="000E44DC" w:rsidRPr="001C2CEA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Состояние зрения</w:t>
            </w:r>
          </w:p>
        </w:tc>
        <w:tc>
          <w:tcPr>
            <w:tcW w:w="2484" w:type="dxa"/>
          </w:tcPr>
          <w:p w:rsidR="000E44DC" w:rsidRPr="001C2CEA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Тифлопедагог</w:t>
            </w:r>
          </w:p>
        </w:tc>
      </w:tr>
      <w:tr w:rsidR="000E44DC" w:rsidTr="005A69E5">
        <w:tc>
          <w:tcPr>
            <w:tcW w:w="2972" w:type="dxa"/>
          </w:tcPr>
          <w:p w:rsidR="000E44DC" w:rsidRPr="001C2CEA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Операциональные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характеристики деятельности</w:t>
            </w:r>
          </w:p>
        </w:tc>
        <w:tc>
          <w:tcPr>
            <w:tcW w:w="3889" w:type="dxa"/>
          </w:tcPr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Темп деятельности</w:t>
            </w:r>
          </w:p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Работоспособность</w:t>
            </w:r>
          </w:p>
          <w:p w:rsidR="000E44DC" w:rsidRPr="001C2CEA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Продуктивность.</w:t>
            </w:r>
          </w:p>
        </w:tc>
        <w:tc>
          <w:tcPr>
            <w:tcW w:w="2484" w:type="dxa"/>
          </w:tcPr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Педагог-психолог</w:t>
            </w:r>
          </w:p>
          <w:p w:rsidR="000E44DC" w:rsidRPr="00E36F07" w:rsidRDefault="000E44DC" w:rsidP="005A69E5">
            <w:pPr>
              <w:jc w:val="both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 w:rsidRPr="00E36F07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Учитель-дефектолог</w:t>
            </w:r>
          </w:p>
          <w:p w:rsidR="000E44DC" w:rsidRPr="001C2CEA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Учитель-логопед</w:t>
            </w:r>
          </w:p>
        </w:tc>
      </w:tr>
      <w:tr w:rsidR="000E44DC" w:rsidTr="005A69E5">
        <w:tc>
          <w:tcPr>
            <w:tcW w:w="2972" w:type="dxa"/>
          </w:tcPr>
          <w:p w:rsidR="000E44DC" w:rsidRPr="001C2CEA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Строение артикуляционного аппарата</w:t>
            </w:r>
          </w:p>
        </w:tc>
        <w:tc>
          <w:tcPr>
            <w:tcW w:w="3889" w:type="dxa"/>
          </w:tcPr>
          <w:p w:rsidR="000E44DC" w:rsidRPr="001C2CEA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Специфические особенности</w:t>
            </w:r>
          </w:p>
        </w:tc>
        <w:tc>
          <w:tcPr>
            <w:tcW w:w="2484" w:type="dxa"/>
          </w:tcPr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Логопед</w:t>
            </w:r>
          </w:p>
          <w:p w:rsidR="000E44DC" w:rsidRPr="001C2CEA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невролог</w:t>
            </w:r>
          </w:p>
        </w:tc>
      </w:tr>
      <w:tr w:rsidR="000E44DC" w:rsidTr="005A69E5">
        <w:tc>
          <w:tcPr>
            <w:tcW w:w="2972" w:type="dxa"/>
          </w:tcPr>
          <w:p w:rsidR="000E44DC" w:rsidRPr="001C2CEA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Речевое развитие</w:t>
            </w:r>
          </w:p>
        </w:tc>
        <w:tc>
          <w:tcPr>
            <w:tcW w:w="3889" w:type="dxa"/>
          </w:tcPr>
          <w:p w:rsidR="000E44DC" w:rsidRPr="001C2CEA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Специфические речевые особенности </w:t>
            </w:r>
          </w:p>
        </w:tc>
        <w:tc>
          <w:tcPr>
            <w:tcW w:w="2484" w:type="dxa"/>
          </w:tcPr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Педагог-психолог</w:t>
            </w:r>
          </w:p>
          <w:p w:rsidR="000E44DC" w:rsidRPr="00E36F07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6F0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Учитель-дефектолог</w:t>
            </w:r>
          </w:p>
          <w:p w:rsidR="000E44DC" w:rsidRPr="00E36F07" w:rsidRDefault="000E44DC" w:rsidP="005A69E5">
            <w:pPr>
              <w:jc w:val="both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 w:rsidRPr="00E36F07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 xml:space="preserve">Учитель-логопед </w:t>
            </w:r>
          </w:p>
        </w:tc>
      </w:tr>
      <w:tr w:rsidR="000E44DC" w:rsidTr="005A69E5">
        <w:tc>
          <w:tcPr>
            <w:tcW w:w="2972" w:type="dxa"/>
          </w:tcPr>
          <w:p w:rsidR="000E44DC" w:rsidRPr="001C2CEA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Особенности коммуникации</w:t>
            </w:r>
          </w:p>
        </w:tc>
        <w:tc>
          <w:tcPr>
            <w:tcW w:w="3889" w:type="dxa"/>
          </w:tcPr>
          <w:p w:rsidR="000E44DC" w:rsidRPr="001C2CEA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Специфические коммуникативные особенности</w:t>
            </w:r>
          </w:p>
        </w:tc>
        <w:tc>
          <w:tcPr>
            <w:tcW w:w="2484" w:type="dxa"/>
          </w:tcPr>
          <w:p w:rsidR="000E44DC" w:rsidRPr="00E36F07" w:rsidRDefault="000E44DC" w:rsidP="005A69E5">
            <w:pPr>
              <w:jc w:val="both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 w:rsidRPr="00E36F07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Педагог-психолог</w:t>
            </w:r>
          </w:p>
          <w:p w:rsidR="000E44DC" w:rsidRPr="00E36F07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6F0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Учитель-логопед</w:t>
            </w:r>
          </w:p>
        </w:tc>
      </w:tr>
      <w:tr w:rsidR="000E44DC" w:rsidTr="005A69E5">
        <w:tc>
          <w:tcPr>
            <w:tcW w:w="2972" w:type="dxa"/>
          </w:tcPr>
          <w:p w:rsidR="000E44DC" w:rsidRPr="001C2CEA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Социальная ситуация развития</w:t>
            </w:r>
          </w:p>
        </w:tc>
        <w:tc>
          <w:tcPr>
            <w:tcW w:w="3889" w:type="dxa"/>
          </w:tcPr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Специфические особенности социального окружения.</w:t>
            </w:r>
          </w:p>
          <w:p w:rsidR="000E44DC" w:rsidRPr="001C2CEA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Социальные риски</w:t>
            </w:r>
          </w:p>
        </w:tc>
        <w:tc>
          <w:tcPr>
            <w:tcW w:w="2484" w:type="dxa"/>
          </w:tcPr>
          <w:p w:rsidR="000E44DC" w:rsidRPr="00E36F07" w:rsidRDefault="000E44DC" w:rsidP="005A69E5">
            <w:pPr>
              <w:jc w:val="both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 w:rsidRPr="00E36F07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Социальный педагог</w:t>
            </w:r>
          </w:p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Педагог-психолог</w:t>
            </w:r>
          </w:p>
          <w:p w:rsidR="000E44DC" w:rsidRPr="001C2CEA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Кл. руководитель</w:t>
            </w:r>
          </w:p>
        </w:tc>
      </w:tr>
      <w:tr w:rsidR="000E44DC" w:rsidTr="005A69E5">
        <w:tc>
          <w:tcPr>
            <w:tcW w:w="2972" w:type="dxa"/>
          </w:tcPr>
          <w:p w:rsidR="000E44DC" w:rsidRPr="001C2CEA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Сформированность </w:t>
            </w: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програмирования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и контроля</w:t>
            </w:r>
          </w:p>
        </w:tc>
        <w:tc>
          <w:tcPr>
            <w:tcW w:w="3889" w:type="dxa"/>
          </w:tcPr>
          <w:p w:rsidR="000E44DC" w:rsidRPr="001C2CEA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Уровень соответствия возрастной норме</w:t>
            </w:r>
          </w:p>
        </w:tc>
        <w:tc>
          <w:tcPr>
            <w:tcW w:w="2484" w:type="dxa"/>
          </w:tcPr>
          <w:p w:rsidR="000E44DC" w:rsidRPr="00C37A78" w:rsidRDefault="000E44DC" w:rsidP="005A69E5">
            <w:pPr>
              <w:jc w:val="both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 w:rsidRPr="00C37A78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Педагог-психолог</w:t>
            </w:r>
          </w:p>
          <w:p w:rsidR="000E44DC" w:rsidRPr="001C2CEA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6F0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Учитель-дефектолог</w:t>
            </w:r>
          </w:p>
        </w:tc>
      </w:tr>
      <w:tr w:rsidR="000E44DC" w:rsidTr="005A69E5">
        <w:tc>
          <w:tcPr>
            <w:tcW w:w="2972" w:type="dxa"/>
          </w:tcPr>
          <w:p w:rsidR="000E44DC" w:rsidRPr="001C2CEA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Регуляция эмоциональной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экспресии</w:t>
            </w:r>
            <w:proofErr w:type="spellEnd"/>
          </w:p>
        </w:tc>
        <w:tc>
          <w:tcPr>
            <w:tcW w:w="3889" w:type="dxa"/>
          </w:tcPr>
          <w:p w:rsidR="000E44DC" w:rsidRPr="001C2CEA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Уровень соответствия возрастной норме</w:t>
            </w:r>
          </w:p>
        </w:tc>
        <w:tc>
          <w:tcPr>
            <w:tcW w:w="2484" w:type="dxa"/>
          </w:tcPr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Кл. руководитель</w:t>
            </w:r>
            <w:r w:rsidRPr="00C37A78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 xml:space="preserve"> </w:t>
            </w:r>
          </w:p>
          <w:p w:rsidR="000E44DC" w:rsidRPr="00C37A78" w:rsidRDefault="000E44DC" w:rsidP="005A69E5">
            <w:pPr>
              <w:jc w:val="both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 w:rsidRPr="00C37A78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Педагог-</w:t>
            </w: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психолог</w:t>
            </w:r>
          </w:p>
        </w:tc>
      </w:tr>
      <w:tr w:rsidR="000E44DC" w:rsidTr="005A69E5">
        <w:tc>
          <w:tcPr>
            <w:tcW w:w="2972" w:type="dxa"/>
          </w:tcPr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>Адекватность эмоциональных реакций (по силе, по знаку)</w:t>
            </w:r>
          </w:p>
        </w:tc>
        <w:tc>
          <w:tcPr>
            <w:tcW w:w="3889" w:type="dxa"/>
          </w:tcPr>
          <w:p w:rsidR="000E44DC" w:rsidRPr="001C2CEA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Специфические особенности</w:t>
            </w:r>
          </w:p>
        </w:tc>
        <w:tc>
          <w:tcPr>
            <w:tcW w:w="2484" w:type="dxa"/>
          </w:tcPr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Кл. руководитель</w:t>
            </w:r>
            <w:r w:rsidRPr="00C37A78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 xml:space="preserve"> </w:t>
            </w:r>
          </w:p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37A78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Педагог-</w:t>
            </w: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психолог</w:t>
            </w:r>
          </w:p>
        </w:tc>
      </w:tr>
      <w:tr w:rsidR="000E44DC" w:rsidTr="005A69E5">
        <w:tc>
          <w:tcPr>
            <w:tcW w:w="2972" w:type="dxa"/>
          </w:tcPr>
          <w:p w:rsidR="000E44DC" w:rsidRPr="001C2CEA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Критичность</w:t>
            </w:r>
          </w:p>
        </w:tc>
        <w:tc>
          <w:tcPr>
            <w:tcW w:w="3889" w:type="dxa"/>
          </w:tcPr>
          <w:p w:rsidR="000E44DC" w:rsidRPr="001C2CEA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Специфические особенности</w:t>
            </w:r>
          </w:p>
        </w:tc>
        <w:tc>
          <w:tcPr>
            <w:tcW w:w="2484" w:type="dxa"/>
          </w:tcPr>
          <w:p w:rsidR="000E44DC" w:rsidRPr="001C2CEA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37A78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Педагог-</w:t>
            </w: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психолог</w:t>
            </w:r>
          </w:p>
        </w:tc>
      </w:tr>
      <w:tr w:rsidR="000E44DC" w:rsidTr="005A69E5">
        <w:tc>
          <w:tcPr>
            <w:tcW w:w="2972" w:type="dxa"/>
          </w:tcPr>
          <w:p w:rsidR="000E44DC" w:rsidRPr="001C2CEA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Сформированность социально-коммуникативных норм</w:t>
            </w:r>
          </w:p>
        </w:tc>
        <w:tc>
          <w:tcPr>
            <w:tcW w:w="3889" w:type="dxa"/>
          </w:tcPr>
          <w:p w:rsidR="000E44DC" w:rsidRPr="001C2CEA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Уровень соответствия возрастной норме</w:t>
            </w:r>
          </w:p>
        </w:tc>
        <w:tc>
          <w:tcPr>
            <w:tcW w:w="2484" w:type="dxa"/>
          </w:tcPr>
          <w:p w:rsidR="000E44DC" w:rsidRPr="0083637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83637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Социальный педагог</w:t>
            </w:r>
          </w:p>
          <w:p w:rsidR="000E44DC" w:rsidRPr="0083637C" w:rsidRDefault="000E44DC" w:rsidP="005A69E5">
            <w:pPr>
              <w:jc w:val="both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 w:rsidRPr="0083637C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Педагог-психолог</w:t>
            </w:r>
          </w:p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Кл. руководитель</w:t>
            </w:r>
          </w:p>
          <w:p w:rsidR="000E44DC" w:rsidRPr="00927A0B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927A0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Учитель-дефектолог</w:t>
            </w:r>
          </w:p>
          <w:p w:rsidR="000E44DC" w:rsidRPr="001C2CEA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Учитель-логопед</w:t>
            </w:r>
          </w:p>
        </w:tc>
      </w:tr>
      <w:tr w:rsidR="000E44DC" w:rsidTr="005A69E5">
        <w:tc>
          <w:tcPr>
            <w:tcW w:w="2972" w:type="dxa"/>
          </w:tcPr>
          <w:p w:rsidR="000E44DC" w:rsidRPr="001C2CEA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Навыки самообслуживания</w:t>
            </w:r>
          </w:p>
        </w:tc>
        <w:tc>
          <w:tcPr>
            <w:tcW w:w="3889" w:type="dxa"/>
          </w:tcPr>
          <w:p w:rsidR="000E44DC" w:rsidRPr="001C2CEA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Уровень соответствия возрастной норме</w:t>
            </w:r>
          </w:p>
        </w:tc>
        <w:tc>
          <w:tcPr>
            <w:tcW w:w="2484" w:type="dxa"/>
          </w:tcPr>
          <w:p w:rsidR="000E44DC" w:rsidRPr="0083637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83637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Социальный педагог</w:t>
            </w:r>
          </w:p>
          <w:p w:rsidR="000E44DC" w:rsidRPr="0083637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83637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Педагог-психолог</w:t>
            </w:r>
          </w:p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Кл. руководитель</w:t>
            </w:r>
          </w:p>
          <w:p w:rsidR="000E44DC" w:rsidRPr="0083637C" w:rsidRDefault="000E44DC" w:rsidP="005A69E5">
            <w:pPr>
              <w:jc w:val="both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 w:rsidRPr="0083637C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Учитель-дефектолог</w:t>
            </w:r>
          </w:p>
          <w:p w:rsidR="000E44DC" w:rsidRPr="001C2CEA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Учитель-логопед</w:t>
            </w:r>
          </w:p>
        </w:tc>
      </w:tr>
      <w:tr w:rsidR="000E44DC" w:rsidTr="005A69E5">
        <w:tc>
          <w:tcPr>
            <w:tcW w:w="2972" w:type="dxa"/>
          </w:tcPr>
          <w:p w:rsidR="000E44DC" w:rsidRPr="001C2CEA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Уровень коммуникативной активности</w:t>
            </w:r>
          </w:p>
        </w:tc>
        <w:tc>
          <w:tcPr>
            <w:tcW w:w="3889" w:type="dxa"/>
          </w:tcPr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Уровень речевой активности </w:t>
            </w:r>
          </w:p>
          <w:p w:rsidR="000E44DC" w:rsidRPr="001C2CEA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2484" w:type="dxa"/>
          </w:tcPr>
          <w:p w:rsidR="000E44DC" w:rsidRPr="00841033" w:rsidRDefault="000E44DC" w:rsidP="005A69E5">
            <w:pPr>
              <w:jc w:val="both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 w:rsidRPr="00841033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Педагог-психолог</w:t>
            </w:r>
          </w:p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Кл. руководитель</w:t>
            </w:r>
          </w:p>
          <w:p w:rsidR="000E44DC" w:rsidRPr="0083637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83637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Учитель-дефектолог</w:t>
            </w:r>
          </w:p>
          <w:p w:rsidR="000E44DC" w:rsidRPr="001C2CEA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Учитель-логопед</w:t>
            </w:r>
          </w:p>
        </w:tc>
      </w:tr>
      <w:tr w:rsidR="000E44DC" w:rsidTr="005A69E5">
        <w:tc>
          <w:tcPr>
            <w:tcW w:w="2972" w:type="dxa"/>
          </w:tcPr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Средства коммуникации</w:t>
            </w:r>
          </w:p>
        </w:tc>
        <w:tc>
          <w:tcPr>
            <w:tcW w:w="3889" w:type="dxa"/>
          </w:tcPr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Вербальные</w:t>
            </w:r>
          </w:p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Невербальные</w:t>
            </w:r>
          </w:p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Жестовая речь</w:t>
            </w:r>
          </w:p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Дактилология</w:t>
            </w:r>
          </w:p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Система символов</w:t>
            </w:r>
          </w:p>
        </w:tc>
        <w:tc>
          <w:tcPr>
            <w:tcW w:w="2484" w:type="dxa"/>
          </w:tcPr>
          <w:p w:rsidR="000E44DC" w:rsidRPr="00E25767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2576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Педагог-психолог</w:t>
            </w:r>
          </w:p>
          <w:p w:rsidR="000E44DC" w:rsidRPr="00891B31" w:rsidRDefault="000E44DC" w:rsidP="005A69E5">
            <w:pPr>
              <w:jc w:val="both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 w:rsidRPr="00891B31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Сурдопедагог</w:t>
            </w:r>
          </w:p>
          <w:p w:rsidR="000E44DC" w:rsidRPr="00891B31" w:rsidRDefault="000E44DC" w:rsidP="005A69E5">
            <w:pPr>
              <w:jc w:val="both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 w:rsidRPr="00891B31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Тифлопедагог</w:t>
            </w:r>
          </w:p>
          <w:p w:rsidR="000E44DC" w:rsidRPr="0083637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891B31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Учитель-логопед</w:t>
            </w:r>
          </w:p>
        </w:tc>
      </w:tr>
      <w:tr w:rsidR="000E44DC" w:rsidTr="005A69E5">
        <w:tc>
          <w:tcPr>
            <w:tcW w:w="2972" w:type="dxa"/>
          </w:tcPr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Звуковая сторона речи</w:t>
            </w:r>
          </w:p>
        </w:tc>
        <w:tc>
          <w:tcPr>
            <w:tcW w:w="3889" w:type="dxa"/>
            <w:vMerge w:val="restart"/>
          </w:tcPr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Наличие фонетического дефекта, фонематического недоразвития, </w:t>
            </w: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слоговой структуры слова</w:t>
            </w:r>
          </w:p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Соответствие возрастной норме либо степень нарушения</w:t>
            </w:r>
          </w:p>
        </w:tc>
        <w:tc>
          <w:tcPr>
            <w:tcW w:w="2484" w:type="dxa"/>
            <w:vMerge w:val="restart"/>
          </w:tcPr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Сурдопедагог</w:t>
            </w:r>
          </w:p>
          <w:p w:rsidR="000E44DC" w:rsidRPr="0083637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Учитель-логопед</w:t>
            </w:r>
          </w:p>
        </w:tc>
      </w:tr>
      <w:tr w:rsidR="000E44DC" w:rsidTr="005A69E5">
        <w:tc>
          <w:tcPr>
            <w:tcW w:w="2972" w:type="dxa"/>
          </w:tcPr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Лексический запас</w:t>
            </w:r>
          </w:p>
        </w:tc>
        <w:tc>
          <w:tcPr>
            <w:tcW w:w="3889" w:type="dxa"/>
            <w:vMerge/>
          </w:tcPr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2484" w:type="dxa"/>
            <w:vMerge/>
          </w:tcPr>
          <w:p w:rsidR="000E44DC" w:rsidRPr="0083637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0E44DC" w:rsidTr="005A69E5">
        <w:tc>
          <w:tcPr>
            <w:tcW w:w="2972" w:type="dxa"/>
          </w:tcPr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Грамматический строй</w:t>
            </w:r>
          </w:p>
        </w:tc>
        <w:tc>
          <w:tcPr>
            <w:tcW w:w="3889" w:type="dxa"/>
            <w:vMerge/>
          </w:tcPr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2484" w:type="dxa"/>
            <w:vMerge/>
          </w:tcPr>
          <w:p w:rsidR="000E44DC" w:rsidRPr="0083637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0E44DC" w:rsidTr="005A69E5">
        <w:tc>
          <w:tcPr>
            <w:tcW w:w="2972" w:type="dxa"/>
          </w:tcPr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Связная речь</w:t>
            </w:r>
          </w:p>
        </w:tc>
        <w:tc>
          <w:tcPr>
            <w:tcW w:w="3889" w:type="dxa"/>
            <w:vMerge/>
          </w:tcPr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2484" w:type="dxa"/>
            <w:vMerge/>
          </w:tcPr>
          <w:p w:rsidR="000E44DC" w:rsidRPr="0083637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0E44DC" w:rsidTr="005A69E5">
        <w:tc>
          <w:tcPr>
            <w:tcW w:w="2972" w:type="dxa"/>
          </w:tcPr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Темпо-</w:t>
            </w:r>
            <w:proofErr w:type="gram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ритмическая  сторона</w:t>
            </w:r>
            <w:proofErr w:type="gramEnd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речи</w:t>
            </w:r>
          </w:p>
        </w:tc>
        <w:tc>
          <w:tcPr>
            <w:tcW w:w="3889" w:type="dxa"/>
            <w:vMerge/>
          </w:tcPr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2484" w:type="dxa"/>
            <w:vMerge/>
          </w:tcPr>
          <w:p w:rsidR="000E44DC" w:rsidRPr="0083637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0E44DC" w:rsidTr="005A69E5">
        <w:tc>
          <w:tcPr>
            <w:tcW w:w="2972" w:type="dxa"/>
          </w:tcPr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Просодическая сторона речи</w:t>
            </w:r>
          </w:p>
        </w:tc>
        <w:tc>
          <w:tcPr>
            <w:tcW w:w="3889" w:type="dxa"/>
          </w:tcPr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Соответствие возрастной норме либо степень нарушения</w:t>
            </w:r>
          </w:p>
        </w:tc>
        <w:tc>
          <w:tcPr>
            <w:tcW w:w="2484" w:type="dxa"/>
          </w:tcPr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Сурдопедагог</w:t>
            </w:r>
          </w:p>
          <w:p w:rsidR="000E44DC" w:rsidRPr="00891B31" w:rsidRDefault="000E44DC" w:rsidP="005A69E5">
            <w:pPr>
              <w:jc w:val="both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 w:rsidRPr="00891B31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Учитель-логопед</w:t>
            </w:r>
          </w:p>
          <w:p w:rsidR="000E44DC" w:rsidRPr="0083637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83637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Педагог-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психолог</w:t>
            </w:r>
          </w:p>
        </w:tc>
      </w:tr>
      <w:tr w:rsidR="000E44DC" w:rsidTr="005A69E5">
        <w:tc>
          <w:tcPr>
            <w:tcW w:w="2972" w:type="dxa"/>
          </w:tcPr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Мышление</w:t>
            </w:r>
          </w:p>
        </w:tc>
        <w:tc>
          <w:tcPr>
            <w:tcW w:w="3889" w:type="dxa"/>
          </w:tcPr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Соответствие возрастной норме либо тип нарушения</w:t>
            </w:r>
          </w:p>
        </w:tc>
        <w:tc>
          <w:tcPr>
            <w:tcW w:w="2484" w:type="dxa"/>
          </w:tcPr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83637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Педагог-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психолог </w:t>
            </w:r>
          </w:p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83637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Учитель-дефектолог</w:t>
            </w:r>
          </w:p>
          <w:p w:rsidR="000E44DC" w:rsidRPr="00905C95" w:rsidRDefault="000E44DC" w:rsidP="005A69E5">
            <w:pPr>
              <w:jc w:val="both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 w:rsidRPr="00905C95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Врач-психиатр</w:t>
            </w:r>
          </w:p>
        </w:tc>
      </w:tr>
      <w:tr w:rsidR="000E44DC" w:rsidTr="005A69E5">
        <w:tc>
          <w:tcPr>
            <w:tcW w:w="2972" w:type="dxa"/>
          </w:tcPr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Пространственно-временные представления</w:t>
            </w:r>
          </w:p>
        </w:tc>
        <w:tc>
          <w:tcPr>
            <w:tcW w:w="3889" w:type="dxa"/>
          </w:tcPr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Соответствие возрастной норме либо степень недостаточности</w:t>
            </w:r>
          </w:p>
        </w:tc>
        <w:tc>
          <w:tcPr>
            <w:tcW w:w="2484" w:type="dxa"/>
          </w:tcPr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83637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Педагог-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психолог</w:t>
            </w:r>
          </w:p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Учитель-логопед</w:t>
            </w:r>
          </w:p>
          <w:p w:rsidR="000E44DC" w:rsidRPr="0083637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Тифлопедагог</w:t>
            </w:r>
          </w:p>
        </w:tc>
      </w:tr>
      <w:tr w:rsidR="000E44DC" w:rsidTr="005A69E5">
        <w:tc>
          <w:tcPr>
            <w:tcW w:w="2972" w:type="dxa"/>
          </w:tcPr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Мнестическая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де</w:t>
            </w:r>
            <w:r w:rsidR="007C705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ятельность (объем, длительность </w:t>
            </w:r>
            <w:proofErr w:type="gramStart"/>
            <w:r w:rsidR="007C705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запомин</w:t>
            </w:r>
            <w:r w:rsidR="007C7058" w:rsidRPr="007C7058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ания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 </w:t>
            </w:r>
            <w:r w:rsidR="007C705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ведущий</w:t>
            </w:r>
            <w:proofErr w:type="gramEnd"/>
            <w:r w:rsidR="007C705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канал)</w:t>
            </w:r>
          </w:p>
        </w:tc>
        <w:tc>
          <w:tcPr>
            <w:tcW w:w="3889" w:type="dxa"/>
          </w:tcPr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Соответствие возрастной норме либо степень недостаточности</w:t>
            </w:r>
          </w:p>
        </w:tc>
        <w:tc>
          <w:tcPr>
            <w:tcW w:w="2484" w:type="dxa"/>
          </w:tcPr>
          <w:p w:rsidR="000E44DC" w:rsidRPr="00A65F0B" w:rsidRDefault="000E44DC" w:rsidP="005A69E5">
            <w:pPr>
              <w:jc w:val="both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 w:rsidRPr="00A65F0B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Педагог-психолог</w:t>
            </w:r>
          </w:p>
          <w:p w:rsidR="000E44DC" w:rsidRPr="0083637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0E44DC" w:rsidTr="005A69E5">
        <w:tc>
          <w:tcPr>
            <w:tcW w:w="2972" w:type="dxa"/>
          </w:tcPr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Вид необходимой помощи (техническая)</w:t>
            </w:r>
          </w:p>
        </w:tc>
        <w:tc>
          <w:tcPr>
            <w:tcW w:w="3889" w:type="dxa"/>
          </w:tcPr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Степень выраженности потребности помощи в передвижении, помощи в получении информации, помощи в самообслуживании</w:t>
            </w:r>
          </w:p>
        </w:tc>
        <w:tc>
          <w:tcPr>
            <w:tcW w:w="2484" w:type="dxa"/>
          </w:tcPr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Социальный педагог</w:t>
            </w:r>
          </w:p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Сурдопедагог</w:t>
            </w:r>
          </w:p>
          <w:p w:rsidR="000E44DC" w:rsidRPr="0083637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Тифлопедагог</w:t>
            </w:r>
          </w:p>
        </w:tc>
      </w:tr>
      <w:tr w:rsidR="000E44DC" w:rsidTr="005A69E5">
        <w:tc>
          <w:tcPr>
            <w:tcW w:w="2972" w:type="dxa"/>
          </w:tcPr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Вид необходимой помощи (при выполнении учебных заданий)</w:t>
            </w:r>
          </w:p>
        </w:tc>
        <w:tc>
          <w:tcPr>
            <w:tcW w:w="3889" w:type="dxa"/>
          </w:tcPr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Стимулирующая</w:t>
            </w:r>
          </w:p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Направляющая</w:t>
            </w:r>
          </w:p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Организующая</w:t>
            </w:r>
          </w:p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Обучающая</w:t>
            </w:r>
          </w:p>
        </w:tc>
        <w:tc>
          <w:tcPr>
            <w:tcW w:w="2484" w:type="dxa"/>
          </w:tcPr>
          <w:p w:rsidR="000E44DC" w:rsidRPr="0083637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83637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Педагог-психолог</w:t>
            </w:r>
          </w:p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Кл. руководитель</w:t>
            </w:r>
          </w:p>
          <w:p w:rsidR="000E44DC" w:rsidRPr="0083637C" w:rsidRDefault="000E44DC" w:rsidP="005A69E5">
            <w:pPr>
              <w:jc w:val="both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 w:rsidRPr="0083637C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Учитель-дефектолог</w:t>
            </w:r>
          </w:p>
          <w:p w:rsidR="000E44DC" w:rsidRPr="0083637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Учитель-логопед</w:t>
            </w:r>
          </w:p>
        </w:tc>
      </w:tr>
      <w:tr w:rsidR="000E44DC" w:rsidTr="005A69E5">
        <w:tc>
          <w:tcPr>
            <w:tcW w:w="2972" w:type="dxa"/>
          </w:tcPr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>Объем необходимой помощи</w:t>
            </w:r>
          </w:p>
        </w:tc>
        <w:tc>
          <w:tcPr>
            <w:tcW w:w="3889" w:type="dxa"/>
          </w:tcPr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Степень выраженности </w:t>
            </w:r>
          </w:p>
        </w:tc>
        <w:tc>
          <w:tcPr>
            <w:tcW w:w="2484" w:type="dxa"/>
          </w:tcPr>
          <w:p w:rsidR="000E44DC" w:rsidRPr="0083637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83637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Педагог-психолог</w:t>
            </w:r>
          </w:p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Кл. руководитель</w:t>
            </w:r>
          </w:p>
          <w:p w:rsidR="000E44DC" w:rsidRPr="0083637C" w:rsidRDefault="000E44DC" w:rsidP="005A69E5">
            <w:pPr>
              <w:jc w:val="both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 w:rsidRPr="0083637C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Учитель-дефектолог</w:t>
            </w:r>
          </w:p>
          <w:p w:rsidR="000E44DC" w:rsidRPr="0083637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Учитель-логопед</w:t>
            </w:r>
          </w:p>
        </w:tc>
      </w:tr>
      <w:tr w:rsidR="000E44DC" w:rsidTr="005A69E5">
        <w:tc>
          <w:tcPr>
            <w:tcW w:w="2972" w:type="dxa"/>
          </w:tcPr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Обучаемость</w:t>
            </w:r>
          </w:p>
        </w:tc>
        <w:tc>
          <w:tcPr>
            <w:tcW w:w="3889" w:type="dxa"/>
          </w:tcPr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Соответствие возрастной норме либо степень недостаточности</w:t>
            </w:r>
          </w:p>
        </w:tc>
        <w:tc>
          <w:tcPr>
            <w:tcW w:w="2484" w:type="dxa"/>
          </w:tcPr>
          <w:p w:rsidR="000E44DC" w:rsidRPr="00F73CA9" w:rsidRDefault="000E44DC" w:rsidP="005A69E5">
            <w:pPr>
              <w:jc w:val="both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 w:rsidRPr="00F73CA9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Педагог-психолог</w:t>
            </w:r>
          </w:p>
          <w:p w:rsidR="000E44DC" w:rsidRPr="00F73CA9" w:rsidRDefault="000E44DC" w:rsidP="005A69E5">
            <w:pPr>
              <w:jc w:val="both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 w:rsidRPr="00F73CA9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Кл. руководитель</w:t>
            </w:r>
          </w:p>
          <w:p w:rsidR="000E44DC" w:rsidRPr="00F73CA9" w:rsidRDefault="000E44DC" w:rsidP="005A69E5">
            <w:pPr>
              <w:jc w:val="both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 w:rsidRPr="00F73CA9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Учитель-дефектолог</w:t>
            </w:r>
          </w:p>
          <w:p w:rsidR="000E44DC" w:rsidRPr="0083637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73CA9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Учитель-логопед</w:t>
            </w:r>
          </w:p>
        </w:tc>
      </w:tr>
      <w:tr w:rsidR="000E44DC" w:rsidTr="005A69E5">
        <w:tc>
          <w:tcPr>
            <w:tcW w:w="2972" w:type="dxa"/>
          </w:tcPr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Общая осведомленность, представления об окружающем, кругозор</w:t>
            </w:r>
          </w:p>
        </w:tc>
        <w:tc>
          <w:tcPr>
            <w:tcW w:w="3889" w:type="dxa"/>
          </w:tcPr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Академические компетенции</w:t>
            </w:r>
          </w:p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Жизненные компетенции</w:t>
            </w:r>
          </w:p>
        </w:tc>
        <w:tc>
          <w:tcPr>
            <w:tcW w:w="2484" w:type="dxa"/>
          </w:tcPr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Сурдопедагог</w:t>
            </w:r>
          </w:p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Тифлопедагог</w:t>
            </w:r>
          </w:p>
          <w:p w:rsidR="000E44DC" w:rsidRPr="00F73CA9" w:rsidRDefault="000E44DC" w:rsidP="005A69E5">
            <w:pPr>
              <w:jc w:val="both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proofErr w:type="spellStart"/>
            <w:r w:rsidRPr="00F73CA9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Олигофренопедагог</w:t>
            </w:r>
            <w:proofErr w:type="spellEnd"/>
          </w:p>
          <w:p w:rsidR="000E44DC" w:rsidRPr="0083637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Коррекц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.  педагог</w:t>
            </w:r>
          </w:p>
        </w:tc>
      </w:tr>
      <w:tr w:rsidR="000E44DC" w:rsidTr="005A69E5">
        <w:tc>
          <w:tcPr>
            <w:tcW w:w="2972" w:type="dxa"/>
          </w:tcPr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Овладение соответствующим программным материалом </w:t>
            </w:r>
          </w:p>
        </w:tc>
        <w:tc>
          <w:tcPr>
            <w:tcW w:w="3889" w:type="dxa"/>
          </w:tcPr>
          <w:p w:rsidR="000E44DC" w:rsidRDefault="000E44DC" w:rsidP="005A69E5">
            <w:pP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У</w:t>
            </w:r>
            <w:r w:rsidRPr="007E440F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чебные навыки и УУД (базовые учебные действия)</w:t>
            </w:r>
          </w:p>
          <w:p w:rsidR="000E44DC" w:rsidRDefault="000E44DC" w:rsidP="005A69E5">
            <w:pP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О</w:t>
            </w:r>
            <w:r w:rsidRPr="007E440F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сознанность восприятия учебного материала</w:t>
            </w:r>
          </w:p>
          <w:p w:rsidR="000E44DC" w:rsidRPr="008A56B8" w:rsidRDefault="000E44DC" w:rsidP="005A69E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Н</w:t>
            </w:r>
            <w:r w:rsidRPr="007E440F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авыки социальной (жизненной) компетентности в соответствии со Стандартом</w:t>
            </w:r>
          </w:p>
        </w:tc>
        <w:tc>
          <w:tcPr>
            <w:tcW w:w="2484" w:type="dxa"/>
          </w:tcPr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Сурдопедагог</w:t>
            </w:r>
          </w:p>
          <w:p w:rsidR="000E44D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Тифлопедагог</w:t>
            </w:r>
          </w:p>
          <w:p w:rsidR="000E44DC" w:rsidRPr="00F73CA9" w:rsidRDefault="000E44DC" w:rsidP="005A69E5">
            <w:pPr>
              <w:jc w:val="both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 w:rsidRPr="00F73CA9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Учитель-дефектолог</w:t>
            </w:r>
          </w:p>
          <w:p w:rsidR="000E44DC" w:rsidRPr="0083637C" w:rsidRDefault="000E44DC" w:rsidP="005A69E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Коррекц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. педагог</w:t>
            </w:r>
          </w:p>
        </w:tc>
      </w:tr>
    </w:tbl>
    <w:p w:rsidR="000E44DC" w:rsidRDefault="000E44DC" w:rsidP="000E44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0E44DC" w:rsidRDefault="000E44DC" w:rsidP="000E44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Представленный диагностический регламент (табл.2) иллюстрирует возможности междисциплинарного подхода по снижению нагрузки и на обследуемого ребенка, и на специалиста, за счет разумного распределения необходимых диагностических показателей в программах обследования специалистов. Основной специалист проводит углубленную диагностику, дает качественную и количественную оценку</w:t>
      </w:r>
      <w:r w:rsidRPr="008F690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параметров, имеет решающий голос при составлении коллегиального заключения. Остальные специалисты имеют возможность в свободной деятельности в режиме наблюдения оценить заявленные параметры. </w:t>
      </w:r>
      <w:r w:rsidRPr="00A3191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 результате на заседание </w:t>
      </w:r>
      <w:proofErr w:type="spellStart"/>
      <w:r w:rsidRPr="00A3191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ППк</w:t>
      </w:r>
      <w:proofErr w:type="spellEnd"/>
      <w:r w:rsidRPr="00A3191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по разработке индивидуальной образовательной программы выносится заключение 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</w:t>
      </w:r>
      <w:r w:rsidRPr="00A3191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особенностях ребенка и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сформ</w:t>
      </w:r>
      <w:r w:rsidRPr="00A3191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ированности у него учебных, коммуникативных и других навыков. </w:t>
      </w:r>
    </w:p>
    <w:p w:rsidR="000E44DC" w:rsidRPr="00FF0775" w:rsidRDefault="000E44DC" w:rsidP="000E44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91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Основная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задача комплексной диагностики - </w:t>
      </w:r>
      <w:r w:rsidRPr="00A3191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определить особые образовательные потребности ребенка,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оценить</w:t>
      </w:r>
      <w:r w:rsidRPr="00A3191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на какие его возможности можно опереться в первую очередь, какие из направлений деятельности педагогов и специалистов службы сопровожде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ния являются наиболее актуальными, какие специалисты войдут в междисциплинарную команду, какой специалист станет ведущим. </w:t>
      </w:r>
      <w:r w:rsidRPr="001A37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Например, для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всех </w:t>
      </w:r>
      <w:r w:rsidRPr="001A37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обучающ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ихся</w:t>
      </w:r>
      <w:r w:rsidRPr="001A37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аутистическом спектре</w:t>
      </w:r>
      <w:r w:rsidRPr="001A370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будут характерны аффективные проблемы и трудности становления активных взаимоотношений с образовательной средой. Данные базовые особенности определяют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их </w:t>
      </w:r>
      <w:r w:rsidRPr="001A370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стремление к сохранению пространственного и социального постоянства, провоцируют стереотипность поведения. Поэтому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  <w:r w:rsidRPr="001A370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вследствие неоднородности состава нозологической группы, диапазон различий в необходимом уровне и содержании сопроводительной деятельности может быть </w:t>
      </w:r>
      <w:r w:rsidRPr="0045132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максимально </w:t>
      </w:r>
      <w:r w:rsidRPr="001A370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разнообразным и зависеть от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той</w:t>
      </w:r>
      <w:r w:rsidRPr="001A370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«линейки» расстройств аутистического спектра, котор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ая</w:t>
      </w:r>
      <w:r w:rsidRPr="001A370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присущ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</w:t>
      </w:r>
      <w:r w:rsidRPr="001A370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конкретному ребенку. Он может быть 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/или</w:t>
      </w:r>
      <w:r w:rsidRPr="001A370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безразличным к </w:t>
      </w:r>
      <w:r w:rsidRPr="00FF07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происходящему, и/или иметь стойкие страхи, и/или совсем не пользоваться речью, либо пользоваться простыми речевыми штампами или иметь богатый словарь и развернутую, не по возрасту сложную фразовую речь. Интеллектуальное развитие может содержать признаки нарушения или тотального недоразвития, а может оцениваться как нормативное и даже высокое. При этом мы можем отмечать проявление избирательной одаренности (особая музыкальность, абсолютная грамотность, математические способности и др.) </w:t>
      </w:r>
    </w:p>
    <w:p w:rsidR="000E44DC" w:rsidRPr="00FF0775" w:rsidRDefault="000E44DC" w:rsidP="002A200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F07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Причудливое сочетание всех этих возможных особенностей качественно меняет набор специалистов междисциплинарной команды, их роль в коррекционном процессе: на первом этапе ведущим для ребенка с выраженным полевым поведением может стать специалист по коммуникации (педагог-психолог); при тотальном интеллектуальном недоразвитии- учитель-дефектолог; запуск речи эффективнее осуществит логопед.</w:t>
      </w:r>
      <w:r w:rsidRPr="00FF0775">
        <w:rPr>
          <w:rFonts w:ascii="YS Text" w:eastAsia="Times New Roman" w:hAnsi="YS Text" w:cs="Times New Roman"/>
          <w:sz w:val="23"/>
          <w:szCs w:val="23"/>
          <w:lang w:eastAsia="ru-RU"/>
        </w:rPr>
        <w:t xml:space="preserve"> </w:t>
      </w:r>
      <w:r w:rsidRPr="00FF077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Pr="00FF0775">
        <w:rPr>
          <w:rFonts w:ascii="Times New Roman" w:hAnsi="Times New Roman" w:cs="Times New Roman"/>
          <w:sz w:val="28"/>
          <w:szCs w:val="28"/>
          <w:shd w:val="clear" w:color="auto" w:fill="FFFFFF"/>
        </w:rPr>
        <w:t>Команда совместно с семьей разработает программу помощи и план ее реализации. Возможно, на первом этапе специалисты будут встречаться с семьей отдельно (РАС, нарушение слуха, зрения) или все вместе (ЗПР, НОДА), потом обсуждать работу. Далее режим взаимодействия может постепенно меняться, но встречи и обсуждения работы продолжатся до тех пор, пока будет требоваться внесение корректив в изначально намеченный план работы.  Возможно, кто-то будет работать с ребенком и семьей более интенсивно, кто-то менее. Но все они будут работать над едиными задачами в рамках своих компетенций, дополняя и учитывая наработки друг друга.</w:t>
      </w:r>
      <w:r w:rsidRPr="00FF0775">
        <w:rPr>
          <w:rFonts w:ascii="Times New Roman" w:hAnsi="Times New Roman" w:cs="Times New Roman"/>
          <w:sz w:val="28"/>
          <w:szCs w:val="28"/>
        </w:rPr>
        <w:t xml:space="preserve"> Педагог-психолог займется организацией и структурированием учебного прост</w:t>
      </w:r>
      <w:r w:rsidR="000A5EB3" w:rsidRPr="00FF0775">
        <w:rPr>
          <w:rFonts w:ascii="Times New Roman" w:hAnsi="Times New Roman" w:cs="Times New Roman"/>
          <w:sz w:val="28"/>
          <w:szCs w:val="28"/>
        </w:rPr>
        <w:t xml:space="preserve">ранства, выявлением сферы </w:t>
      </w:r>
      <w:proofErr w:type="spellStart"/>
      <w:r w:rsidR="000A5EB3" w:rsidRPr="00FF0775">
        <w:rPr>
          <w:rFonts w:ascii="Times New Roman" w:hAnsi="Times New Roman" w:cs="Times New Roman"/>
          <w:sz w:val="28"/>
          <w:szCs w:val="28"/>
        </w:rPr>
        <w:t>сферх</w:t>
      </w:r>
      <w:r w:rsidRPr="00FF0775">
        <w:rPr>
          <w:rFonts w:ascii="Times New Roman" w:hAnsi="Times New Roman" w:cs="Times New Roman"/>
          <w:sz w:val="28"/>
          <w:szCs w:val="28"/>
        </w:rPr>
        <w:t>ценных</w:t>
      </w:r>
      <w:proofErr w:type="spellEnd"/>
      <w:r w:rsidRPr="00FF0775">
        <w:rPr>
          <w:rFonts w:ascii="Times New Roman" w:hAnsi="Times New Roman" w:cs="Times New Roman"/>
          <w:sz w:val="28"/>
          <w:szCs w:val="28"/>
        </w:rPr>
        <w:t xml:space="preserve"> интересов, будет работать над положительной эмоциональной установкой по отношению к занятиям. Учитель-дефектолог сформулирует правило предоставления помощи (подсказок) и поможет учителю в поиске подкреплений желаемого поведения, возьмет на себя обучение выполнению простых инструкций с учетом сферы </w:t>
      </w:r>
      <w:proofErr w:type="spellStart"/>
      <w:r w:rsidRPr="00FF0775">
        <w:rPr>
          <w:rFonts w:ascii="Times New Roman" w:hAnsi="Times New Roman" w:cs="Times New Roman"/>
          <w:sz w:val="28"/>
          <w:szCs w:val="28"/>
        </w:rPr>
        <w:t>сферхценных</w:t>
      </w:r>
      <w:proofErr w:type="spellEnd"/>
      <w:r w:rsidRPr="00FF0775">
        <w:rPr>
          <w:rFonts w:ascii="Times New Roman" w:hAnsi="Times New Roman" w:cs="Times New Roman"/>
          <w:sz w:val="28"/>
          <w:szCs w:val="28"/>
        </w:rPr>
        <w:t xml:space="preserve"> интересов. Логопед, возможно, будет нацелен на растормаживание речи, провоцируя непроизвольное, а потом и произвольное подражание </w:t>
      </w:r>
      <w:r w:rsidRPr="00FF07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действиям, мимике, интонациям </w:t>
      </w:r>
      <w:r w:rsidR="00FF0775">
        <w:rPr>
          <w:rFonts w:ascii="Times New Roman" w:hAnsi="Times New Roman" w:cs="Times New Roman"/>
          <w:sz w:val="28"/>
          <w:szCs w:val="28"/>
          <w:shd w:val="clear" w:color="auto" w:fill="FFFFFF"/>
        </w:rPr>
        <w:t>или</w:t>
      </w:r>
      <w:r w:rsidRPr="00FF07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будет сосредоточен на</w:t>
      </w:r>
      <w:r w:rsidRPr="00FF0775">
        <w:rPr>
          <w:sz w:val="28"/>
          <w:szCs w:val="28"/>
          <w:shd w:val="clear" w:color="auto" w:fill="FFFFFF"/>
        </w:rPr>
        <w:t xml:space="preserve"> </w:t>
      </w:r>
      <w:r w:rsidRPr="00FF0775">
        <w:rPr>
          <w:rFonts w:ascii="Times New Roman" w:hAnsi="Times New Roman" w:cs="Times New Roman"/>
          <w:sz w:val="28"/>
          <w:szCs w:val="28"/>
          <w:shd w:val="clear" w:color="auto" w:fill="FFFFFF"/>
        </w:rPr>
        <w:t>развитии связной речи, диалога, хорошо понимая содержание имеющихся стереотипий.</w:t>
      </w:r>
    </w:p>
    <w:p w:rsidR="008A6026" w:rsidRDefault="004C2751" w:rsidP="00257576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качестве образца предлагаю к рассмотрению Профиль сформированности УУД</w:t>
      </w:r>
      <w:r w:rsidR="00C41EFD" w:rsidRPr="00C41E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41E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обу</w:t>
      </w:r>
      <w:r w:rsidR="00320A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чающихся по вариантам 8.1, 8.2. или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жизненных компетенций </w:t>
      </w:r>
      <w:r w:rsidR="00C41E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обучающихся по вариантам 8.3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8.</w:t>
      </w:r>
      <w:r w:rsidR="00C41E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предложенную ФРЦ РАС под руководством Хаустова А.В. и тестовыми таблицами возрастных нормативов. </w:t>
      </w:r>
      <w:r w:rsidR="00C41EF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Федеральный государственный образовательный стандарт обучающихся с ОВЗ предполагает п</w:t>
      </w:r>
      <w:r w:rsidRPr="004C275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редметом оценки эффективности деятельности междисциплинарной </w:t>
      </w:r>
      <w:r w:rsidR="00C41EF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работы оценку двух составляющих в развитии компетенций ребенка с РАС: академические навыки и универсальные учебные действия (УУД). Критерием оценки служит соответствие поведения регламенту школьной деятельности. Таблица оценки состоит из 18 навыков, разделенных на 4 сферы: учебная деятельность, </w:t>
      </w:r>
      <w:r w:rsidR="00C41EF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lastRenderedPageBreak/>
        <w:t>поведение(социализация), коммуникация, внеурочная деятельность. Для каждого навыка предполагается пять уровней сформированности.</w:t>
      </w:r>
      <w:r w:rsidR="00C41EFD" w:rsidRPr="006F10C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="00C41EF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Количественные показатели, внесенные при помощи штриховки в Профиль, образует диаграмму, которая позволяет выявить динамику в развитии различных сфер УУД и определить направления психолого-педагогического сопровождения на предстоящий учебный год (сформулировать задачи сопровождения).</w:t>
      </w:r>
      <w:r w:rsidR="008A602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</w:p>
    <w:p w:rsidR="000965D0" w:rsidRPr="000965D0" w:rsidRDefault="008A6026" w:rsidP="000965D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При этом междисциплинарный подход </w:t>
      </w:r>
      <w:r w:rsidR="004E0A7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к оцениванию </w:t>
      </w:r>
      <w:r w:rsidR="007A600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прослеживается и здесь. При заполнении Профиля УУД «ведущим» специалистом является учитель (коррекционный педагог), а при заполнении Профиля </w:t>
      </w:r>
      <w:r w:rsidR="007A6009" w:rsidRPr="007A6009">
        <w:rPr>
          <w:rFonts w:ascii="Times New Roman" w:hAnsi="Times New Roman" w:cs="Times New Roman"/>
          <w:sz w:val="28"/>
          <w:szCs w:val="28"/>
        </w:rPr>
        <w:t>оценки сформированности жизненных компетенций</w:t>
      </w:r>
      <w:r w:rsidR="007A6009">
        <w:rPr>
          <w:rFonts w:ascii="Times New Roman" w:hAnsi="Times New Roman" w:cs="Times New Roman"/>
          <w:sz w:val="28"/>
          <w:szCs w:val="28"/>
        </w:rPr>
        <w:t xml:space="preserve"> подключается команда специалистов.  </w:t>
      </w:r>
      <w:r w:rsidR="0075691C">
        <w:rPr>
          <w:rFonts w:ascii="Times New Roman" w:hAnsi="Times New Roman" w:cs="Times New Roman"/>
          <w:sz w:val="28"/>
          <w:szCs w:val="28"/>
        </w:rPr>
        <w:t xml:space="preserve">Педагог/ учитель-дефектолог оценивают </w:t>
      </w:r>
      <w:r w:rsidR="000965D0">
        <w:rPr>
          <w:rFonts w:ascii="Times New Roman" w:hAnsi="Times New Roman" w:cs="Times New Roman"/>
          <w:sz w:val="28"/>
          <w:szCs w:val="28"/>
        </w:rPr>
        <w:t xml:space="preserve">навыки </w:t>
      </w:r>
      <w:r w:rsidR="0075691C">
        <w:rPr>
          <w:rFonts w:ascii="Times New Roman" w:hAnsi="Times New Roman" w:cs="Times New Roman"/>
          <w:sz w:val="28"/>
          <w:szCs w:val="28"/>
        </w:rPr>
        <w:t>самообслуживани</w:t>
      </w:r>
      <w:r w:rsidR="000965D0">
        <w:rPr>
          <w:rFonts w:ascii="Times New Roman" w:hAnsi="Times New Roman" w:cs="Times New Roman"/>
          <w:sz w:val="28"/>
          <w:szCs w:val="28"/>
        </w:rPr>
        <w:t>я</w:t>
      </w:r>
      <w:r w:rsidR="0075691C">
        <w:rPr>
          <w:rFonts w:ascii="Times New Roman" w:hAnsi="Times New Roman" w:cs="Times New Roman"/>
          <w:sz w:val="28"/>
          <w:szCs w:val="28"/>
        </w:rPr>
        <w:t>,</w:t>
      </w:r>
      <w:r w:rsidR="00D93989">
        <w:t xml:space="preserve"> </w:t>
      </w:r>
      <w:r w:rsidR="0075691C" w:rsidRPr="000965D0">
        <w:rPr>
          <w:rFonts w:ascii="Times New Roman" w:hAnsi="Times New Roman" w:cs="Times New Roman"/>
          <w:sz w:val="28"/>
          <w:szCs w:val="28"/>
        </w:rPr>
        <w:t>личной безопасности и принятия решений</w:t>
      </w:r>
      <w:r w:rsidR="000965D0" w:rsidRPr="000965D0">
        <w:rPr>
          <w:rFonts w:ascii="Times New Roman" w:hAnsi="Times New Roman" w:cs="Times New Roman"/>
          <w:sz w:val="28"/>
          <w:szCs w:val="28"/>
        </w:rPr>
        <w:t>, ранние навыки, необходимые для выбора профессии и будущего трудоустройства, и навыки, необходимые для интеграции в школьную среду</w:t>
      </w:r>
      <w:r w:rsidR="00626D11">
        <w:rPr>
          <w:rFonts w:ascii="Times New Roman" w:hAnsi="Times New Roman" w:cs="Times New Roman"/>
          <w:sz w:val="28"/>
          <w:szCs w:val="28"/>
        </w:rPr>
        <w:t>,</w:t>
      </w:r>
      <w:r w:rsidR="000965D0" w:rsidRPr="000965D0">
        <w:rPr>
          <w:rFonts w:ascii="Times New Roman" w:hAnsi="Times New Roman" w:cs="Times New Roman"/>
          <w:sz w:val="28"/>
          <w:szCs w:val="28"/>
        </w:rPr>
        <w:t xml:space="preserve"> </w:t>
      </w:r>
      <w:r w:rsidR="00626D11" w:rsidRPr="000965D0">
        <w:rPr>
          <w:rFonts w:ascii="Times New Roman" w:hAnsi="Times New Roman" w:cs="Times New Roman"/>
          <w:sz w:val="28"/>
          <w:szCs w:val="28"/>
        </w:rPr>
        <w:t xml:space="preserve">домашнюю досуговую деятельность </w:t>
      </w:r>
      <w:r w:rsidR="000965D0" w:rsidRPr="000965D0">
        <w:rPr>
          <w:rFonts w:ascii="Times New Roman" w:hAnsi="Times New Roman" w:cs="Times New Roman"/>
          <w:sz w:val="28"/>
          <w:szCs w:val="28"/>
        </w:rPr>
        <w:t>Социальный педагог</w:t>
      </w:r>
      <w:r w:rsidR="000965D0">
        <w:rPr>
          <w:rFonts w:ascii="Times New Roman" w:hAnsi="Times New Roman" w:cs="Times New Roman"/>
          <w:sz w:val="28"/>
          <w:szCs w:val="28"/>
        </w:rPr>
        <w:t xml:space="preserve"> анализирует</w:t>
      </w:r>
      <w:r w:rsidR="000965D0" w:rsidRPr="000965D0">
        <w:rPr>
          <w:rFonts w:ascii="Times New Roman" w:hAnsi="Times New Roman" w:cs="Times New Roman"/>
          <w:sz w:val="28"/>
          <w:szCs w:val="28"/>
        </w:rPr>
        <w:t xml:space="preserve"> бытовые </w:t>
      </w:r>
      <w:r w:rsidR="00626D11">
        <w:rPr>
          <w:rFonts w:ascii="Times New Roman" w:hAnsi="Times New Roman" w:cs="Times New Roman"/>
          <w:sz w:val="28"/>
          <w:szCs w:val="28"/>
        </w:rPr>
        <w:t xml:space="preserve">и социальные </w:t>
      </w:r>
      <w:r w:rsidR="000965D0" w:rsidRPr="000965D0">
        <w:rPr>
          <w:rFonts w:ascii="Times New Roman" w:hAnsi="Times New Roman" w:cs="Times New Roman"/>
          <w:sz w:val="28"/>
          <w:szCs w:val="28"/>
        </w:rPr>
        <w:t>навыки, логопед-</w:t>
      </w:r>
      <w:r w:rsidR="009A5066">
        <w:rPr>
          <w:rFonts w:ascii="Times New Roman" w:hAnsi="Times New Roman" w:cs="Times New Roman"/>
          <w:sz w:val="28"/>
          <w:szCs w:val="28"/>
        </w:rPr>
        <w:t xml:space="preserve">оценивает способность к </w:t>
      </w:r>
      <w:r w:rsidR="000965D0" w:rsidRPr="000965D0">
        <w:rPr>
          <w:rFonts w:ascii="Times New Roman" w:hAnsi="Times New Roman" w:cs="Times New Roman"/>
          <w:sz w:val="28"/>
          <w:szCs w:val="28"/>
        </w:rPr>
        <w:t>коммуника</w:t>
      </w:r>
      <w:r w:rsidR="009A5066">
        <w:rPr>
          <w:rFonts w:ascii="Times New Roman" w:hAnsi="Times New Roman" w:cs="Times New Roman"/>
          <w:sz w:val="28"/>
          <w:szCs w:val="28"/>
        </w:rPr>
        <w:t>ции</w:t>
      </w:r>
      <w:r w:rsidR="000965D0">
        <w:rPr>
          <w:rFonts w:ascii="Times New Roman" w:hAnsi="Times New Roman" w:cs="Times New Roman"/>
          <w:sz w:val="28"/>
          <w:szCs w:val="28"/>
        </w:rPr>
        <w:t xml:space="preserve">, а </w:t>
      </w:r>
      <w:r w:rsidR="000965D0" w:rsidRPr="000965D0">
        <w:rPr>
          <w:rFonts w:ascii="Times New Roman" w:hAnsi="Times New Roman" w:cs="Times New Roman"/>
          <w:sz w:val="28"/>
          <w:szCs w:val="28"/>
        </w:rPr>
        <w:t xml:space="preserve">психолог- </w:t>
      </w:r>
      <w:r w:rsidR="00626D11">
        <w:rPr>
          <w:rFonts w:ascii="Times New Roman" w:hAnsi="Times New Roman" w:cs="Times New Roman"/>
          <w:sz w:val="28"/>
          <w:szCs w:val="28"/>
        </w:rPr>
        <w:t>изучает проявления дезадаптивного поведения</w:t>
      </w:r>
      <w:r w:rsidR="000965D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04BEB" w:rsidRPr="00F04BEB" w:rsidRDefault="00F04BEB" w:rsidP="00F04BE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 w:rsidRPr="00F04BE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Важно четко определить роль каждого специалиста, так как нав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ык, отрабатываемый в рамках обу</w:t>
      </w:r>
      <w:r w:rsidRPr="00F04BE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чения в классе, может быть использован на заняти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ях учителем-логопедом или психо</w:t>
      </w:r>
      <w:r w:rsidRPr="00F04BE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логом. И наоборот, коммуникативным навыкам (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например, владению системой аль</w:t>
      </w:r>
      <w:r w:rsidRPr="00F04BE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тернативной коммуникации), как правило, обучает 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педагог-психолог на индивидуальном занятии, а </w:t>
      </w:r>
      <w:r w:rsidR="00050F4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затем данный навык обобщают на уроках, в режимных моментах, чтобы ввести </w:t>
      </w:r>
      <w:r w:rsidRPr="00F04BE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его в регулярное использование ребенком.</w:t>
      </w:r>
    </w:p>
    <w:p w:rsidR="00F04BEB" w:rsidRPr="00F04BEB" w:rsidRDefault="00301715" w:rsidP="00F04BE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Для</w:t>
      </w:r>
      <w:r w:rsidR="00F04BE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сопровождения </w:t>
      </w:r>
      <w:r w:rsidR="00FF077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желательно </w:t>
      </w:r>
      <w:r w:rsidR="00F04BE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выбира</w:t>
      </w:r>
      <w:r w:rsidR="00FF077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ть</w:t>
      </w:r>
      <w:r w:rsidR="00F04BE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="00F04BEB" w:rsidRPr="00F04BE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не бол</w:t>
      </w:r>
      <w:r w:rsidR="00F04BE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ее 5-6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целей</w:t>
      </w:r>
      <w:r w:rsidR="00F04BE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="00FF077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и</w:t>
      </w:r>
      <w:r w:rsidR="00F04BEB" w:rsidRPr="00F04BE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делать </w:t>
      </w:r>
      <w:r w:rsidR="00F04BE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упор </w:t>
      </w:r>
      <w:r w:rsidR="00F04BEB" w:rsidRPr="00F04BE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на ба</w:t>
      </w:r>
      <w:r w:rsidR="00050F4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зовые навыки, которые связаны с</w:t>
      </w:r>
      <w:r w:rsidR="00F04BEB" w:rsidRPr="00F04BE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развитием речи</w:t>
      </w:r>
      <w:r w:rsidR="00F04BE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, а также на навыки, способству</w:t>
      </w:r>
      <w:r w:rsidR="00F04BEB" w:rsidRPr="00F04BE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ющие эффективному обучению, развитию и социализации ребенка с РАС в будущем.</w:t>
      </w:r>
    </w:p>
    <w:p w:rsidR="00F04BEB" w:rsidRPr="00F04BEB" w:rsidRDefault="00FF0775" w:rsidP="00FF0775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Предположим, что </w:t>
      </w:r>
      <w:r w:rsidR="0030171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одной из целей стало</w:t>
      </w:r>
      <w:r w:rsidR="00C649E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формирование </w:t>
      </w:r>
      <w:r w:rsidR="005C3FA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диалоговых</w:t>
      </w:r>
      <w:r w:rsidR="00C649E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="00F04BEB" w:rsidRPr="00F04BE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навыков</w:t>
      </w:r>
      <w:r w:rsidR="005C3FA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то</w:t>
      </w:r>
      <w:r w:rsidR="00C649E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="00B14DA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поэтапные </w:t>
      </w:r>
      <w:r w:rsidR="001C3BD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задачи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="00CA250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на начальном этапе 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могут выглядеть следующим образом</w:t>
      </w:r>
      <w:r w:rsidR="00F04BEB" w:rsidRPr="00F04BE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:</w:t>
      </w:r>
    </w:p>
    <w:p w:rsidR="00F04BEB" w:rsidRPr="00F04BEB" w:rsidRDefault="00F04BEB" w:rsidP="00C649E8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 w:rsidRPr="00F04BE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- научится </w:t>
      </w:r>
      <w:r w:rsidR="005C3FA8" w:rsidRPr="005C3FA8">
        <w:rPr>
          <w:rFonts w:ascii="Times New Roman" w:hAnsi="Times New Roman" w:cs="Times New Roman"/>
          <w:sz w:val="28"/>
          <w:szCs w:val="28"/>
        </w:rPr>
        <w:t>инициировать диалог, обращаясь к человеку по имени</w:t>
      </w:r>
      <w:r w:rsidRPr="00F04BE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;</w:t>
      </w:r>
    </w:p>
    <w:p w:rsidR="00F04BEB" w:rsidRPr="00F04BEB" w:rsidRDefault="00F04BEB" w:rsidP="00F04BE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 w:rsidRPr="00F04BE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- научится</w:t>
      </w:r>
      <w:r w:rsidR="005C3FA8" w:rsidRPr="005C3FA8">
        <w:rPr>
          <w:rFonts w:ascii="Times New Roman" w:hAnsi="Times New Roman" w:cs="Times New Roman"/>
          <w:sz w:val="28"/>
          <w:szCs w:val="28"/>
        </w:rPr>
        <w:t xml:space="preserve"> </w:t>
      </w:r>
      <w:r w:rsidR="005C3FA8" w:rsidRPr="005C3FA8">
        <w:rPr>
          <w:rFonts w:ascii="Times New Roman" w:hAnsi="Times New Roman" w:cs="Times New Roman"/>
          <w:sz w:val="28"/>
          <w:szCs w:val="28"/>
        </w:rPr>
        <w:t>инициировать диалог, используя стандартные фразы</w:t>
      </w:r>
      <w:r w:rsidRPr="00F04BE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;</w:t>
      </w:r>
    </w:p>
    <w:p w:rsidR="0075691C" w:rsidRDefault="00FF0775" w:rsidP="00C649E8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- </w:t>
      </w:r>
      <w:r w:rsidR="00C649E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научится </w:t>
      </w:r>
      <w:r w:rsidR="005C3FA8" w:rsidRPr="005C3FA8">
        <w:rPr>
          <w:rFonts w:ascii="Times New Roman" w:hAnsi="Times New Roman" w:cs="Times New Roman"/>
          <w:sz w:val="28"/>
          <w:szCs w:val="28"/>
        </w:rPr>
        <w:t>завершить диалог с использование стандартной фразы</w:t>
      </w:r>
      <w:r w:rsidR="005C3FA8">
        <w:rPr>
          <w:rFonts w:ascii="Times New Roman" w:hAnsi="Times New Roman" w:cs="Times New Roman"/>
          <w:sz w:val="28"/>
          <w:szCs w:val="28"/>
        </w:rPr>
        <w:t>;</w:t>
      </w:r>
    </w:p>
    <w:p w:rsidR="005C3FA8" w:rsidRPr="005C3FA8" w:rsidRDefault="005C3FA8" w:rsidP="00C649E8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- научится </w:t>
      </w:r>
      <w:r w:rsidRPr="005C3FA8">
        <w:rPr>
          <w:rFonts w:ascii="Times New Roman" w:hAnsi="Times New Roman" w:cs="Times New Roman"/>
          <w:sz w:val="28"/>
          <w:szCs w:val="28"/>
        </w:rPr>
        <w:t>поддерживать диалог, ор</w:t>
      </w:r>
      <w:r>
        <w:rPr>
          <w:rFonts w:ascii="Times New Roman" w:hAnsi="Times New Roman" w:cs="Times New Roman"/>
          <w:sz w:val="28"/>
          <w:szCs w:val="28"/>
        </w:rPr>
        <w:t>ганизованный собеседником.</w:t>
      </w:r>
    </w:p>
    <w:p w:rsidR="000E44DC" w:rsidRPr="00C56F9A" w:rsidRDefault="000E44DC" w:rsidP="002A200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14241">
        <w:rPr>
          <w:rFonts w:ascii="Times New Roman" w:hAnsi="Times New Roman" w:cs="Times New Roman"/>
          <w:color w:val="000000"/>
          <w:sz w:val="28"/>
          <w:szCs w:val="28"/>
        </w:rPr>
        <w:t>Таким образом, н</w:t>
      </w:r>
      <w:r w:rsidRPr="0041424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 этапе составления программы коррекционной работы знания специалистов междисциплинарной команды из разных областей дают больше рабочих гипотез и помогают выделить приоритетное направление в коррекции и развитии ребенка, с учетом его дефицитов, ресурсов, потребностей и интересов. Совместное планирование занятий с выбором приоритетных целей на текущий момент и определением ответственного специалиста на данном этапе значительно повышает эффективность помощи</w:t>
      </w:r>
      <w:r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56F9A">
        <w:rPr>
          <w:rFonts w:ascii="Times New Roman" w:hAnsi="Times New Roman" w:cs="Times New Roman"/>
          <w:color w:val="333333"/>
          <w:sz w:val="28"/>
          <w:szCs w:val="28"/>
        </w:rPr>
        <w:t xml:space="preserve">Не менее важным является определение последовательности помощи каждого </w:t>
      </w:r>
      <w:r w:rsidRPr="00C56F9A">
        <w:rPr>
          <w:rFonts w:ascii="Times New Roman" w:hAnsi="Times New Roman" w:cs="Times New Roman"/>
          <w:color w:val="333333"/>
          <w:sz w:val="28"/>
          <w:szCs w:val="28"/>
        </w:rPr>
        <w:lastRenderedPageBreak/>
        <w:t xml:space="preserve">конкретного специалиста и определение количества часов, подбор тех приемов и методов, с помощью которых поддержка может быть адекватна. </w:t>
      </w:r>
    </w:p>
    <w:p w:rsidR="000E44DC" w:rsidRPr="00CE677D" w:rsidRDefault="000E44DC" w:rsidP="000E44D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1C4A85">
        <w:rPr>
          <w:rFonts w:ascii="Arial" w:eastAsia="Times New Roman" w:hAnsi="Arial" w:cs="Arial"/>
          <w:color w:val="555555"/>
          <w:sz w:val="24"/>
          <w:szCs w:val="24"/>
          <w:lang w:eastAsia="ru-RU"/>
        </w:rPr>
        <w:t> </w:t>
      </w:r>
      <w:r w:rsidRPr="007E3E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заключении </w:t>
      </w:r>
      <w:r w:rsidRPr="007E3E90">
        <w:rPr>
          <w:rFonts w:ascii="Times New Roman" w:hAnsi="Times New Roman" w:cs="Times New Roman"/>
          <w:color w:val="2F2F2F"/>
          <w:sz w:val="28"/>
          <w:szCs w:val="28"/>
        </w:rPr>
        <w:t xml:space="preserve">можно сделать </w:t>
      </w:r>
      <w:r>
        <w:rPr>
          <w:rFonts w:ascii="Times New Roman" w:hAnsi="Times New Roman" w:cs="Times New Roman"/>
          <w:color w:val="2F2F2F"/>
          <w:sz w:val="28"/>
          <w:szCs w:val="28"/>
        </w:rPr>
        <w:t>следующие</w:t>
      </w:r>
      <w:r w:rsidRPr="007E3E90">
        <w:rPr>
          <w:rFonts w:ascii="Times New Roman" w:hAnsi="Times New Roman" w:cs="Times New Roman"/>
          <w:color w:val="2F2F2F"/>
          <w:sz w:val="28"/>
          <w:szCs w:val="28"/>
        </w:rPr>
        <w:t xml:space="preserve"> резюмирующие </w:t>
      </w:r>
      <w:r w:rsidRPr="00FF0775">
        <w:rPr>
          <w:rFonts w:ascii="Times New Roman" w:hAnsi="Times New Roman" w:cs="Times New Roman"/>
          <w:b/>
          <w:color w:val="2F2F2F"/>
          <w:sz w:val="28"/>
          <w:szCs w:val="28"/>
        </w:rPr>
        <w:t>выводы:</w:t>
      </w:r>
    </w:p>
    <w:p w:rsidR="005945CB" w:rsidRPr="005945CB" w:rsidRDefault="000E44DC" w:rsidP="005945C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E3E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междисциплинарный подход </w:t>
      </w:r>
      <w:r w:rsidR="007761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 инклюзивному образованию наиболее предпочтителен, </w:t>
      </w:r>
      <w:r w:rsidR="005945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особенно в ситуациях</w:t>
      </w:r>
      <w:r w:rsidR="005945CB">
        <w:rPr>
          <w:sz w:val="28"/>
          <w:szCs w:val="28"/>
          <w:shd w:val="clear" w:color="auto" w:fill="FFFFFF"/>
        </w:rPr>
        <w:t>,</w:t>
      </w:r>
      <w:r w:rsidR="005945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945CB" w:rsidRPr="007761DF">
        <w:rPr>
          <w:rFonts w:ascii="Times New Roman" w:hAnsi="Times New Roman" w:cs="Times New Roman"/>
          <w:sz w:val="28"/>
          <w:szCs w:val="28"/>
        </w:rPr>
        <w:t xml:space="preserve">когда требуется учесть множество факторов, являющихся предметом разных дисциплин. Интерпретация полученных результатов производится с позиции «ведущей» дисциплины </w:t>
      </w:r>
      <w:r w:rsidR="005945CB">
        <w:rPr>
          <w:rFonts w:ascii="Times New Roman" w:hAnsi="Times New Roman" w:cs="Times New Roman"/>
          <w:sz w:val="28"/>
          <w:szCs w:val="28"/>
        </w:rPr>
        <w:t xml:space="preserve">и </w:t>
      </w:r>
      <w:r w:rsidRPr="007E3E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предполагает гармоничное взаимодействие разных специалистов, нацеленное на достижение согласованной цели путем взаимодополнения, дифференцирования совместной и конкретизации индивидуальной ответственности на основе принятия общих ценностей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0E44DC" w:rsidRPr="002C0FAF" w:rsidRDefault="00063CB7" w:rsidP="000E44DC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="000E44DC" w:rsidRPr="002C0FAF">
        <w:rPr>
          <w:color w:val="000000"/>
          <w:sz w:val="28"/>
          <w:szCs w:val="28"/>
          <w:shd w:val="clear" w:color="auto" w:fill="FFFFFF"/>
        </w:rPr>
        <w:t xml:space="preserve">междисциплинарную команду можно рассматривать как динамичное сообщество профессионалов, определяющих </w:t>
      </w:r>
      <w:r w:rsidR="000E44DC" w:rsidRPr="002C0FAF">
        <w:rPr>
          <w:color w:val="000000"/>
          <w:sz w:val="28"/>
          <w:szCs w:val="28"/>
        </w:rPr>
        <w:t>«содержательное поле» инклюзивного обучения</w:t>
      </w:r>
      <w:r w:rsidR="002C0FAF" w:rsidRPr="002C0FAF">
        <w:rPr>
          <w:color w:val="000000"/>
          <w:sz w:val="28"/>
          <w:szCs w:val="28"/>
        </w:rPr>
        <w:t xml:space="preserve">, </w:t>
      </w:r>
      <w:r w:rsidR="002C0FAF" w:rsidRPr="002C0FAF">
        <w:rPr>
          <w:sz w:val="28"/>
          <w:szCs w:val="28"/>
        </w:rPr>
        <w:t xml:space="preserve">согласовывающих свои действия, </w:t>
      </w:r>
      <w:r w:rsidR="002C0FAF">
        <w:rPr>
          <w:sz w:val="28"/>
          <w:szCs w:val="28"/>
        </w:rPr>
        <w:t>о</w:t>
      </w:r>
      <w:r w:rsidR="00572DDC">
        <w:rPr>
          <w:sz w:val="28"/>
          <w:szCs w:val="28"/>
        </w:rPr>
        <w:t xml:space="preserve">существляющих </w:t>
      </w:r>
      <w:r w:rsidR="002C0FAF" w:rsidRPr="002C0FAF">
        <w:rPr>
          <w:sz w:val="28"/>
          <w:szCs w:val="28"/>
        </w:rPr>
        <w:t>обмен и интеграцию имеющихся у них знаний и професси</w:t>
      </w:r>
      <w:r w:rsidR="00D72CB0">
        <w:rPr>
          <w:sz w:val="28"/>
          <w:szCs w:val="28"/>
        </w:rPr>
        <w:t>ональных навыков</w:t>
      </w:r>
      <w:r w:rsidR="002C0FAF" w:rsidRPr="002C0FAF">
        <w:rPr>
          <w:sz w:val="28"/>
          <w:szCs w:val="28"/>
        </w:rPr>
        <w:t>;</w:t>
      </w:r>
    </w:p>
    <w:p w:rsidR="000E44DC" w:rsidRPr="00664272" w:rsidRDefault="000E44DC" w:rsidP="000E44DC">
      <w:pPr>
        <w:pStyle w:val="a3"/>
        <w:spacing w:before="0" w:beforeAutospacing="0" w:after="0" w:afterAutospacing="0"/>
        <w:jc w:val="both"/>
        <w:rPr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="00063CB7">
        <w:rPr>
          <w:color w:val="000000"/>
          <w:sz w:val="28"/>
          <w:szCs w:val="28"/>
          <w:shd w:val="clear" w:color="auto" w:fill="FFFFFF"/>
        </w:rPr>
        <w:t xml:space="preserve"> </w:t>
      </w:r>
      <w:r w:rsidRPr="007E3E90">
        <w:rPr>
          <w:color w:val="000000"/>
          <w:sz w:val="28"/>
          <w:szCs w:val="28"/>
          <w:shd w:val="clear" w:color="auto" w:fill="FFFFFF"/>
        </w:rPr>
        <w:t xml:space="preserve">условием эффективной работы </w:t>
      </w:r>
      <w:r>
        <w:rPr>
          <w:color w:val="000000"/>
          <w:sz w:val="28"/>
          <w:szCs w:val="28"/>
          <w:shd w:val="clear" w:color="auto" w:fill="FFFFFF"/>
        </w:rPr>
        <w:t xml:space="preserve">в русле </w:t>
      </w:r>
      <w:r w:rsidRPr="007E3E90">
        <w:rPr>
          <w:color w:val="000000"/>
          <w:sz w:val="28"/>
          <w:szCs w:val="28"/>
          <w:shd w:val="clear" w:color="auto" w:fill="FFFFFF"/>
        </w:rPr>
        <w:t>междисциплинарн</w:t>
      </w:r>
      <w:r>
        <w:rPr>
          <w:color w:val="000000"/>
          <w:sz w:val="28"/>
          <w:szCs w:val="28"/>
          <w:shd w:val="clear" w:color="auto" w:fill="FFFFFF"/>
        </w:rPr>
        <w:t>ого</w:t>
      </w:r>
      <w:r w:rsidRPr="007E3E90">
        <w:rPr>
          <w:color w:val="000000"/>
          <w:sz w:val="28"/>
          <w:szCs w:val="28"/>
          <w:shd w:val="clear" w:color="auto" w:fill="FFFFFF"/>
        </w:rPr>
        <w:t xml:space="preserve"> подход</w:t>
      </w:r>
      <w:r>
        <w:rPr>
          <w:color w:val="000000"/>
          <w:sz w:val="28"/>
          <w:szCs w:val="28"/>
          <w:shd w:val="clear" w:color="auto" w:fill="FFFFFF"/>
        </w:rPr>
        <w:t>а</w:t>
      </w:r>
      <w:r w:rsidRPr="007E3E90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можно считать</w:t>
      </w:r>
      <w:r w:rsidRPr="007E3E90">
        <w:rPr>
          <w:color w:val="000000"/>
          <w:sz w:val="28"/>
          <w:szCs w:val="28"/>
          <w:shd w:val="clear" w:color="auto" w:fill="FFFFFF"/>
        </w:rPr>
        <w:t xml:space="preserve"> </w:t>
      </w:r>
      <w:r w:rsidR="005A1B12" w:rsidRPr="007E3E90">
        <w:rPr>
          <w:color w:val="000000"/>
          <w:sz w:val="28"/>
          <w:szCs w:val="28"/>
        </w:rPr>
        <w:t>а</w:t>
      </w:r>
      <w:r w:rsidR="005A1B12">
        <w:rPr>
          <w:color w:val="000000"/>
          <w:sz w:val="28"/>
          <w:szCs w:val="28"/>
        </w:rPr>
        <w:t>декватную</w:t>
      </w:r>
      <w:r w:rsidR="005A1B12" w:rsidRPr="00664272">
        <w:rPr>
          <w:color w:val="000000"/>
          <w:sz w:val="28"/>
          <w:szCs w:val="28"/>
        </w:rPr>
        <w:t xml:space="preserve"> последовател</w:t>
      </w:r>
      <w:r w:rsidR="005A1B12" w:rsidRPr="007E3E90">
        <w:rPr>
          <w:color w:val="000000"/>
          <w:sz w:val="28"/>
          <w:szCs w:val="28"/>
        </w:rPr>
        <w:t xml:space="preserve">ьность «подключения в моменте» к работе с </w:t>
      </w:r>
      <w:r w:rsidR="005A1B12">
        <w:rPr>
          <w:color w:val="000000"/>
          <w:sz w:val="28"/>
          <w:szCs w:val="28"/>
        </w:rPr>
        <w:t xml:space="preserve">особым </w:t>
      </w:r>
      <w:r w:rsidR="005A1B12" w:rsidRPr="00664272">
        <w:rPr>
          <w:color w:val="000000"/>
          <w:sz w:val="28"/>
          <w:szCs w:val="28"/>
        </w:rPr>
        <w:t>ребенком </w:t>
      </w:r>
      <w:r w:rsidR="005A1B12" w:rsidRPr="00664272">
        <w:rPr>
          <w:iCs/>
          <w:color w:val="000000"/>
          <w:sz w:val="28"/>
          <w:szCs w:val="28"/>
        </w:rPr>
        <w:t>«</w:t>
      </w:r>
      <w:r w:rsidR="005A1B12" w:rsidRPr="007E3E90">
        <w:rPr>
          <w:iCs/>
          <w:color w:val="000000"/>
          <w:sz w:val="28"/>
          <w:szCs w:val="28"/>
        </w:rPr>
        <w:t>ведущего» специалиста</w:t>
      </w:r>
      <w:r w:rsidR="005A1B12" w:rsidRPr="000C6793">
        <w:rPr>
          <w:color w:val="000000"/>
          <w:sz w:val="28"/>
          <w:szCs w:val="28"/>
        </w:rPr>
        <w:t xml:space="preserve"> </w:t>
      </w:r>
      <w:r w:rsidRPr="000C6793">
        <w:rPr>
          <w:color w:val="000000"/>
          <w:sz w:val="28"/>
          <w:szCs w:val="28"/>
        </w:rPr>
        <w:t xml:space="preserve">и </w:t>
      </w:r>
      <w:r w:rsidR="005A1B12">
        <w:rPr>
          <w:color w:val="000000"/>
          <w:sz w:val="28"/>
          <w:szCs w:val="28"/>
        </w:rPr>
        <w:t>оптимальный</w:t>
      </w:r>
      <w:r w:rsidR="005A1B12" w:rsidRPr="000C6793">
        <w:rPr>
          <w:color w:val="000000"/>
          <w:sz w:val="28"/>
          <w:szCs w:val="28"/>
        </w:rPr>
        <w:t xml:space="preserve"> </w:t>
      </w:r>
      <w:r w:rsidRPr="000C6793">
        <w:rPr>
          <w:color w:val="000000"/>
          <w:sz w:val="28"/>
          <w:szCs w:val="28"/>
        </w:rPr>
        <w:t xml:space="preserve">объем помощи </w:t>
      </w:r>
      <w:r w:rsidR="006D6809">
        <w:rPr>
          <w:color w:val="000000"/>
          <w:sz w:val="28"/>
          <w:szCs w:val="28"/>
        </w:rPr>
        <w:t xml:space="preserve">с </w:t>
      </w:r>
      <w:r w:rsidRPr="007E3E90">
        <w:rPr>
          <w:color w:val="000000"/>
          <w:sz w:val="28"/>
          <w:szCs w:val="28"/>
          <w:shd w:val="clear" w:color="auto" w:fill="FFFFFF"/>
        </w:rPr>
        <w:t>у</w:t>
      </w:r>
      <w:r w:rsidRPr="007E3E90">
        <w:rPr>
          <w:color w:val="000000"/>
          <w:sz w:val="28"/>
          <w:szCs w:val="28"/>
        </w:rPr>
        <w:t>чет</w:t>
      </w:r>
      <w:r w:rsidR="006D6809">
        <w:rPr>
          <w:color w:val="000000"/>
          <w:sz w:val="28"/>
          <w:szCs w:val="28"/>
        </w:rPr>
        <w:t>ом</w:t>
      </w:r>
      <w:r w:rsidRPr="007E3E90">
        <w:rPr>
          <w:color w:val="000000"/>
          <w:sz w:val="28"/>
          <w:szCs w:val="28"/>
        </w:rPr>
        <w:t xml:space="preserve"> особенностей развития ребенка, его ресурсных возможностей</w:t>
      </w:r>
      <w:r w:rsidRPr="006838CC">
        <w:rPr>
          <w:iCs/>
          <w:color w:val="000000"/>
          <w:sz w:val="28"/>
          <w:szCs w:val="28"/>
        </w:rPr>
        <w:t>.</w:t>
      </w:r>
    </w:p>
    <w:p w:rsidR="000E44DC" w:rsidRDefault="004C26D1" w:rsidP="000E44DC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Список л</w:t>
      </w:r>
      <w:r w:rsidR="000E44DC">
        <w:rPr>
          <w:color w:val="000000"/>
          <w:sz w:val="28"/>
          <w:szCs w:val="28"/>
        </w:rPr>
        <w:t>итература:</w:t>
      </w:r>
    </w:p>
    <w:p w:rsidR="000A5EB3" w:rsidRPr="00F971C1" w:rsidRDefault="000A5EB3" w:rsidP="000A5EB3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71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Алехина, С. В. Поддержка учителя в инклюзивном образовании [Электронный ресурс</w:t>
      </w:r>
      <w:proofErr w:type="gramStart"/>
      <w:r w:rsidRPr="00F971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 :</w:t>
      </w:r>
      <w:proofErr w:type="gramEnd"/>
      <w:r w:rsidRPr="00F971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Современная зарубежная психология / С. В. Алехина, Т.А. Силантьева. – М., 2014. Т. 3. № 3. – С. 5-15. URL: </w:t>
      </w:r>
      <w:hyperlink r:id="rId5" w:tgtFrame="_blank" w:history="1">
        <w:r w:rsidRPr="00F971C1">
          <w:rPr>
            <w:rFonts w:ascii="Times New Roman" w:eastAsia="Times New Roman" w:hAnsi="Times New Roman" w:cs="Times New Roman"/>
            <w:color w:val="2C7BDE"/>
            <w:sz w:val="28"/>
            <w:szCs w:val="28"/>
            <w:u w:val="single"/>
            <w:lang w:eastAsia="ru-RU"/>
          </w:rPr>
          <w:t>http://psyjournals.ru/jmfp/2014/n3/72696.shtml</w:t>
        </w:r>
      </w:hyperlink>
      <w:r w:rsidRPr="00F971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A5EB3" w:rsidRDefault="000A5EB3" w:rsidP="000A5EB3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11C15">
        <w:rPr>
          <w:rFonts w:ascii="Times New Roman" w:hAnsi="Times New Roman" w:cs="Times New Roman"/>
          <w:sz w:val="28"/>
          <w:szCs w:val="28"/>
        </w:rPr>
        <w:t xml:space="preserve">Проблемы инклюзивного </w:t>
      </w:r>
      <w:proofErr w:type="gramStart"/>
      <w:r w:rsidRPr="00111C15">
        <w:rPr>
          <w:rFonts w:ascii="Times New Roman" w:hAnsi="Times New Roman" w:cs="Times New Roman"/>
          <w:sz w:val="28"/>
          <w:szCs w:val="28"/>
        </w:rPr>
        <w:t>образования :</w:t>
      </w:r>
      <w:proofErr w:type="gramEnd"/>
      <w:r w:rsidRPr="00111C15">
        <w:rPr>
          <w:rFonts w:ascii="Times New Roman" w:hAnsi="Times New Roman" w:cs="Times New Roman"/>
          <w:sz w:val="28"/>
          <w:szCs w:val="28"/>
        </w:rPr>
        <w:t xml:space="preserve"> учебное пос</w:t>
      </w:r>
      <w:r>
        <w:rPr>
          <w:rFonts w:ascii="Times New Roman" w:hAnsi="Times New Roman" w:cs="Times New Roman"/>
          <w:sz w:val="28"/>
          <w:szCs w:val="28"/>
        </w:rPr>
        <w:t xml:space="preserve">обие / 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А.</w:t>
      </w:r>
      <w:r w:rsidRPr="00111C15">
        <w:rPr>
          <w:rFonts w:ascii="Times New Roman" w:hAnsi="Times New Roman" w:cs="Times New Roman"/>
          <w:sz w:val="28"/>
          <w:szCs w:val="28"/>
        </w:rPr>
        <w:t>Мёдова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11C15">
        <w:rPr>
          <w:rFonts w:ascii="Times New Roman" w:hAnsi="Times New Roman" w:cs="Times New Roman"/>
          <w:sz w:val="28"/>
          <w:szCs w:val="28"/>
        </w:rPr>
        <w:t>В</w:t>
      </w:r>
      <w:r w:rsidRPr="0093650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36508">
        <w:rPr>
          <w:rFonts w:ascii="Times New Roman" w:hAnsi="Times New Roman" w:cs="Times New Roman"/>
          <w:sz w:val="28"/>
          <w:szCs w:val="28"/>
        </w:rPr>
        <w:t>Байгулова</w:t>
      </w:r>
      <w:proofErr w:type="spellEnd"/>
      <w:r w:rsidRPr="00936508">
        <w:rPr>
          <w:rFonts w:ascii="Times New Roman" w:hAnsi="Times New Roman" w:cs="Times New Roman"/>
          <w:sz w:val="28"/>
          <w:szCs w:val="28"/>
        </w:rPr>
        <w:t xml:space="preserve">. – </w:t>
      </w:r>
      <w:proofErr w:type="gramStart"/>
      <w:r w:rsidRPr="00936508">
        <w:rPr>
          <w:rFonts w:ascii="Times New Roman" w:hAnsi="Times New Roman" w:cs="Times New Roman"/>
          <w:sz w:val="28"/>
          <w:szCs w:val="28"/>
        </w:rPr>
        <w:t>Томск :</w:t>
      </w:r>
      <w:proofErr w:type="gramEnd"/>
      <w:r w:rsidRPr="00936508">
        <w:rPr>
          <w:rFonts w:ascii="Times New Roman" w:hAnsi="Times New Roman" w:cs="Times New Roman"/>
          <w:sz w:val="28"/>
          <w:szCs w:val="28"/>
        </w:rPr>
        <w:t xml:space="preserve"> Издательство Томского государственного педагогического университета, 2019. – 136 с.</w:t>
      </w:r>
    </w:p>
    <w:p w:rsidR="000A5EB3" w:rsidRPr="005B5822" w:rsidRDefault="000A5EB3" w:rsidP="000A5EB3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  <w:r w:rsidRPr="00936508">
        <w:rPr>
          <w:rFonts w:ascii="Times New Roman" w:hAnsi="Times New Roman" w:cs="Times New Roman"/>
          <w:color w:val="000000"/>
          <w:sz w:val="28"/>
          <w:szCs w:val="28"/>
          <w:lang w:val="en-US"/>
        </w:rPr>
        <w:t>URL</w:t>
      </w:r>
      <w:r w:rsidRPr="005B582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hyperlink r:id="rId6" w:history="1">
        <w:r w:rsidRPr="0093650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5B5822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://</w:t>
        </w:r>
        <w:r w:rsidRPr="0093650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fulltext</w:t>
        </w:r>
        <w:r w:rsidRPr="005B5822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.</w:t>
        </w:r>
        <w:r w:rsidRPr="0093650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tspu</w:t>
        </w:r>
        <w:r w:rsidRPr="005B5822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.</w:t>
        </w:r>
        <w:r w:rsidRPr="0093650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edu</w:t>
        </w:r>
        <w:r w:rsidRPr="005B5822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.</w:t>
        </w:r>
        <w:r w:rsidRPr="0093650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Pr="005B5822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/</w:t>
        </w:r>
        <w:r w:rsidRPr="0093650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OA</w:t>
        </w:r>
        <w:r w:rsidRPr="005B5822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/</w:t>
        </w:r>
        <w:r w:rsidRPr="0093650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m</w:t>
        </w:r>
        <w:r w:rsidRPr="005B5822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2019-15.</w:t>
        </w:r>
        <w:r w:rsidRPr="0093650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pdf</w:t>
        </w:r>
      </w:hyperlink>
    </w:p>
    <w:p w:rsidR="000A5EB3" w:rsidRPr="006A21AF" w:rsidRDefault="000A5EB3" w:rsidP="000A5EB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A21AF">
        <w:rPr>
          <w:rFonts w:ascii="Times New Roman" w:hAnsi="Times New Roman" w:cs="Times New Roman"/>
          <w:sz w:val="28"/>
          <w:szCs w:val="28"/>
        </w:rPr>
        <w:t>Епифанцева</w:t>
      </w:r>
      <w:proofErr w:type="spellEnd"/>
      <w:r w:rsidRPr="006A21AF">
        <w:rPr>
          <w:rFonts w:ascii="Times New Roman" w:hAnsi="Times New Roman" w:cs="Times New Roman"/>
          <w:sz w:val="28"/>
          <w:szCs w:val="28"/>
        </w:rPr>
        <w:t>, Т.Е. Настольная книга педагога-дефектолога. Ростов, 2005</w:t>
      </w:r>
    </w:p>
    <w:p w:rsidR="00B458FE" w:rsidRPr="00B458FE" w:rsidRDefault="000A5EB3" w:rsidP="00C67BAC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F971C1">
        <w:rPr>
          <w:color w:val="000000"/>
          <w:sz w:val="28"/>
          <w:szCs w:val="28"/>
        </w:rPr>
        <w:t>Инклюзивное или включённое о</w:t>
      </w:r>
      <w:r>
        <w:rPr>
          <w:color w:val="000000"/>
          <w:sz w:val="28"/>
          <w:szCs w:val="28"/>
        </w:rPr>
        <w:t>бразование [Электронный ресурс</w:t>
      </w:r>
      <w:proofErr w:type="gramStart"/>
      <w:r>
        <w:rPr>
          <w:color w:val="000000"/>
          <w:sz w:val="28"/>
          <w:szCs w:val="28"/>
        </w:rPr>
        <w:t xml:space="preserve">] </w:t>
      </w:r>
      <w:r w:rsidRPr="00F971C1">
        <w:rPr>
          <w:color w:val="000000"/>
          <w:sz w:val="28"/>
          <w:szCs w:val="28"/>
        </w:rPr>
        <w:t>:</w:t>
      </w:r>
      <w:proofErr w:type="gramEnd"/>
      <w:r w:rsidRPr="00F971C1">
        <w:rPr>
          <w:color w:val="000000"/>
          <w:sz w:val="28"/>
          <w:szCs w:val="28"/>
        </w:rPr>
        <w:t xml:space="preserve"> словари и энциклопедии / Академик, 2000. – </w:t>
      </w:r>
    </w:p>
    <w:p w:rsidR="000A5EB3" w:rsidRPr="00B458FE" w:rsidRDefault="000A5EB3" w:rsidP="00B458FE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  <w:lang w:val="en-US"/>
        </w:rPr>
      </w:pPr>
      <w:proofErr w:type="gramStart"/>
      <w:r w:rsidRPr="00C67BAC">
        <w:rPr>
          <w:color w:val="000000"/>
          <w:sz w:val="28"/>
          <w:szCs w:val="28"/>
          <w:lang w:val="en-US"/>
        </w:rPr>
        <w:t>URL</w:t>
      </w:r>
      <w:r w:rsidRPr="00B458FE">
        <w:rPr>
          <w:color w:val="000000"/>
          <w:sz w:val="28"/>
          <w:szCs w:val="28"/>
          <w:lang w:val="en-US"/>
        </w:rPr>
        <w:t xml:space="preserve"> :</w:t>
      </w:r>
      <w:proofErr w:type="gramEnd"/>
      <w:r w:rsidRPr="00C67BAC">
        <w:rPr>
          <w:color w:val="000000"/>
          <w:sz w:val="28"/>
          <w:szCs w:val="28"/>
          <w:lang w:val="en-US"/>
        </w:rPr>
        <w:t> </w:t>
      </w:r>
      <w:hyperlink r:id="rId7" w:tgtFrame="_blank" w:history="1">
        <w:r w:rsidRPr="00C67BAC">
          <w:rPr>
            <w:color w:val="2C7BDE"/>
            <w:sz w:val="28"/>
            <w:szCs w:val="28"/>
            <w:u w:val="single"/>
            <w:lang w:val="en-US"/>
          </w:rPr>
          <w:t>http</w:t>
        </w:r>
        <w:r w:rsidRPr="00B458FE">
          <w:rPr>
            <w:color w:val="2C7BDE"/>
            <w:sz w:val="28"/>
            <w:szCs w:val="28"/>
            <w:u w:val="single"/>
            <w:lang w:val="en-US"/>
          </w:rPr>
          <w:t>://</w:t>
        </w:r>
        <w:r w:rsidRPr="00C67BAC">
          <w:rPr>
            <w:color w:val="2C7BDE"/>
            <w:sz w:val="28"/>
            <w:szCs w:val="28"/>
            <w:u w:val="single"/>
            <w:lang w:val="en-US"/>
          </w:rPr>
          <w:t>news</w:t>
        </w:r>
        <w:r w:rsidRPr="00B458FE">
          <w:rPr>
            <w:color w:val="2C7BDE"/>
            <w:sz w:val="28"/>
            <w:szCs w:val="28"/>
            <w:u w:val="single"/>
            <w:lang w:val="en-US"/>
          </w:rPr>
          <w:t>_</w:t>
        </w:r>
        <w:r w:rsidRPr="00C67BAC">
          <w:rPr>
            <w:color w:val="2C7BDE"/>
            <w:sz w:val="28"/>
            <w:szCs w:val="28"/>
            <w:u w:val="single"/>
            <w:lang w:val="en-US"/>
          </w:rPr>
          <w:t>enc</w:t>
        </w:r>
        <w:r w:rsidRPr="00B458FE">
          <w:rPr>
            <w:color w:val="2C7BDE"/>
            <w:sz w:val="28"/>
            <w:szCs w:val="28"/>
            <w:u w:val="single"/>
            <w:lang w:val="en-US"/>
          </w:rPr>
          <w:t>.</w:t>
        </w:r>
        <w:r w:rsidRPr="00C67BAC">
          <w:rPr>
            <w:color w:val="2C7BDE"/>
            <w:sz w:val="28"/>
            <w:szCs w:val="28"/>
            <w:u w:val="single"/>
            <w:lang w:val="en-US"/>
          </w:rPr>
          <w:t>academic</w:t>
        </w:r>
        <w:r w:rsidRPr="00B458FE">
          <w:rPr>
            <w:color w:val="2C7BDE"/>
            <w:sz w:val="28"/>
            <w:szCs w:val="28"/>
            <w:u w:val="single"/>
            <w:lang w:val="en-US"/>
          </w:rPr>
          <w:t>.</w:t>
        </w:r>
        <w:r w:rsidRPr="00C67BAC">
          <w:rPr>
            <w:color w:val="2C7BDE"/>
            <w:sz w:val="28"/>
            <w:szCs w:val="28"/>
            <w:u w:val="single"/>
            <w:lang w:val="en-US"/>
          </w:rPr>
          <w:t>ru</w:t>
        </w:r>
      </w:hyperlink>
    </w:p>
    <w:p w:rsidR="000A5EB3" w:rsidRPr="006A21AF" w:rsidRDefault="000A5EB3" w:rsidP="000A5EB3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6A21AF">
        <w:rPr>
          <w:sz w:val="28"/>
          <w:szCs w:val="28"/>
        </w:rPr>
        <w:t xml:space="preserve">Запятая О.В. Умения коммуникации: формирование и диагностика в учебном процессе: методическое пособие. Красноярск: КК </w:t>
      </w:r>
      <w:proofErr w:type="spellStart"/>
      <w:r w:rsidRPr="006A21AF">
        <w:rPr>
          <w:sz w:val="28"/>
          <w:szCs w:val="28"/>
        </w:rPr>
        <w:t>ИПКиПП</w:t>
      </w:r>
      <w:proofErr w:type="spellEnd"/>
      <w:r w:rsidRPr="006A21AF">
        <w:rPr>
          <w:sz w:val="28"/>
          <w:szCs w:val="28"/>
        </w:rPr>
        <w:t xml:space="preserve"> РО, 2011</w:t>
      </w:r>
    </w:p>
    <w:p w:rsidR="000A5EB3" w:rsidRPr="0025353A" w:rsidRDefault="000A5EB3" w:rsidP="000A5EB3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A21AF">
        <w:rPr>
          <w:rFonts w:ascii="Times New Roman" w:hAnsi="Times New Roman" w:cs="Times New Roman"/>
          <w:sz w:val="28"/>
          <w:szCs w:val="28"/>
        </w:rPr>
        <w:t>Ковалец</w:t>
      </w:r>
      <w:proofErr w:type="spellEnd"/>
      <w:r w:rsidRPr="006A21AF">
        <w:rPr>
          <w:rFonts w:ascii="Times New Roman" w:hAnsi="Times New Roman" w:cs="Times New Roman"/>
          <w:sz w:val="28"/>
          <w:szCs w:val="28"/>
        </w:rPr>
        <w:t xml:space="preserve">, И.В. Некоторые особенности коррекционной помощи детям с нарушенным эмоциональным развитием (с аутизмом) в раннем возрасте / И.В. </w:t>
      </w:r>
      <w:proofErr w:type="spellStart"/>
      <w:r w:rsidRPr="006A21AF">
        <w:rPr>
          <w:rFonts w:ascii="Times New Roman" w:hAnsi="Times New Roman" w:cs="Times New Roman"/>
          <w:sz w:val="28"/>
          <w:szCs w:val="28"/>
        </w:rPr>
        <w:t>Ковалец</w:t>
      </w:r>
      <w:proofErr w:type="spellEnd"/>
      <w:r w:rsidRPr="006A21AF">
        <w:rPr>
          <w:rFonts w:ascii="Times New Roman" w:hAnsi="Times New Roman" w:cs="Times New Roman"/>
          <w:sz w:val="28"/>
          <w:szCs w:val="28"/>
        </w:rPr>
        <w:t xml:space="preserve"> // Дефектология. 2007. №3</w:t>
      </w:r>
    </w:p>
    <w:p w:rsidR="000A5EB3" w:rsidRPr="006A21AF" w:rsidRDefault="000A5EB3" w:rsidP="000A5EB3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A21A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Компетентностная</w:t>
      </w:r>
      <w:proofErr w:type="spellEnd"/>
      <w:r w:rsidRPr="006A2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модель современного педагога: Учебно-методическое пособие / </w:t>
      </w:r>
      <w:proofErr w:type="spellStart"/>
      <w:r w:rsidRPr="006A21AF">
        <w:rPr>
          <w:rFonts w:ascii="Times New Roman" w:eastAsia="Times New Roman" w:hAnsi="Times New Roman" w:cs="Times New Roman"/>
          <w:sz w:val="28"/>
          <w:szCs w:val="28"/>
          <w:lang w:eastAsia="ru-RU"/>
        </w:rPr>
        <w:t>О.В.Акулова</w:t>
      </w:r>
      <w:proofErr w:type="spellEnd"/>
      <w:r w:rsidRPr="006A2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A21AF">
        <w:rPr>
          <w:rFonts w:ascii="Times New Roman" w:eastAsia="Times New Roman" w:hAnsi="Times New Roman" w:cs="Times New Roman"/>
          <w:sz w:val="28"/>
          <w:szCs w:val="28"/>
          <w:lang w:eastAsia="ru-RU"/>
        </w:rPr>
        <w:t>Е.С.Заир</w:t>
      </w:r>
      <w:proofErr w:type="spellEnd"/>
      <w:r w:rsidRPr="006A2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-Бек, </w:t>
      </w:r>
      <w:proofErr w:type="spellStart"/>
      <w:r w:rsidRPr="006A21AF">
        <w:rPr>
          <w:rFonts w:ascii="Times New Roman" w:eastAsia="Times New Roman" w:hAnsi="Times New Roman" w:cs="Times New Roman"/>
          <w:sz w:val="28"/>
          <w:szCs w:val="28"/>
          <w:lang w:eastAsia="ru-RU"/>
        </w:rPr>
        <w:t>С.А.Писарева</w:t>
      </w:r>
      <w:proofErr w:type="spellEnd"/>
      <w:r w:rsidRPr="006A2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A21AF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Е.В.Пискунова</w:t>
      </w:r>
      <w:proofErr w:type="spellEnd"/>
      <w:r w:rsidRPr="006A2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A21AF">
        <w:rPr>
          <w:rFonts w:ascii="Times New Roman" w:eastAsia="Times New Roman" w:hAnsi="Times New Roman" w:cs="Times New Roman"/>
          <w:sz w:val="28"/>
          <w:szCs w:val="28"/>
          <w:lang w:eastAsia="ru-RU"/>
        </w:rPr>
        <w:t>Н.Ф.Радионова</w:t>
      </w:r>
      <w:proofErr w:type="spellEnd"/>
      <w:r w:rsidRPr="006A2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A21AF">
        <w:rPr>
          <w:rFonts w:ascii="Times New Roman" w:eastAsia="Times New Roman" w:hAnsi="Times New Roman" w:cs="Times New Roman"/>
          <w:sz w:val="28"/>
          <w:szCs w:val="28"/>
          <w:lang w:eastAsia="ru-RU"/>
        </w:rPr>
        <w:t>А.П.Тряпицына</w:t>
      </w:r>
      <w:proofErr w:type="spellEnd"/>
      <w:r w:rsidRPr="006A2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СПб. Изд-во РГПУ им. </w:t>
      </w:r>
      <w:proofErr w:type="spellStart"/>
      <w:r w:rsidRPr="006A21AF">
        <w:rPr>
          <w:rFonts w:ascii="Times New Roman" w:eastAsia="Times New Roman" w:hAnsi="Times New Roman" w:cs="Times New Roman"/>
          <w:sz w:val="28"/>
          <w:szCs w:val="28"/>
          <w:lang w:eastAsia="ru-RU"/>
        </w:rPr>
        <w:t>А.И.Герцена</w:t>
      </w:r>
      <w:proofErr w:type="spellEnd"/>
      <w:r w:rsidRPr="006A21AF">
        <w:rPr>
          <w:rFonts w:ascii="Times New Roman" w:eastAsia="Times New Roman" w:hAnsi="Times New Roman" w:cs="Times New Roman"/>
          <w:sz w:val="28"/>
          <w:szCs w:val="28"/>
          <w:lang w:eastAsia="ru-RU"/>
        </w:rPr>
        <w:t>, 2009</w:t>
      </w:r>
    </w:p>
    <w:p w:rsidR="000A5EB3" w:rsidRPr="006A21AF" w:rsidRDefault="000A5EB3" w:rsidP="000A5EB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21AF">
        <w:rPr>
          <w:rFonts w:ascii="Times New Roman" w:hAnsi="Times New Roman" w:cs="Times New Roman"/>
          <w:sz w:val="28"/>
          <w:szCs w:val="28"/>
        </w:rPr>
        <w:t>Лещинская, Т.Л. Включенное (инклюзивное) образование как фактор социализации учащихся / Т.Л. Лещинская // Дефектология. 2006. №5</w:t>
      </w:r>
    </w:p>
    <w:p w:rsidR="000A5EB3" w:rsidRPr="00C67BAC" w:rsidRDefault="000A5EB3" w:rsidP="00C67BAC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Междисциплинарность</w:t>
      </w:r>
      <w:proofErr w:type="spellEnd"/>
      <w:r>
        <w:rPr>
          <w:sz w:val="28"/>
          <w:szCs w:val="28"/>
        </w:rPr>
        <w:t xml:space="preserve"> образования как отражение многообразия окружающего мира /</w:t>
      </w:r>
      <w:proofErr w:type="spellStart"/>
      <w:r>
        <w:rPr>
          <w:sz w:val="28"/>
          <w:szCs w:val="28"/>
        </w:rPr>
        <w:t>В.С.Сенашенко</w:t>
      </w:r>
      <w:proofErr w:type="spellEnd"/>
      <w:r>
        <w:rPr>
          <w:sz w:val="28"/>
          <w:szCs w:val="28"/>
        </w:rPr>
        <w:t xml:space="preserve"> </w:t>
      </w:r>
      <w:proofErr w:type="gramStart"/>
      <w:r w:rsidRPr="00C67BAC">
        <w:rPr>
          <w:color w:val="000000"/>
          <w:sz w:val="28"/>
          <w:szCs w:val="28"/>
          <w:lang w:val="en-US"/>
        </w:rPr>
        <w:t>URL</w:t>
      </w:r>
      <w:r w:rsidRPr="00C67BAC">
        <w:rPr>
          <w:color w:val="000000"/>
          <w:sz w:val="28"/>
          <w:szCs w:val="28"/>
        </w:rPr>
        <w:t xml:space="preserve"> :</w:t>
      </w:r>
      <w:proofErr w:type="gramEnd"/>
      <w:r w:rsidRPr="00C67BAC">
        <w:rPr>
          <w:color w:val="000000"/>
          <w:sz w:val="28"/>
          <w:szCs w:val="28"/>
          <w:lang w:val="en-US"/>
        </w:rPr>
        <w:t> </w:t>
      </w:r>
      <w:hyperlink r:id="rId8" w:history="1">
        <w:r w:rsidRPr="00C67BAC">
          <w:rPr>
            <w:rStyle w:val="a6"/>
            <w:sz w:val="28"/>
            <w:szCs w:val="28"/>
            <w:lang w:val="en-US"/>
          </w:rPr>
          <w:t>https</w:t>
        </w:r>
        <w:r w:rsidRPr="00C67BAC">
          <w:rPr>
            <w:rStyle w:val="a6"/>
            <w:sz w:val="28"/>
            <w:szCs w:val="28"/>
          </w:rPr>
          <w:t>://</w:t>
        </w:r>
        <w:proofErr w:type="spellStart"/>
        <w:r w:rsidRPr="00C67BAC">
          <w:rPr>
            <w:rStyle w:val="a6"/>
            <w:sz w:val="28"/>
            <w:szCs w:val="28"/>
            <w:lang w:val="en-US"/>
          </w:rPr>
          <w:t>elar</w:t>
        </w:r>
        <w:proofErr w:type="spellEnd"/>
        <w:r w:rsidRPr="00C67BAC">
          <w:rPr>
            <w:rStyle w:val="a6"/>
            <w:sz w:val="28"/>
            <w:szCs w:val="28"/>
          </w:rPr>
          <w:t>.</w:t>
        </w:r>
        <w:proofErr w:type="spellStart"/>
        <w:r w:rsidRPr="00C67BAC">
          <w:rPr>
            <w:rStyle w:val="a6"/>
            <w:sz w:val="28"/>
            <w:szCs w:val="28"/>
            <w:lang w:val="en-US"/>
          </w:rPr>
          <w:t>urfu</w:t>
        </w:r>
        <w:proofErr w:type="spellEnd"/>
        <w:r w:rsidRPr="00C67BAC">
          <w:rPr>
            <w:rStyle w:val="a6"/>
            <w:sz w:val="28"/>
            <w:szCs w:val="28"/>
          </w:rPr>
          <w:t>.</w:t>
        </w:r>
        <w:proofErr w:type="spellStart"/>
        <w:r w:rsidRPr="00C67BAC">
          <w:rPr>
            <w:rStyle w:val="a6"/>
            <w:sz w:val="28"/>
            <w:szCs w:val="28"/>
            <w:lang w:val="en-US"/>
          </w:rPr>
          <w:t>ru</w:t>
        </w:r>
        <w:proofErr w:type="spellEnd"/>
        <w:r w:rsidRPr="00C67BAC">
          <w:rPr>
            <w:rStyle w:val="a6"/>
            <w:sz w:val="28"/>
            <w:szCs w:val="28"/>
          </w:rPr>
          <w:t>/</w:t>
        </w:r>
        <w:proofErr w:type="spellStart"/>
        <w:r w:rsidRPr="00C67BAC">
          <w:rPr>
            <w:rStyle w:val="a6"/>
            <w:sz w:val="28"/>
            <w:szCs w:val="28"/>
            <w:lang w:val="en-US"/>
          </w:rPr>
          <w:t>bitstream</w:t>
        </w:r>
        <w:proofErr w:type="spellEnd"/>
        <w:r w:rsidRPr="00C67BAC">
          <w:rPr>
            <w:rStyle w:val="a6"/>
            <w:sz w:val="28"/>
            <w:szCs w:val="28"/>
          </w:rPr>
          <w:t>/10995/62389/1/</w:t>
        </w:r>
        <w:r w:rsidRPr="00C67BAC">
          <w:rPr>
            <w:rStyle w:val="a6"/>
            <w:sz w:val="28"/>
            <w:szCs w:val="28"/>
            <w:lang w:val="en-US"/>
          </w:rPr>
          <w:t>UM</w:t>
        </w:r>
        <w:r w:rsidRPr="00C67BAC">
          <w:rPr>
            <w:rStyle w:val="a6"/>
            <w:sz w:val="28"/>
            <w:szCs w:val="28"/>
          </w:rPr>
          <w:t>_2017_1_88-95.</w:t>
        </w:r>
        <w:r w:rsidRPr="00C67BAC">
          <w:rPr>
            <w:rStyle w:val="a6"/>
            <w:sz w:val="28"/>
            <w:szCs w:val="28"/>
            <w:lang w:val="en-US"/>
          </w:rPr>
          <w:t>pdf</w:t>
        </w:r>
      </w:hyperlink>
    </w:p>
    <w:p w:rsidR="000E6CA3" w:rsidRPr="004B504E" w:rsidRDefault="000E6CA3" w:rsidP="00C67BAC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bookmarkStart w:id="0" w:name="_GoBack"/>
      <w:bookmarkEnd w:id="0"/>
      <w:r w:rsidRPr="004B504E">
        <w:rPr>
          <w:sz w:val="28"/>
          <w:szCs w:val="28"/>
        </w:rPr>
        <w:t xml:space="preserve">Фирсов М.В. Психология социальной работы: Содержание и методы психосоциальной практики: Учеб. пособие для студ. </w:t>
      </w:r>
      <w:proofErr w:type="spellStart"/>
      <w:r w:rsidRPr="004B504E">
        <w:rPr>
          <w:sz w:val="28"/>
          <w:szCs w:val="28"/>
        </w:rPr>
        <w:t>высш</w:t>
      </w:r>
      <w:proofErr w:type="spellEnd"/>
      <w:r w:rsidRPr="004B504E">
        <w:rPr>
          <w:sz w:val="28"/>
          <w:szCs w:val="28"/>
        </w:rPr>
        <w:t>. учеб. заведений / М. В. Фирсов, Б. Ю. Шапиро. - 2-е изд., стер. - М.: Издательский центр «Академия», 2005. - 192 с.</w:t>
      </w:r>
    </w:p>
    <w:p w:rsidR="00C67BAC" w:rsidRPr="00C67BAC" w:rsidRDefault="00C67BAC" w:rsidP="00C67BAC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C67BAC">
        <w:rPr>
          <w:color w:val="1A1A1A"/>
          <w:sz w:val="28"/>
          <w:szCs w:val="28"/>
        </w:rPr>
        <w:t xml:space="preserve">Численность детей-инвалидов в возрасте до 18 лет, </w:t>
      </w:r>
      <w:proofErr w:type="spellStart"/>
      <w:r w:rsidRPr="00C67BAC">
        <w:rPr>
          <w:color w:val="1A1A1A"/>
          <w:sz w:val="28"/>
          <w:szCs w:val="28"/>
        </w:rPr>
        <w:t>получающихсоциальные</w:t>
      </w:r>
      <w:proofErr w:type="spellEnd"/>
      <w:r w:rsidRPr="00C67BAC">
        <w:rPr>
          <w:color w:val="1A1A1A"/>
          <w:sz w:val="28"/>
          <w:szCs w:val="28"/>
        </w:rPr>
        <w:t xml:space="preserve"> пенсии по субъектам Российской Федерации. [Электронный ресурс]. – </w:t>
      </w:r>
      <w:proofErr w:type="gramStart"/>
      <w:r w:rsidRPr="00C67BAC">
        <w:rPr>
          <w:color w:val="1A1A1A"/>
          <w:sz w:val="28"/>
          <w:szCs w:val="28"/>
          <w:lang w:val="en-US"/>
        </w:rPr>
        <w:t>URL</w:t>
      </w:r>
      <w:r w:rsidRPr="000E6CA3">
        <w:rPr>
          <w:color w:val="1A1A1A"/>
          <w:sz w:val="28"/>
          <w:szCs w:val="28"/>
        </w:rPr>
        <w:t>.:</w:t>
      </w:r>
      <w:proofErr w:type="gramEnd"/>
      <w:r w:rsidRPr="000E6CA3">
        <w:rPr>
          <w:color w:val="1A1A1A"/>
          <w:sz w:val="28"/>
          <w:szCs w:val="28"/>
        </w:rPr>
        <w:t xml:space="preserve"> </w:t>
      </w:r>
      <w:hyperlink r:id="rId9" w:history="1">
        <w:r w:rsidRPr="00C67BAC">
          <w:rPr>
            <w:rStyle w:val="a6"/>
            <w:sz w:val="28"/>
            <w:szCs w:val="28"/>
            <w:lang w:val="en-US"/>
          </w:rPr>
          <w:t>https</w:t>
        </w:r>
        <w:r w:rsidRPr="000E6CA3">
          <w:rPr>
            <w:rStyle w:val="a6"/>
            <w:sz w:val="28"/>
            <w:szCs w:val="28"/>
          </w:rPr>
          <w:t>://</w:t>
        </w:r>
        <w:proofErr w:type="spellStart"/>
        <w:r w:rsidRPr="00C67BAC">
          <w:rPr>
            <w:rStyle w:val="a6"/>
            <w:sz w:val="28"/>
            <w:szCs w:val="28"/>
            <w:lang w:val="en-US"/>
          </w:rPr>
          <w:t>rosstat</w:t>
        </w:r>
        <w:proofErr w:type="spellEnd"/>
        <w:r w:rsidRPr="000E6CA3">
          <w:rPr>
            <w:rStyle w:val="a6"/>
            <w:sz w:val="28"/>
            <w:szCs w:val="28"/>
          </w:rPr>
          <w:t>.</w:t>
        </w:r>
        <w:proofErr w:type="spellStart"/>
        <w:r w:rsidRPr="00C67BAC">
          <w:rPr>
            <w:rStyle w:val="a6"/>
            <w:sz w:val="28"/>
            <w:szCs w:val="28"/>
            <w:lang w:val="en-US"/>
          </w:rPr>
          <w:t>gov</w:t>
        </w:r>
        <w:proofErr w:type="spellEnd"/>
        <w:r w:rsidRPr="000E6CA3">
          <w:rPr>
            <w:rStyle w:val="a6"/>
            <w:sz w:val="28"/>
            <w:szCs w:val="28"/>
          </w:rPr>
          <w:t>.</w:t>
        </w:r>
        <w:proofErr w:type="spellStart"/>
        <w:r w:rsidRPr="00C67BAC">
          <w:rPr>
            <w:rStyle w:val="a6"/>
            <w:sz w:val="28"/>
            <w:szCs w:val="28"/>
            <w:lang w:val="en-US"/>
          </w:rPr>
          <w:t>ru</w:t>
        </w:r>
        <w:proofErr w:type="spellEnd"/>
        <w:r w:rsidRPr="000E6CA3">
          <w:rPr>
            <w:rStyle w:val="a6"/>
            <w:sz w:val="28"/>
            <w:szCs w:val="28"/>
          </w:rPr>
          <w:t>/</w:t>
        </w:r>
        <w:r w:rsidRPr="00C67BAC">
          <w:rPr>
            <w:rStyle w:val="a6"/>
            <w:sz w:val="28"/>
            <w:szCs w:val="28"/>
            <w:lang w:val="en-US"/>
          </w:rPr>
          <w:t>folder</w:t>
        </w:r>
        <w:r w:rsidRPr="000E6CA3">
          <w:rPr>
            <w:rStyle w:val="a6"/>
            <w:sz w:val="28"/>
            <w:szCs w:val="28"/>
          </w:rPr>
          <w:t>/13964</w:t>
        </w:r>
      </w:hyperlink>
    </w:p>
    <w:p w:rsidR="00C67BAC" w:rsidRPr="000E6CA3" w:rsidRDefault="00C67BAC" w:rsidP="00C67BAC">
      <w:pPr>
        <w:pStyle w:val="a3"/>
        <w:spacing w:before="0" w:beforeAutospacing="0" w:after="0" w:afterAutospacing="0"/>
        <w:jc w:val="both"/>
        <w:rPr>
          <w:rStyle w:val="a6"/>
          <w:sz w:val="28"/>
          <w:szCs w:val="28"/>
          <w:shd w:val="clear" w:color="auto" w:fill="FFFFFF"/>
        </w:rPr>
      </w:pPr>
      <w:r w:rsidRPr="000E6CA3">
        <w:rPr>
          <w:color w:val="000000"/>
          <w:sz w:val="28"/>
          <w:szCs w:val="28"/>
        </w:rPr>
        <w:t xml:space="preserve">     </w:t>
      </w:r>
    </w:p>
    <w:p w:rsidR="00C67BAC" w:rsidRPr="000E6CA3" w:rsidRDefault="00C67BAC" w:rsidP="00C67BAC">
      <w:pPr>
        <w:pStyle w:val="a3"/>
        <w:spacing w:before="0" w:beforeAutospacing="0" w:after="0" w:afterAutospacing="0"/>
        <w:jc w:val="both"/>
        <w:rPr>
          <w:rStyle w:val="a6"/>
          <w:sz w:val="28"/>
          <w:szCs w:val="28"/>
          <w:shd w:val="clear" w:color="auto" w:fill="FFFFFF"/>
        </w:rPr>
      </w:pPr>
    </w:p>
    <w:p w:rsidR="00C67BAC" w:rsidRPr="000E6CA3" w:rsidRDefault="00C67BAC" w:rsidP="000A5EB3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7A6664" w:rsidRDefault="007A6664" w:rsidP="00BF419B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7A6664" w:rsidRDefault="007A6664" w:rsidP="00BF419B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7A6664" w:rsidRDefault="007A6664" w:rsidP="00BF419B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7A6664" w:rsidRDefault="007A6664" w:rsidP="00BF419B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7A6664" w:rsidRDefault="007A6664" w:rsidP="00BF419B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7A6664" w:rsidRDefault="007A6664" w:rsidP="00BF419B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7A6664" w:rsidRDefault="007A6664" w:rsidP="00BF419B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7A6664" w:rsidRDefault="007A6664" w:rsidP="00BF419B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7A6664" w:rsidRDefault="007A6664" w:rsidP="00BF419B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7A6664" w:rsidRDefault="007A6664" w:rsidP="00BF419B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7A6664" w:rsidRDefault="007A6664" w:rsidP="00BF419B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7A6664" w:rsidRDefault="007A6664" w:rsidP="00BF419B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7A6664" w:rsidRDefault="007A6664" w:rsidP="00BF419B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sectPr w:rsidR="007A6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30934"/>
    <w:multiLevelType w:val="hybridMultilevel"/>
    <w:tmpl w:val="EE840604"/>
    <w:lvl w:ilvl="0" w:tplc="F4A028C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B11CB2"/>
    <w:multiLevelType w:val="hybridMultilevel"/>
    <w:tmpl w:val="B24A3380"/>
    <w:lvl w:ilvl="0" w:tplc="18A831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5C3658"/>
    <w:multiLevelType w:val="multilevel"/>
    <w:tmpl w:val="3B3CB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4210F00"/>
    <w:multiLevelType w:val="hybridMultilevel"/>
    <w:tmpl w:val="6B24D250"/>
    <w:lvl w:ilvl="0" w:tplc="DBF287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92B7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C417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806A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18F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9421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8CC0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5C1F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D636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7DB26E00"/>
    <w:multiLevelType w:val="multilevel"/>
    <w:tmpl w:val="70C23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4DC"/>
    <w:rsid w:val="00004211"/>
    <w:rsid w:val="000340CB"/>
    <w:rsid w:val="00040168"/>
    <w:rsid w:val="00050F43"/>
    <w:rsid w:val="00063CB7"/>
    <w:rsid w:val="00085E29"/>
    <w:rsid w:val="000965D0"/>
    <w:rsid w:val="000A5EB3"/>
    <w:rsid w:val="000D28F8"/>
    <w:rsid w:val="000E0D77"/>
    <w:rsid w:val="000E44DC"/>
    <w:rsid w:val="000E6CA3"/>
    <w:rsid w:val="00114EB8"/>
    <w:rsid w:val="001C378B"/>
    <w:rsid w:val="001C3BDF"/>
    <w:rsid w:val="00234395"/>
    <w:rsid w:val="00257576"/>
    <w:rsid w:val="0026004B"/>
    <w:rsid w:val="0027063C"/>
    <w:rsid w:val="002A0244"/>
    <w:rsid w:val="002A2007"/>
    <w:rsid w:val="002B5D28"/>
    <w:rsid w:val="002C0FAF"/>
    <w:rsid w:val="002D1432"/>
    <w:rsid w:val="00301715"/>
    <w:rsid w:val="00320AFC"/>
    <w:rsid w:val="00333139"/>
    <w:rsid w:val="00395D9D"/>
    <w:rsid w:val="003E5E6D"/>
    <w:rsid w:val="003F6291"/>
    <w:rsid w:val="004305A9"/>
    <w:rsid w:val="00475993"/>
    <w:rsid w:val="0048140A"/>
    <w:rsid w:val="004B504E"/>
    <w:rsid w:val="004B7A8D"/>
    <w:rsid w:val="004C26D1"/>
    <w:rsid w:val="004C2751"/>
    <w:rsid w:val="004E0A7C"/>
    <w:rsid w:val="00513DAE"/>
    <w:rsid w:val="00572DDC"/>
    <w:rsid w:val="005945CB"/>
    <w:rsid w:val="00596CB6"/>
    <w:rsid w:val="005A1B12"/>
    <w:rsid w:val="005C3FA8"/>
    <w:rsid w:val="005F7C85"/>
    <w:rsid w:val="00611F6A"/>
    <w:rsid w:val="00626D11"/>
    <w:rsid w:val="00657AD1"/>
    <w:rsid w:val="00694B54"/>
    <w:rsid w:val="006D6809"/>
    <w:rsid w:val="006F10CB"/>
    <w:rsid w:val="0070021B"/>
    <w:rsid w:val="00747E31"/>
    <w:rsid w:val="0075691C"/>
    <w:rsid w:val="007761DF"/>
    <w:rsid w:val="007A6009"/>
    <w:rsid w:val="007A6664"/>
    <w:rsid w:val="007C7058"/>
    <w:rsid w:val="00800A73"/>
    <w:rsid w:val="00811907"/>
    <w:rsid w:val="008231C5"/>
    <w:rsid w:val="008A6026"/>
    <w:rsid w:val="008A7C15"/>
    <w:rsid w:val="009A5066"/>
    <w:rsid w:val="009E23FA"/>
    <w:rsid w:val="00A65F0B"/>
    <w:rsid w:val="00B14DAB"/>
    <w:rsid w:val="00B458FE"/>
    <w:rsid w:val="00B66EC2"/>
    <w:rsid w:val="00BF419B"/>
    <w:rsid w:val="00C41EFD"/>
    <w:rsid w:val="00C649E8"/>
    <w:rsid w:val="00C67116"/>
    <w:rsid w:val="00C67BAC"/>
    <w:rsid w:val="00C75B12"/>
    <w:rsid w:val="00CA2507"/>
    <w:rsid w:val="00D02771"/>
    <w:rsid w:val="00D72CB0"/>
    <w:rsid w:val="00D93989"/>
    <w:rsid w:val="00DF634C"/>
    <w:rsid w:val="00E27D1B"/>
    <w:rsid w:val="00E6158E"/>
    <w:rsid w:val="00E91B02"/>
    <w:rsid w:val="00EA117A"/>
    <w:rsid w:val="00EC3DF5"/>
    <w:rsid w:val="00ED72EB"/>
    <w:rsid w:val="00EF57B4"/>
    <w:rsid w:val="00F04BEB"/>
    <w:rsid w:val="00F143A4"/>
    <w:rsid w:val="00FC22B0"/>
    <w:rsid w:val="00FF0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09F27E-0450-458B-A5B3-245AB3AA1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44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E44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0E4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31">
    <w:name w:val="c31"/>
    <w:basedOn w:val="a0"/>
    <w:rsid w:val="000E44DC"/>
  </w:style>
  <w:style w:type="character" w:customStyle="1" w:styleId="c5">
    <w:name w:val="c5"/>
    <w:basedOn w:val="a0"/>
    <w:rsid w:val="000E44DC"/>
  </w:style>
  <w:style w:type="paragraph" w:styleId="a5">
    <w:name w:val="List Paragraph"/>
    <w:basedOn w:val="a"/>
    <w:uiPriority w:val="34"/>
    <w:qFormat/>
    <w:rsid w:val="000E44D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A5EB3"/>
    <w:rPr>
      <w:color w:val="0563C1" w:themeColor="hyperlink"/>
      <w:u w:val="single"/>
    </w:rPr>
  </w:style>
  <w:style w:type="paragraph" w:customStyle="1" w:styleId="Default">
    <w:name w:val="Default"/>
    <w:rsid w:val="002C0F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Strong"/>
    <w:basedOn w:val="a0"/>
    <w:uiPriority w:val="22"/>
    <w:qFormat/>
    <w:rsid w:val="00657AD1"/>
    <w:rPr>
      <w:b/>
      <w:bCs/>
    </w:rPr>
  </w:style>
  <w:style w:type="character" w:styleId="a8">
    <w:name w:val="Emphasis"/>
    <w:basedOn w:val="a0"/>
    <w:uiPriority w:val="20"/>
    <w:qFormat/>
    <w:rsid w:val="00657AD1"/>
    <w:rPr>
      <w:i/>
      <w:iCs/>
    </w:rPr>
  </w:style>
  <w:style w:type="table" w:customStyle="1" w:styleId="1">
    <w:name w:val="Сетка таблицы1"/>
    <w:basedOn w:val="a1"/>
    <w:next w:val="a4"/>
    <w:uiPriority w:val="39"/>
    <w:rsid w:val="00756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7A66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A66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71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973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474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75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ar.urfu.ru/bitstream/10995/62389/1/UM_2017_1_88-95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ews_enc.academic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ulltext.tspu.edu.ru/OA/m2019-15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psyjournals.ru/jmfp/2014/n3/72696.s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osstat.gov.ru/folder/139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12</Pages>
  <Words>4076</Words>
  <Characters>23237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UEV</dc:creator>
  <cp:keywords/>
  <dc:description/>
  <cp:lastModifiedBy>UEV</cp:lastModifiedBy>
  <cp:revision>76</cp:revision>
  <cp:lastPrinted>2023-12-15T02:02:00Z</cp:lastPrinted>
  <dcterms:created xsi:type="dcterms:W3CDTF">2023-12-12T06:06:00Z</dcterms:created>
  <dcterms:modified xsi:type="dcterms:W3CDTF">2023-12-18T03:14:00Z</dcterms:modified>
</cp:coreProperties>
</file>